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41" w:rsidRPr="00680F3E" w:rsidRDefault="00604541" w:rsidP="00957090">
      <w:pPr>
        <w:spacing w:after="160" w:line="360" w:lineRule="auto"/>
        <w:jc w:val="right"/>
        <w:rPr>
          <w:rFonts w:ascii="GHEA Grapalat" w:eastAsia="Times New Roman" w:hAnsi="GHEA Grapalat" w:cs="Sylfaen"/>
          <w:b/>
          <w:sz w:val="24"/>
          <w:szCs w:val="24"/>
        </w:rPr>
      </w:pPr>
      <w:bookmarkStart w:id="0" w:name="_GoBack"/>
      <w:bookmarkEnd w:id="0"/>
      <w:r w:rsidRPr="00680F3E">
        <w:rPr>
          <w:rFonts w:ascii="GHEA Grapalat" w:eastAsia="Times New Roman" w:hAnsi="GHEA Grapalat" w:cs="Sylfaen"/>
          <w:b/>
          <w:sz w:val="24"/>
          <w:szCs w:val="24"/>
        </w:rPr>
        <w:t>ՆԱԽԱԳԻԾ</w:t>
      </w:r>
    </w:p>
    <w:p w:rsidR="00604541" w:rsidRPr="009860BB" w:rsidRDefault="00604541" w:rsidP="00957090">
      <w:pPr>
        <w:spacing w:after="160" w:line="36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680F3E">
        <w:rPr>
          <w:rFonts w:ascii="GHEA Grapalat" w:eastAsia="Times New Roman" w:hAnsi="GHEA Grapalat" w:cs="Sylfaen"/>
          <w:b/>
          <w:bCs/>
          <w:sz w:val="24"/>
          <w:szCs w:val="24"/>
        </w:rPr>
        <w:t>ՀԱՅԱՍՏԱՆԻ</w:t>
      </w:r>
      <w:r w:rsidRPr="00680F3E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680F3E">
        <w:rPr>
          <w:rFonts w:ascii="GHEA Grapalat" w:eastAsia="Times New Roman" w:hAnsi="GHEA Grapalat" w:cs="Sylfaen"/>
          <w:b/>
          <w:bCs/>
          <w:sz w:val="24"/>
          <w:szCs w:val="24"/>
        </w:rPr>
        <w:t>ՀԱՆՐԱՊԵՏՈՒԹՅԱՆ</w:t>
      </w:r>
      <w:r w:rsidRPr="00680F3E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680F3E">
        <w:rPr>
          <w:rFonts w:ascii="GHEA Grapalat" w:eastAsia="Times New Roman" w:hAnsi="GHEA Grapalat" w:cs="Sylfaen"/>
          <w:b/>
          <w:bCs/>
          <w:sz w:val="24"/>
          <w:szCs w:val="24"/>
        </w:rPr>
        <w:t>ԸՆՏՐԱԿԱՆ</w:t>
      </w:r>
      <w:r w:rsidRPr="00680F3E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680F3E">
        <w:rPr>
          <w:rFonts w:ascii="GHEA Grapalat" w:eastAsia="Times New Roman" w:hAnsi="GHEA Grapalat" w:cs="Sylfaen"/>
          <w:b/>
          <w:bCs/>
          <w:sz w:val="24"/>
          <w:szCs w:val="24"/>
        </w:rPr>
        <w:t>ՕՐԵՆՍԳԻՐՔ</w:t>
      </w:r>
    </w:p>
    <w:p w:rsidR="00604541" w:rsidRPr="009860BB" w:rsidRDefault="00604541" w:rsidP="00957090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</w:p>
    <w:p w:rsidR="00604541" w:rsidRPr="009860BB" w:rsidRDefault="00944AE2" w:rsidP="00957090">
      <w:pPr>
        <w:spacing w:after="160" w:line="360" w:lineRule="auto"/>
        <w:jc w:val="center"/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</w:pPr>
      <w:r w:rsidRPr="00944AE2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ԱՌԱՋԻՆ</w:t>
      </w:r>
      <w:r w:rsidRPr="00944AE2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Pr="00944AE2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ՄԱՍ</w:t>
      </w:r>
    </w:p>
    <w:p w:rsidR="005F055F" w:rsidRPr="009860BB" w:rsidRDefault="005F055F" w:rsidP="00957090">
      <w:pPr>
        <w:spacing w:after="160" w:line="36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604541" w:rsidRPr="009860BB" w:rsidRDefault="00944AE2" w:rsidP="00957090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44AE2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ԲԱԺԻՆ</w:t>
      </w:r>
      <w:r w:rsidRPr="00944AE2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1</w:t>
      </w:r>
    </w:p>
    <w:p w:rsidR="00604541" w:rsidRPr="009860BB" w:rsidRDefault="00604541" w:rsidP="00957090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ԸՆԴՀԱՆՈՒՐ</w:t>
      </w:r>
      <w:r w:rsidR="005F055F"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ԴՐՈՒՅԹՆԵՐ</w:t>
      </w:r>
    </w:p>
    <w:p w:rsidR="00604541" w:rsidRPr="009860BB" w:rsidRDefault="00604541" w:rsidP="00957090">
      <w:pPr>
        <w:spacing w:after="160" w:line="360" w:lineRule="auto"/>
        <w:jc w:val="both"/>
        <w:rPr>
          <w:rFonts w:ascii="GHEA Grapalat" w:eastAsia="Times New Roman" w:hAnsi="GHEA Grapalat"/>
          <w:sz w:val="24"/>
          <w:szCs w:val="24"/>
        </w:rPr>
      </w:pPr>
    </w:p>
    <w:p w:rsidR="005F055F" w:rsidRPr="009860BB" w:rsidRDefault="00604541" w:rsidP="00957090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1</w:t>
      </w:r>
    </w:p>
    <w:p w:rsidR="00604541" w:rsidRPr="009860BB" w:rsidRDefault="00604541" w:rsidP="00957090">
      <w:pPr>
        <w:spacing w:after="160" w:line="360" w:lineRule="auto"/>
        <w:jc w:val="center"/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ՀԻՄՆԱԿԱՆ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ԴՐՈՒՅԹՆԵՐ</w:t>
      </w:r>
    </w:p>
    <w:p w:rsidR="00604541" w:rsidRPr="009860BB" w:rsidRDefault="00604541" w:rsidP="00957090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04541" w:rsidRPr="009860BB" w:rsidTr="00F93003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957090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6803" w:type="dxa"/>
            <w:hideMark/>
          </w:tcPr>
          <w:p w:rsidR="00604541" w:rsidRPr="009860BB" w:rsidRDefault="00604541" w:rsidP="00957090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հիմունքները</w:t>
            </w:r>
          </w:p>
        </w:tc>
      </w:tr>
    </w:tbl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Սահմանադրության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համաձայն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համայնքների ավագանիների, համայնքների ղեկավարների՝ բացառությամբ սույն օրենսգրքով նախատեսված համայնքների ղեկավարների,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ազատ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ուղղակի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 իրավունքի հիման վրա` գաղտնի քվեարկությամբ:</w:t>
      </w:r>
    </w:p>
    <w:p w:rsidR="00604541" w:rsidRPr="009860BB" w:rsidRDefault="00604541" w:rsidP="00957090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04541" w:rsidRPr="009860BB" w:rsidTr="00957090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957090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 xml:space="preserve">Հոդված 2. </w:t>
            </w:r>
          </w:p>
        </w:tc>
        <w:tc>
          <w:tcPr>
            <w:tcW w:w="6803" w:type="dxa"/>
            <w:hideMark/>
          </w:tcPr>
          <w:p w:rsidR="00604541" w:rsidRPr="009860BB" w:rsidRDefault="00604541" w:rsidP="00957090">
            <w:pPr>
              <w:spacing w:after="160" w:line="360" w:lineRule="auto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Ընդհանուր ընտրական իրավունքը</w:t>
            </w:r>
          </w:p>
        </w:tc>
      </w:tr>
    </w:tbl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1.</w:t>
      </w:r>
      <w:r w:rsidR="00957090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ընտրությունների ժամանակ ընտրելու իրավունք ունեն ընտրության օրը (</w:t>
      </w:r>
      <w:r w:rsidR="000B74BB" w:rsidRPr="009860BB">
        <w:rPr>
          <w:rFonts w:ascii="GHEA Grapalat" w:eastAsia="Times New Roman" w:hAnsi="GHEA Grapalat" w:cs="Sylfaen"/>
          <w:sz w:val="24"/>
          <w:szCs w:val="24"/>
        </w:rPr>
        <w:t xml:space="preserve">այսուհետ`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 օրը) 18</w:t>
      </w:r>
      <w:r w:rsidR="000B74BB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տարին լրացած </w:t>
      </w:r>
      <w:r w:rsidR="000B74BB"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0B74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B74BB"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="000B74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քաղաքացիները: 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lastRenderedPageBreak/>
        <w:t>2.</w:t>
      </w:r>
      <w:r w:rsidR="00957090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 ինքնակառավարման մարմինների ընտրությունների ժամանակ ընտրելու իրավունք ունեն քվեարկության օրը 18 տարին լրացած</w:t>
      </w:r>
      <w:r w:rsidR="00A413BD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ընտրությունն անցկացվող համայնքի բնակչության ռեգիստրում`</w:t>
      </w:r>
    </w:p>
    <w:p w:rsidR="00604541" w:rsidRPr="009860BB" w:rsidRDefault="007A4E66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1)</w:t>
      </w:r>
      <w:r w:rsidR="00957090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օրն առնվազն վեց ամսվա հաշվառում ունեցող Հայաստանի Հանրապետության քաղաքացիները</w:t>
      </w:r>
      <w:r w:rsidR="00E14A7E" w:rsidRPr="009860BB">
        <w:rPr>
          <w:rFonts w:ascii="GHEA Grapalat" w:eastAsia="Times New Roman" w:hAnsi="GHEA Grapalat" w:cs="Sylfaen"/>
          <w:sz w:val="24"/>
          <w:szCs w:val="24"/>
        </w:rPr>
        <w:t xml:space="preserve">. </w:t>
      </w:r>
    </w:p>
    <w:p w:rsidR="00604541" w:rsidRPr="009860BB" w:rsidRDefault="007A4E66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2)</w:t>
      </w:r>
      <w:r w:rsidR="00957090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օրն առնվազն վեց ամսվա հաշվառում չունեցող այն քաղաքացիները, որոնք համայնքում հաշվառվել են պարտադիր ժամկետային </w:t>
      </w:r>
      <w:r w:rsidR="00AA49C2" w:rsidRPr="009860BB">
        <w:rPr>
          <w:rFonts w:ascii="GHEA Grapalat" w:eastAsia="Times New Roman" w:hAnsi="GHEA Grapalat" w:cs="Sylfaen"/>
          <w:sz w:val="24"/>
          <w:szCs w:val="24"/>
        </w:rPr>
        <w:t xml:space="preserve">զինվորական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ծառայությունից զորացրվելու կամ ազատազրկման 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ով պատիժը կրելուց ազատվելու հանգամանքներով պայմանավորված</w:t>
      </w:r>
      <w:r w:rsidR="00E14A7E" w:rsidRPr="009860BB">
        <w:rPr>
          <w:rFonts w:ascii="GHEA Grapalat" w:eastAsia="Times New Roman" w:hAnsi="GHEA Grapalat" w:cs="Sylfaen"/>
          <w:sz w:val="24"/>
          <w:szCs w:val="24"/>
        </w:rPr>
        <w:t xml:space="preserve">. </w:t>
      </w:r>
    </w:p>
    <w:p w:rsidR="00604541" w:rsidRPr="009860BB" w:rsidRDefault="007A4E66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3)</w:t>
      </w:r>
      <w:r w:rsidR="00957090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օրն առնվազն մեկ տարվա հաշվառում ունեցող</w:t>
      </w:r>
      <w:r w:rsidR="00A413BD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 Հայաստանի Հանրապետության քաղաքացիություն չունեցող </w:t>
      </w:r>
      <w:r w:rsidR="009F56F8" w:rsidRPr="009860BB">
        <w:rPr>
          <w:rFonts w:ascii="GHEA Grapalat" w:eastAsia="Times New Roman" w:hAnsi="GHEA Grapalat" w:cs="Sylfaen"/>
          <w:sz w:val="24"/>
          <w:szCs w:val="24"/>
        </w:rPr>
        <w:t>ա</w:t>
      </w:r>
      <w:r w:rsidR="009F67FD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9F56F8" w:rsidRPr="009860BB">
        <w:rPr>
          <w:rFonts w:ascii="GHEA Grapalat" w:eastAsia="Times New Roman" w:hAnsi="GHEA Grapalat" w:cs="Sylfaen"/>
          <w:sz w:val="24"/>
          <w:szCs w:val="24"/>
        </w:rPr>
        <w:t>ձինք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: </w:t>
      </w:r>
    </w:p>
    <w:p w:rsidR="00604541" w:rsidRPr="009860BB" w:rsidRDefault="009F67FD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</w:t>
      </w:r>
      <w:r w:rsidR="00604541" w:rsidRPr="009860BB">
        <w:rPr>
          <w:rFonts w:ascii="GHEA Grapalat" w:eastAsia="Times New Roman" w:hAnsi="GHEA Grapalat"/>
          <w:sz w:val="24"/>
          <w:szCs w:val="24"/>
        </w:rPr>
        <w:t>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քաղաքացիների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իրավունքներն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պարտականությունները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տարածվում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ընտրելու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="00604541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9F67FD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604541" w:rsidRPr="009860BB">
        <w:rPr>
          <w:rFonts w:ascii="GHEA Grapalat" w:eastAsia="Times New Roman" w:hAnsi="GHEA Grapalat"/>
          <w:sz w:val="24"/>
          <w:szCs w:val="24"/>
        </w:rPr>
        <w:t>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="00604541" w:rsidRPr="009860BB">
        <w:rPr>
          <w:rFonts w:ascii="GHEA Grapalat" w:hAnsi="GHEA Grapalat"/>
          <w:sz w:val="24"/>
          <w:szCs w:val="24"/>
        </w:rPr>
        <w:t>Ընտրելու իրավունք չունեն դատարանի՝ օրինական ուժի մեջ մտած վճռով անգործունակ ճանաչված, ինչպես նա</w:t>
      </w:r>
      <w:r w:rsidR="00260EAA">
        <w:rPr>
          <w:rFonts w:ascii="GHEA Grapalat" w:hAnsi="GHEA Grapalat"/>
          <w:sz w:val="24"/>
          <w:szCs w:val="24"/>
        </w:rPr>
        <w:t>և</w:t>
      </w:r>
      <w:r w:rsidR="00604541" w:rsidRPr="009860BB">
        <w:rPr>
          <w:rFonts w:ascii="GHEA Grapalat" w:hAnsi="GHEA Grapalat"/>
          <w:sz w:val="24"/>
          <w:szCs w:val="24"/>
        </w:rPr>
        <w:t xml:space="preserve"> դիտավորությամբ կատարված ծանր </w:t>
      </w:r>
      <w:r w:rsidR="00260EAA">
        <w:rPr>
          <w:rFonts w:ascii="GHEA Grapalat" w:hAnsi="GHEA Grapalat"/>
          <w:sz w:val="24"/>
          <w:szCs w:val="24"/>
        </w:rPr>
        <w:t>և</w:t>
      </w:r>
      <w:r w:rsidR="00604541" w:rsidRPr="009860BB">
        <w:rPr>
          <w:rFonts w:ascii="GHEA Grapalat" w:hAnsi="GHEA Grapalat"/>
          <w:sz w:val="24"/>
          <w:szCs w:val="24"/>
        </w:rPr>
        <w:t xml:space="preserve"> առանձնապես ծանր հանցանքների համար օրինական ուժի մեջ մտած դատավճռով դատապարտված </w:t>
      </w:r>
      <w:r w:rsidR="00260EAA">
        <w:rPr>
          <w:rFonts w:ascii="GHEA Grapalat" w:hAnsi="GHEA Grapalat"/>
          <w:sz w:val="24"/>
          <w:szCs w:val="24"/>
        </w:rPr>
        <w:t>և</w:t>
      </w:r>
      <w:r w:rsidR="00604541" w:rsidRPr="009860BB">
        <w:rPr>
          <w:rFonts w:ascii="GHEA Grapalat" w:hAnsi="GHEA Grapalat"/>
          <w:sz w:val="24"/>
          <w:szCs w:val="24"/>
        </w:rPr>
        <w:t xml:space="preserve"> պատիժը կրող անձինք:</w:t>
      </w:r>
    </w:p>
    <w:p w:rsidR="00604541" w:rsidRPr="009860BB" w:rsidRDefault="00604541" w:rsidP="00957090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04541" w:rsidRPr="009860BB" w:rsidTr="00957090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957090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3. </w:t>
            </w:r>
          </w:p>
        </w:tc>
        <w:tc>
          <w:tcPr>
            <w:tcW w:w="6803" w:type="dxa"/>
            <w:hideMark/>
          </w:tcPr>
          <w:p w:rsidR="00604541" w:rsidRPr="009860BB" w:rsidRDefault="00604541" w:rsidP="00957090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Հավասար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իրավունքը</w:t>
            </w:r>
          </w:p>
        </w:tc>
      </w:tr>
    </w:tbl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հիմունքներով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 իշխանությունները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lastRenderedPageBreak/>
        <w:t>3.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Ընտրողները</w:t>
      </w:r>
      <w:r w:rsidR="00A2666B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անկախ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ազգությունից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ռասայից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սեռից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լեզվից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դավանանքից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քաղաքական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հայացքներից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սոցիալական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ծագումից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գույքային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դրությունից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957090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957090" w:rsidRPr="009860BB" w:rsidRDefault="00957090" w:rsidP="00957090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4.</w:t>
            </w:r>
          </w:p>
        </w:tc>
        <w:tc>
          <w:tcPr>
            <w:tcW w:w="6803" w:type="dxa"/>
            <w:hideMark/>
          </w:tcPr>
          <w:p w:rsidR="00957090" w:rsidRPr="009860BB" w:rsidRDefault="00957090" w:rsidP="00734DF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/>
                <w:b/>
                <w:sz w:val="24"/>
                <w:szCs w:val="24"/>
              </w:rPr>
              <w:t>Ազատ ընտրական իրավունք</w:t>
            </w:r>
          </w:p>
        </w:tc>
      </w:tr>
    </w:tbl>
    <w:p w:rsidR="00604541" w:rsidRPr="009860BB" w:rsidRDefault="005F055F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Հայաստանի Հանրապետությունում ընտրություններն անցկացվում են ընտրական իրավունքի իրականացման ազատության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կամավորության սկզբունքի հիման վրա: Ոչ ոք իրավունք չունի պարտադրել</w:t>
      </w:r>
      <w:r w:rsidR="00A2666B" w:rsidRPr="009860BB">
        <w:rPr>
          <w:rFonts w:ascii="GHEA Grapalat" w:eastAsia="Times New Roman" w:hAnsi="GHEA Grapalat"/>
          <w:sz w:val="24"/>
          <w:szCs w:val="24"/>
        </w:rPr>
        <w:t>ու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ընտրողին քվեարկել որ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/>
          <w:sz w:val="24"/>
          <w:szCs w:val="24"/>
        </w:rPr>
        <w:t>է թեկնածուի (կուսակցության, կուսակցությունների դաշինքի) օգտին կամ դեմ, ինչպես նա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հարկադրել</w:t>
      </w:r>
      <w:r w:rsidR="00E17350" w:rsidRPr="009860BB">
        <w:rPr>
          <w:rFonts w:ascii="GHEA Grapalat" w:eastAsia="Times New Roman" w:hAnsi="GHEA Grapalat"/>
          <w:sz w:val="24"/>
          <w:szCs w:val="24"/>
        </w:rPr>
        <w:t>ու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ընտրողին մասնակցել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կամ չմասնակցել ընտրություններին: </w:t>
      </w:r>
    </w:p>
    <w:p w:rsidR="00957090" w:rsidRPr="009860BB" w:rsidRDefault="00957090" w:rsidP="00957090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04541" w:rsidRPr="009860BB" w:rsidTr="00957090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957090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E32634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5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604541" w:rsidRPr="009860BB" w:rsidRDefault="00604541" w:rsidP="00957090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Ուղղակի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իրավունքը</w:t>
            </w:r>
          </w:p>
        </w:tc>
      </w:tr>
    </w:tbl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ժողովը,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ան, Գյումր</w:t>
      </w:r>
      <w:r w:rsidR="001548D9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 w:cs="Sylfaen"/>
          <w:sz w:val="24"/>
          <w:szCs w:val="24"/>
        </w:rPr>
        <w:t>, Վանաձոր</w:t>
      </w:r>
      <w:r w:rsidR="001548D9" w:rsidRPr="009860BB">
        <w:rPr>
          <w:rFonts w:ascii="GHEA Grapalat" w:eastAsia="Times New Roman" w:hAnsi="GHEA Grapalat" w:cs="Sylfaen"/>
          <w:sz w:val="24"/>
          <w:szCs w:val="24"/>
        </w:rPr>
        <w:t xml:space="preserve"> համայնքների ղեկավարների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անմիջականորեն՝ ընտրողների 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957090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04541" w:rsidRPr="009860BB" w:rsidTr="00957090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957090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E32634"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6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604541" w:rsidRPr="009860BB" w:rsidRDefault="00604541" w:rsidP="00957090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գաղտնիությունը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</w:tc>
      </w:tr>
    </w:tbl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գաղտնի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գաղտնիությունը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պարտականություն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891630" w:rsidRPr="009860BB">
        <w:rPr>
          <w:rFonts w:ascii="GHEA Grapalat" w:eastAsia="Times New Roman" w:hAnsi="GHEA Grapalat" w:cs="Sylfaen"/>
          <w:sz w:val="24"/>
          <w:szCs w:val="24"/>
        </w:rPr>
        <w:t>Ընտրողի</w:t>
      </w:r>
      <w:r w:rsidR="0089163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ազատ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արտահայտման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նկատմամբ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վերահսկողությունն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արգելվում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957090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957090" w:rsidRPr="009860BB" w:rsidRDefault="00957090" w:rsidP="00BA49B3">
            <w:pPr>
              <w:pageBreakBefore/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lastRenderedPageBreak/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7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957090" w:rsidRPr="009860BB" w:rsidRDefault="00957090" w:rsidP="0095709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/>
                <w:b/>
                <w:sz w:val="24"/>
                <w:szCs w:val="24"/>
              </w:rPr>
              <w:t>Ընտրությունների պարտադիրությունն ու պարբերականությունը</w:t>
            </w:r>
          </w:p>
        </w:tc>
      </w:tr>
    </w:tbl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1.</w:t>
      </w:r>
      <w:r w:rsidR="00957090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Ազգային ժողովի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տեղական ինքնակառավարման մարմինների ընտրություններն անցկացվում են պարբերաբար՝ Սահմանադրությամբ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սույն օրենսգրքով սահմանված ժամկետներում: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2.</w:t>
      </w:r>
      <w:r w:rsidR="00957090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Ռազմական կամ արտակարգ դրության ժամանակ Ազգային ժողովի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տեղական ինքնակառավարման մարմինների ընտրություններ չեն անցկացվում: </w:t>
      </w:r>
      <w:r w:rsidR="007332DC" w:rsidRPr="009860BB">
        <w:rPr>
          <w:rFonts w:ascii="GHEA Grapalat" w:eastAsia="Times New Roman" w:hAnsi="GHEA Grapalat" w:cs="Sylfaen"/>
          <w:sz w:val="24"/>
          <w:szCs w:val="24"/>
        </w:rPr>
        <w:t>Ռ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ազմական կամ արտակարգ դրության ավարտից ոչ շուտ, քան </w:t>
      </w:r>
      <w:r w:rsidR="001548D9" w:rsidRPr="009860BB">
        <w:rPr>
          <w:rFonts w:ascii="GHEA Grapalat" w:eastAsia="Times New Roman" w:hAnsi="GHEA Grapalat" w:cs="Sylfaen"/>
          <w:sz w:val="24"/>
          <w:szCs w:val="24"/>
        </w:rPr>
        <w:t>50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ոչ ուշ, քան </w:t>
      </w:r>
      <w:r w:rsidR="001548D9" w:rsidRPr="009860BB">
        <w:rPr>
          <w:rFonts w:ascii="GHEA Grapalat" w:eastAsia="Times New Roman" w:hAnsi="GHEA Grapalat" w:cs="Sylfaen"/>
          <w:sz w:val="24"/>
          <w:szCs w:val="24"/>
        </w:rPr>
        <w:t xml:space="preserve">65 </w:t>
      </w:r>
      <w:r w:rsidRPr="009860BB">
        <w:rPr>
          <w:rFonts w:ascii="GHEA Grapalat" w:eastAsia="Times New Roman" w:hAnsi="GHEA Grapalat" w:cs="Sylfaen"/>
          <w:sz w:val="24"/>
          <w:szCs w:val="24"/>
        </w:rPr>
        <w:t>օր հետո</w:t>
      </w:r>
      <w:r w:rsidR="009F67FD" w:rsidRPr="009860BB">
        <w:rPr>
          <w:rFonts w:ascii="GHEA Grapalat" w:eastAsia="Times New Roman" w:hAnsi="GHEA Grapalat" w:cs="Sylfaen"/>
          <w:sz w:val="24"/>
          <w:szCs w:val="24"/>
        </w:rPr>
        <w:t xml:space="preserve"> անցկացվում են </w:t>
      </w:r>
      <w:r w:rsidR="00AF403A" w:rsidRPr="00680F3E">
        <w:rPr>
          <w:rFonts w:ascii="GHEA Grapalat" w:eastAsia="Times New Roman" w:hAnsi="GHEA Grapalat" w:cs="Sylfaen"/>
          <w:sz w:val="24"/>
          <w:szCs w:val="24"/>
        </w:rPr>
        <w:t>ռ</w:t>
      </w:r>
      <w:r w:rsidR="00AF403A" w:rsidRPr="009860BB">
        <w:rPr>
          <w:rFonts w:ascii="GHEA Grapalat" w:eastAsia="Times New Roman" w:hAnsi="GHEA Grapalat" w:cs="Sylfaen"/>
          <w:sz w:val="24"/>
          <w:szCs w:val="24"/>
        </w:rPr>
        <w:t xml:space="preserve">ազմական կամ արտակարգ դրության </w:t>
      </w:r>
      <w:r w:rsidR="00AF403A" w:rsidRPr="00680F3E">
        <w:rPr>
          <w:rFonts w:ascii="GHEA Grapalat" w:eastAsia="Times New Roman" w:hAnsi="GHEA Grapalat" w:cs="Sylfaen"/>
          <w:sz w:val="24"/>
          <w:szCs w:val="24"/>
        </w:rPr>
        <w:t xml:space="preserve">պատճառով տեղի չունեցած </w:t>
      </w:r>
      <w:r w:rsidR="009F67FD" w:rsidRPr="009860BB">
        <w:rPr>
          <w:rFonts w:ascii="GHEA Grapalat" w:eastAsia="Times New Roman" w:hAnsi="GHEA Grapalat" w:cs="Sylfaen"/>
          <w:sz w:val="24"/>
          <w:szCs w:val="24"/>
        </w:rPr>
        <w:t>Ազգային ժողովի, տեղական ինքնակառավարման մարմինների նոր ընտրություններ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: </w:t>
      </w:r>
      <w:r w:rsidR="007332DC" w:rsidRPr="009860BB">
        <w:rPr>
          <w:rFonts w:ascii="GHEA Grapalat" w:eastAsia="Times New Roman" w:hAnsi="GHEA Grapalat" w:cs="Sylfaen"/>
          <w:sz w:val="24"/>
          <w:szCs w:val="24"/>
        </w:rPr>
        <w:t>Նոր ընտրությունը նշանակվում է</w:t>
      </w:r>
      <w:r w:rsidR="005B718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332DC"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հանձնաժողովի որոշմամբ` ռազմական կամ արտակարգ դրության ավարտից ոչ ուշ, քան 7 օր հետո:</w:t>
      </w:r>
    </w:p>
    <w:p w:rsidR="00604541" w:rsidRPr="009860BB" w:rsidRDefault="00604541" w:rsidP="00957090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04541" w:rsidRPr="009860BB" w:rsidTr="00957090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957090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 xml:space="preserve">Հոդված </w:t>
            </w:r>
            <w:r w:rsidR="00891630"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8</w:t>
            </w:r>
            <w:r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604541" w:rsidRPr="009860BB" w:rsidRDefault="00604541" w:rsidP="00957090">
            <w:pPr>
              <w:spacing w:after="160" w:line="360" w:lineRule="auto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Ընտրությունների հրապարակայնությունը</w:t>
            </w:r>
          </w:p>
        </w:tc>
      </w:tr>
    </w:tbl>
    <w:p w:rsidR="00DD6478" w:rsidRPr="009860BB" w:rsidRDefault="00957090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1.</w:t>
      </w:r>
      <w:r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Ընտրությունները նախապատրաստվում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 անցկացվում են հրապարակայնորեն:</w:t>
      </w:r>
    </w:p>
    <w:p w:rsidR="00225E6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2.</w:t>
      </w:r>
      <w:r w:rsidR="00957090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հանձնաժողովի ենթաօրենսդրական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նորմատիվ իրավական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ակտերը հրապարակվում են «Իրավական ակտերի մասին» Հայաստանի 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ակտեր</w:t>
      </w:r>
      <w:r w:rsidR="007A194A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ընդունվելուց</w:t>
      </w:r>
      <w:r w:rsidR="00225E61" w:rsidRPr="009860BB">
        <w:rPr>
          <w:rFonts w:ascii="GHEA Grapalat" w:eastAsia="Times New Roman" w:hAnsi="GHEA Grapalat" w:cs="Sylfaen"/>
          <w:sz w:val="24"/>
          <w:szCs w:val="24"/>
        </w:rPr>
        <w:t xml:space="preserve"> հետո</w:t>
      </w:r>
      <w:r w:rsidR="007A194A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225E61" w:rsidRPr="009860BB">
        <w:rPr>
          <w:rFonts w:ascii="GHEA Grapalat" w:eastAsia="Times New Roman" w:hAnsi="GHEA Grapalat" w:cs="Sylfaen"/>
          <w:sz w:val="24"/>
          <w:szCs w:val="24"/>
        </w:rPr>
        <w:t xml:space="preserve"> 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225E61" w:rsidRPr="009860BB">
        <w:rPr>
          <w:rFonts w:ascii="GHEA Grapalat" w:eastAsia="Times New Roman" w:hAnsi="GHEA Grapalat" w:cs="Sylfaen"/>
          <w:sz w:val="24"/>
          <w:szCs w:val="24"/>
        </w:rPr>
        <w:t xml:space="preserve"> հաջորդ օրվա ավարտը</w:t>
      </w:r>
      <w:r w:rsidR="007A194A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225E61" w:rsidRPr="009860BB">
        <w:rPr>
          <w:rFonts w:ascii="GHEA Grapalat" w:eastAsia="Times New Roman" w:hAnsi="GHEA Grapalat" w:cs="Sylfaen"/>
          <w:sz w:val="24"/>
          <w:szCs w:val="24"/>
        </w:rPr>
        <w:t xml:space="preserve"> տեղադրվում</w:t>
      </w:r>
      <w:r w:rsidR="00225E6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25E61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225E6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25E61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225E6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25E61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225E6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25E61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225E6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25E61"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="00225E6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25E61" w:rsidRPr="009860BB">
        <w:rPr>
          <w:rFonts w:ascii="GHEA Grapalat" w:eastAsia="Times New Roman" w:hAnsi="GHEA Grapalat" w:cs="Sylfaen"/>
          <w:sz w:val="24"/>
          <w:szCs w:val="24"/>
        </w:rPr>
        <w:t>կայքում</w:t>
      </w:r>
      <w:r w:rsidR="00225E61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225E61" w:rsidP="00957090">
      <w:pPr>
        <w:spacing w:after="160" w:line="360" w:lineRule="auto"/>
        <w:ind w:firstLine="567"/>
        <w:jc w:val="both"/>
        <w:rPr>
          <w:rFonts w:ascii="GHEA Grapalat" w:eastAsia="Times New Roman" w:hAnsi="GHEA Grapalat"/>
          <w:spacing w:val="-2"/>
          <w:sz w:val="24"/>
          <w:szCs w:val="24"/>
        </w:rPr>
      </w:pP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Pr="009860BB" w:rsidDel="00225E61">
        <w:rPr>
          <w:rFonts w:ascii="GHEA Grapalat" w:eastAsia="Times New Roman" w:hAnsi="GHEA Grapalat" w:cs="Sylfaen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>ե</w:t>
      </w:r>
      <w:r w:rsidR="00604541" w:rsidRPr="009860BB">
        <w:rPr>
          <w:rFonts w:ascii="GHEA Grapalat" w:eastAsia="Times New Roman" w:hAnsi="GHEA Grapalat"/>
          <w:spacing w:val="-2"/>
          <w:sz w:val="24"/>
          <w:szCs w:val="24"/>
        </w:rPr>
        <w:t>նթաօրենսդրական</w:t>
      </w:r>
      <w:r w:rsidR="005F055F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/>
          <w:spacing w:val="-2"/>
          <w:sz w:val="24"/>
          <w:szCs w:val="24"/>
        </w:rPr>
        <w:t>նորմատիվ ակտերը</w:t>
      </w:r>
      <w:r w:rsidR="005F055F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pacing w:val="-2"/>
          <w:sz w:val="24"/>
          <w:szCs w:val="24"/>
        </w:rPr>
        <w:t>պետական</w:t>
      </w:r>
      <w:r w:rsidR="00604541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pacing w:val="-2"/>
          <w:sz w:val="24"/>
          <w:szCs w:val="24"/>
        </w:rPr>
        <w:t>գրանցում</w:t>
      </w:r>
      <w:r w:rsidR="00604541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pacing w:val="-2"/>
          <w:sz w:val="24"/>
          <w:szCs w:val="24"/>
        </w:rPr>
        <w:t>ստանալուց</w:t>
      </w:r>
      <w:r w:rsidR="00604541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pacing w:val="-2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կենտրոնական</w:t>
      </w:r>
      <w:r w:rsidR="00604541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="00604541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հանձնաժողովում</w:t>
      </w:r>
      <w:r w:rsidR="00604541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մուտքագրվելուց</w:t>
      </w:r>
      <w:r w:rsidR="00604541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հետո</w:t>
      </w:r>
      <w:r w:rsidR="007A194A" w:rsidRPr="009860BB">
        <w:rPr>
          <w:rFonts w:ascii="GHEA Grapalat" w:eastAsia="Times New Roman" w:hAnsi="GHEA Grapalat" w:cs="Sylfaen"/>
          <w:spacing w:val="-2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 xml:space="preserve"> մինչ</w:t>
      </w:r>
      <w:r w:rsidR="00260EAA">
        <w:rPr>
          <w:rFonts w:ascii="GHEA Grapalat" w:eastAsia="Times New Roman" w:hAnsi="GHEA Grapalat" w:cs="Sylfaen"/>
          <w:spacing w:val="-2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 xml:space="preserve"> հաջորդ օրվա ավարտը, 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իսկ </w:t>
      </w:r>
      <w:r w:rsidR="00060738" w:rsidRPr="009860BB">
        <w:rPr>
          <w:rFonts w:ascii="GHEA Grapalat" w:eastAsia="Times New Roman" w:hAnsi="GHEA Grapalat" w:cs="Sylfaen"/>
          <w:spacing w:val="-4"/>
          <w:sz w:val="24"/>
          <w:szCs w:val="24"/>
        </w:rPr>
        <w:t>Ազգային ժողովի ընտրությունների</w:t>
      </w:r>
      <w:r w:rsidR="00060738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060738" w:rsidRPr="009860BB">
        <w:rPr>
          <w:rFonts w:ascii="GHEA Grapalat" w:eastAsia="Times New Roman" w:hAnsi="GHEA Grapalat" w:cs="Sylfaen"/>
          <w:spacing w:val="-4"/>
          <w:sz w:val="24"/>
          <w:szCs w:val="24"/>
        </w:rPr>
        <w:t>ժամանակահատվածում</w:t>
      </w:r>
      <w:r w:rsidR="00060738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` </w:t>
      </w:r>
      <w:r w:rsidR="00060738" w:rsidRPr="009860BB">
        <w:rPr>
          <w:rFonts w:ascii="GHEA Grapalat" w:eastAsia="Times New Roman" w:hAnsi="GHEA Grapalat" w:cs="Sylfaen"/>
          <w:spacing w:val="-4"/>
          <w:sz w:val="24"/>
          <w:szCs w:val="24"/>
        </w:rPr>
        <w:t>նույն</w:t>
      </w:r>
      <w:r w:rsidR="00060738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060738" w:rsidRPr="009860BB">
        <w:rPr>
          <w:rFonts w:ascii="GHEA Grapalat" w:eastAsia="Times New Roman" w:hAnsi="GHEA Grapalat" w:cs="Sylfaen"/>
          <w:spacing w:val="-4"/>
          <w:sz w:val="24"/>
          <w:szCs w:val="24"/>
        </w:rPr>
        <w:t>օրը,</w:t>
      </w:r>
      <w:r w:rsidR="00060738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060738" w:rsidRPr="009860BB">
        <w:rPr>
          <w:rFonts w:ascii="GHEA Grapalat" w:eastAsia="Times New Roman" w:hAnsi="GHEA Grapalat" w:cs="Sylfaen"/>
          <w:spacing w:val="-4"/>
          <w:sz w:val="24"/>
          <w:szCs w:val="24"/>
        </w:rPr>
        <w:t>տեղադրվում</w:t>
      </w:r>
      <w:r w:rsidR="00060738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060738" w:rsidRPr="009860BB">
        <w:rPr>
          <w:rFonts w:ascii="GHEA Grapalat" w:eastAsia="Times New Roman" w:hAnsi="GHEA Grapalat" w:cs="Sylfaen"/>
          <w:spacing w:val="-4"/>
          <w:sz w:val="24"/>
          <w:szCs w:val="24"/>
        </w:rPr>
        <w:t>են</w:t>
      </w:r>
      <w:r w:rsidR="00604541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կենտրոնական</w:t>
      </w:r>
      <w:r w:rsidR="00604541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="00604541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="00604541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համացանցային</w:t>
      </w:r>
      <w:r w:rsidR="00604541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կայքում</w:t>
      </w:r>
      <w:r w:rsidR="00604541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: </w:t>
      </w:r>
    </w:p>
    <w:p w:rsidR="00604541" w:rsidRPr="009860BB" w:rsidRDefault="00604541" w:rsidP="00957090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կայքն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E17350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F93003" w:rsidRPr="009860BB">
        <w:rPr>
          <w:rFonts w:ascii="Sylfaen" w:eastAsia="Times New Roman" w:hAnsi="Sylfaen" w:cs="Courier New"/>
          <w:sz w:val="24"/>
          <w:szCs w:val="24"/>
        </w:rPr>
        <w:t xml:space="preserve"> </w:t>
      </w:r>
      <w:hyperlink r:id="rId9" w:history="1">
        <w:r w:rsidRPr="009860BB">
          <w:rPr>
            <w:rFonts w:ascii="GHEA Grapalat" w:eastAsia="Times New Roman" w:hAnsi="GHEA Grapalat"/>
            <w:color w:val="0000FF"/>
            <w:sz w:val="24"/>
            <w:szCs w:val="24"/>
            <w:u w:val="single"/>
          </w:rPr>
          <w:t>www</w:t>
        </w:r>
      </w:hyperlink>
      <w:hyperlink r:id="rId10" w:history="1">
        <w:r w:rsidRPr="009860BB">
          <w:rPr>
            <w:rFonts w:ascii="GHEA Grapalat" w:eastAsia="Times New Roman" w:hAnsi="GHEA Grapalat"/>
            <w:color w:val="0000FF"/>
            <w:sz w:val="24"/>
            <w:szCs w:val="24"/>
            <w:u w:val="single"/>
          </w:rPr>
          <w:t>.elections.am</w:t>
        </w:r>
      </w:hyperlink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հրապարակայնությունն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թափանցիկությունն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իրազեկման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մակարդակը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բարձրացնելու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կայքի</w:t>
      </w:r>
      <w:r w:rsidRPr="009860BB">
        <w:rPr>
          <w:rFonts w:ascii="GHEA Grapalat" w:eastAsia="Times New Roman" w:hAnsi="GHEA Grapalat"/>
          <w:sz w:val="24"/>
          <w:szCs w:val="24"/>
        </w:rPr>
        <w:t>, «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» </w:t>
      </w:r>
      <w:r w:rsidRPr="009860BB">
        <w:rPr>
          <w:rFonts w:ascii="GHEA Grapalat" w:eastAsia="Times New Roman" w:hAnsi="GHEA Grapalat" w:cs="Sylfaen"/>
          <w:sz w:val="24"/>
          <w:szCs w:val="24"/>
        </w:rPr>
        <w:t>ավտոմատացված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համակարգի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անվտանգությունը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պաշտպանվածությունը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անխափան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</w:t>
      </w:r>
      <w:r w:rsidR="007A194A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վերապահված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պատշաճ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նպատակով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վերջիններս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ծրագրատեխնիկական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կապի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սարքավորումներով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գույքով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143264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Ազգային 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, Գյումրու, Վանաձորի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կուսակցությունները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(</w:t>
      </w:r>
      <w:r w:rsidR="00604541" w:rsidRPr="009860BB">
        <w:rPr>
          <w:rFonts w:ascii="GHEA Grapalat" w:eastAsia="Times New Roman" w:hAnsi="GHEA Grapalat"/>
          <w:sz w:val="24"/>
          <w:szCs w:val="24"/>
        </w:rPr>
        <w:t>այսուհետ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ընտրություններին մասնակցող կուսակցություն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ծրագրերը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7A194A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ծրագրերը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հաջորդ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143264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604541" w:rsidRPr="009860BB">
        <w:rPr>
          <w:rFonts w:ascii="GHEA Grapalat" w:eastAsia="Times New Roman" w:hAnsi="GHEA Grapalat"/>
          <w:sz w:val="24"/>
          <w:szCs w:val="24"/>
        </w:rPr>
        <w:t>Գ</w:t>
      </w:r>
      <w:r w:rsidRPr="009860BB">
        <w:rPr>
          <w:rFonts w:ascii="GHEA Grapalat" w:eastAsia="Times New Roman" w:hAnsi="GHEA Grapalat" w:cs="Sylfaen"/>
          <w:sz w:val="24"/>
          <w:szCs w:val="24"/>
        </w:rPr>
        <w:t>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5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հայտարարագիր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գույքի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եկամուտների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604541" w:rsidRPr="00393555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 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5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(կուսակցությունների դաշինքները` դրանցում ընդգրկված </w:t>
      </w:r>
      <w:r w:rsidRPr="00393555">
        <w:rPr>
          <w:rFonts w:ascii="GHEA Grapalat" w:eastAsia="Times New Roman" w:hAnsi="GHEA Grapalat" w:cs="Sylfaen"/>
          <w:sz w:val="24"/>
          <w:szCs w:val="24"/>
        </w:rPr>
        <w:t>կուսակցությունների) գույքի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="00260EAA" w:rsidRPr="00393555">
        <w:rPr>
          <w:rFonts w:ascii="GHEA Grapalat" w:eastAsia="Times New Roman" w:hAnsi="GHEA Grapalat" w:cs="Sylfaen"/>
          <w:sz w:val="24"/>
          <w:szCs w:val="24"/>
        </w:rPr>
        <w:t>և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եկամուտների մասին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հայտարարագիր</w:t>
      </w:r>
      <w:r w:rsidRPr="00393555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680F3E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393555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է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հայտարարագրերի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ձ</w:t>
      </w:r>
      <w:r w:rsidR="00260EAA" w:rsidRPr="00393555">
        <w:rPr>
          <w:rFonts w:ascii="GHEA Grapalat" w:eastAsia="Times New Roman" w:hAnsi="GHEA Grapalat" w:cs="Sylfaen"/>
          <w:sz w:val="24"/>
          <w:szCs w:val="24"/>
        </w:rPr>
        <w:t>և</w:t>
      </w:r>
      <w:r w:rsidRPr="00393555">
        <w:rPr>
          <w:rFonts w:ascii="GHEA Grapalat" w:eastAsia="Times New Roman" w:hAnsi="GHEA Grapalat" w:cs="Sylfaen"/>
          <w:sz w:val="24"/>
          <w:szCs w:val="24"/>
        </w:rPr>
        <w:t>երը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(է</w:t>
      </w:r>
      <w:r w:rsidRPr="00393555">
        <w:rPr>
          <w:rFonts w:ascii="GHEA Grapalat" w:eastAsia="Times New Roman" w:hAnsi="GHEA Grapalat" w:cs="Sylfaen"/>
          <w:sz w:val="24"/>
          <w:szCs w:val="24"/>
        </w:rPr>
        <w:t>լեկտրոնային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ձ</w:t>
      </w:r>
      <w:r w:rsidR="00260EAA" w:rsidRPr="00393555">
        <w:rPr>
          <w:rFonts w:ascii="GHEA Grapalat" w:eastAsia="Times New Roman" w:hAnsi="GHEA Grapalat" w:cs="Sylfaen"/>
          <w:sz w:val="24"/>
          <w:szCs w:val="24"/>
        </w:rPr>
        <w:t>և</w:t>
      </w:r>
      <w:r w:rsidRPr="00393555">
        <w:rPr>
          <w:rFonts w:ascii="GHEA Grapalat" w:eastAsia="Times New Roman" w:hAnsi="GHEA Grapalat" w:cs="Sylfaen"/>
          <w:sz w:val="24"/>
          <w:szCs w:val="24"/>
        </w:rPr>
        <w:t>երը</w:t>
      </w:r>
      <w:r w:rsidRPr="00393555">
        <w:rPr>
          <w:rFonts w:ascii="GHEA Grapalat" w:eastAsia="Times New Roman" w:hAnsi="GHEA Grapalat"/>
          <w:sz w:val="24"/>
          <w:szCs w:val="24"/>
        </w:rPr>
        <w:t xml:space="preserve">), </w:t>
      </w:r>
      <w:r w:rsidRPr="00393555">
        <w:rPr>
          <w:rFonts w:ascii="GHEA Grapalat" w:eastAsia="Times New Roman" w:hAnsi="GHEA Grapalat" w:cs="Sylfaen"/>
          <w:sz w:val="24"/>
          <w:szCs w:val="24"/>
        </w:rPr>
        <w:t>ներկայացման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կարգը</w:t>
      </w:r>
      <w:r w:rsidRPr="00393555">
        <w:rPr>
          <w:rFonts w:ascii="GHEA Grapalat" w:eastAsia="Times New Roman" w:hAnsi="GHEA Grapalat"/>
          <w:sz w:val="24"/>
          <w:szCs w:val="24"/>
        </w:rPr>
        <w:t xml:space="preserve">, </w:t>
      </w:r>
      <w:r w:rsidRPr="00393555">
        <w:rPr>
          <w:rFonts w:ascii="GHEA Grapalat" w:eastAsia="Times New Roman" w:hAnsi="GHEA Grapalat" w:cs="Sylfaen"/>
          <w:sz w:val="24"/>
          <w:szCs w:val="24"/>
        </w:rPr>
        <w:t>ինչպես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նա</w:t>
      </w:r>
      <w:r w:rsidR="00260EAA" w:rsidRPr="00393555">
        <w:rPr>
          <w:rFonts w:ascii="GHEA Grapalat" w:eastAsia="Times New Roman" w:hAnsi="GHEA Grapalat" w:cs="Sylfaen"/>
          <w:sz w:val="24"/>
          <w:szCs w:val="24"/>
        </w:rPr>
        <w:t>և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այն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օրը</w:t>
      </w:r>
      <w:r w:rsidRPr="00393555">
        <w:rPr>
          <w:rFonts w:ascii="GHEA Grapalat" w:eastAsia="Times New Roman" w:hAnsi="GHEA Grapalat"/>
          <w:sz w:val="24"/>
          <w:szCs w:val="24"/>
        </w:rPr>
        <w:t xml:space="preserve">, </w:t>
      </w:r>
      <w:r w:rsidRPr="00393555">
        <w:rPr>
          <w:rFonts w:ascii="GHEA Grapalat" w:eastAsia="Times New Roman" w:hAnsi="GHEA Grapalat" w:cs="Sylfaen"/>
          <w:sz w:val="24"/>
          <w:szCs w:val="24"/>
        </w:rPr>
        <w:t>որի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դրությամբ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ներկայացվում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է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ունեցած </w:t>
      </w:r>
      <w:r w:rsidRPr="00393555">
        <w:rPr>
          <w:rFonts w:ascii="GHEA Grapalat" w:eastAsia="Times New Roman" w:hAnsi="GHEA Grapalat" w:cs="Sylfaen"/>
          <w:sz w:val="24"/>
          <w:szCs w:val="24"/>
        </w:rPr>
        <w:t>գույք</w:t>
      </w:r>
      <w:r w:rsidR="00833D8B" w:rsidRPr="00393555">
        <w:rPr>
          <w:rFonts w:ascii="GHEA Grapalat" w:eastAsia="Times New Roman" w:hAnsi="GHEA Grapalat" w:cs="Sylfaen"/>
          <w:sz w:val="24"/>
          <w:szCs w:val="24"/>
        </w:rPr>
        <w:t>ի</w:t>
      </w:r>
      <w:r w:rsidR="005F055F" w:rsidRPr="00393555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 w:rsidRPr="00393555">
        <w:rPr>
          <w:rFonts w:ascii="GHEA Grapalat" w:eastAsia="Times New Roman" w:hAnsi="GHEA Grapalat" w:cs="Sylfaen"/>
          <w:sz w:val="24"/>
          <w:szCs w:val="24"/>
        </w:rPr>
        <w:t>և</w:t>
      </w:r>
      <w:r w:rsidR="005F055F"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միջոցներ</w:t>
      </w:r>
      <w:r w:rsidR="00833D8B" w:rsidRPr="00393555">
        <w:rPr>
          <w:rFonts w:ascii="GHEA Grapalat" w:eastAsia="Times New Roman" w:hAnsi="GHEA Grapalat" w:cs="Sylfaen"/>
          <w:sz w:val="24"/>
          <w:szCs w:val="24"/>
        </w:rPr>
        <w:t>ի մասին հայտարարագիր</w:t>
      </w:r>
      <w:r w:rsidRPr="00393555">
        <w:rPr>
          <w:rFonts w:ascii="GHEA Grapalat" w:eastAsia="Times New Roman" w:hAnsi="GHEA Grapalat" w:cs="Sylfaen"/>
          <w:sz w:val="24"/>
          <w:szCs w:val="24"/>
        </w:rPr>
        <w:t>ը</w:t>
      </w:r>
      <w:r w:rsidRPr="00393555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 w:rsidRPr="00393555">
        <w:rPr>
          <w:rFonts w:ascii="GHEA Grapalat" w:eastAsia="Times New Roman" w:hAnsi="GHEA Grapalat" w:cs="Sylfaen"/>
          <w:sz w:val="24"/>
          <w:szCs w:val="24"/>
        </w:rPr>
        <w:t>և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այն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ժամանակահատվածը</w:t>
      </w:r>
      <w:r w:rsidRPr="00393555">
        <w:rPr>
          <w:rFonts w:ascii="GHEA Grapalat" w:eastAsia="Times New Roman" w:hAnsi="GHEA Grapalat"/>
          <w:sz w:val="24"/>
          <w:szCs w:val="24"/>
        </w:rPr>
        <w:t xml:space="preserve">, </w:t>
      </w:r>
      <w:r w:rsidRPr="00393555">
        <w:rPr>
          <w:rFonts w:ascii="GHEA Grapalat" w:eastAsia="Times New Roman" w:hAnsi="GHEA Grapalat" w:cs="Sylfaen"/>
          <w:sz w:val="24"/>
          <w:szCs w:val="24"/>
        </w:rPr>
        <w:t>որի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համար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ներկայացվում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</w:t>
      </w:r>
      <w:r w:rsidRPr="00393555">
        <w:rPr>
          <w:rFonts w:ascii="GHEA Grapalat" w:eastAsia="Times New Roman" w:hAnsi="GHEA Grapalat" w:cs="Sylfaen"/>
          <w:sz w:val="24"/>
          <w:szCs w:val="24"/>
        </w:rPr>
        <w:t>է</w:t>
      </w:r>
      <w:r w:rsidRPr="00393555">
        <w:rPr>
          <w:rFonts w:ascii="GHEA Grapalat" w:eastAsia="Times New Roman" w:hAnsi="GHEA Grapalat"/>
          <w:sz w:val="24"/>
          <w:szCs w:val="24"/>
        </w:rPr>
        <w:t xml:space="preserve"> ստացված </w:t>
      </w:r>
      <w:r w:rsidRPr="00393555">
        <w:rPr>
          <w:rFonts w:ascii="GHEA Grapalat" w:eastAsia="Times New Roman" w:hAnsi="GHEA Grapalat" w:cs="Sylfaen"/>
          <w:sz w:val="24"/>
          <w:szCs w:val="24"/>
        </w:rPr>
        <w:t>եկամուտներ</w:t>
      </w:r>
      <w:r w:rsidR="00833D8B" w:rsidRPr="00393555">
        <w:rPr>
          <w:rFonts w:ascii="GHEA Grapalat" w:eastAsia="Times New Roman" w:hAnsi="GHEA Grapalat" w:cs="Sylfaen"/>
          <w:sz w:val="24"/>
          <w:szCs w:val="24"/>
        </w:rPr>
        <w:t>ի մասին հայտարարագիր</w:t>
      </w:r>
      <w:r w:rsidRPr="00393555">
        <w:rPr>
          <w:rFonts w:ascii="GHEA Grapalat" w:eastAsia="Times New Roman" w:hAnsi="GHEA Grapalat" w:cs="Sylfaen"/>
          <w:sz w:val="24"/>
          <w:szCs w:val="24"/>
        </w:rPr>
        <w:t>ը</w:t>
      </w:r>
      <w:r w:rsidRPr="00393555">
        <w:rPr>
          <w:rFonts w:ascii="GHEA Grapalat" w:eastAsia="Times New Roman" w:hAnsi="GHEA Grapalat"/>
          <w:sz w:val="24"/>
          <w:szCs w:val="24"/>
        </w:rPr>
        <w:t>:</w:t>
      </w:r>
      <w:r w:rsidR="00393555" w:rsidRPr="00680F3E">
        <w:rPr>
          <w:rFonts w:ascii="GHEA Grapalat" w:eastAsia="Times New Roman" w:hAnsi="GHEA Grapalat"/>
          <w:sz w:val="24"/>
          <w:szCs w:val="24"/>
        </w:rPr>
        <w:t xml:space="preserve">  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957090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 կուսակցությունների հայտարարագրերը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եռօրյա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մյուս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հայտարարագրերի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պատճենները</w:t>
      </w:r>
      <w:r w:rsidR="00F678F6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="00F678F6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E63D0A" w:rsidRPr="009860BB">
        <w:rPr>
          <w:rFonts w:ascii="GHEA Grapalat" w:eastAsia="Times New Roman" w:hAnsi="GHEA Grapalat" w:cs="Sylfaen"/>
          <w:sz w:val="24"/>
          <w:szCs w:val="24"/>
        </w:rPr>
        <w:t xml:space="preserve"> 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ներկայացուցիչներին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30-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>, 20-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>, 10-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8E6F4F" w:rsidRPr="009860BB">
        <w:rPr>
          <w:rFonts w:ascii="GHEA Grapalat" w:eastAsia="Times New Roman" w:hAnsi="GHEA Grapalat" w:cs="Sylfaen"/>
          <w:sz w:val="24"/>
          <w:szCs w:val="24"/>
        </w:rPr>
        <w:t>բնակչության</w:t>
      </w:r>
      <w:r w:rsidR="008E6F4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E6F4F"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="008E6F4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E6F4F" w:rsidRPr="009860BB">
        <w:rPr>
          <w:rFonts w:ascii="GHEA Grapalat" w:eastAsia="Times New Roman" w:hAnsi="GHEA Grapalat" w:cs="Sylfaen"/>
          <w:sz w:val="24"/>
          <w:szCs w:val="24"/>
        </w:rPr>
        <w:t>ռեգիստրը</w:t>
      </w:r>
      <w:r w:rsidR="008E6F4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E6F4F" w:rsidRPr="009860BB">
        <w:rPr>
          <w:rFonts w:ascii="GHEA Grapalat" w:eastAsia="Times New Roman" w:hAnsi="GHEA Grapalat" w:cs="Sylfaen"/>
          <w:sz w:val="24"/>
          <w:szCs w:val="24"/>
        </w:rPr>
        <w:t>վարող</w:t>
      </w:r>
      <w:r w:rsidR="008E6F4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E6F4F"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8E6F4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E6F4F"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="008E6F4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E6F4F" w:rsidRPr="009860BB">
        <w:rPr>
          <w:rFonts w:ascii="GHEA Grapalat" w:eastAsia="Times New Roman" w:hAnsi="GHEA Grapalat" w:cs="Sylfaen"/>
          <w:sz w:val="24"/>
          <w:szCs w:val="24"/>
        </w:rPr>
        <w:t>կառավարության</w:t>
      </w:r>
      <w:r w:rsidR="008E6F4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E6F4F" w:rsidRPr="009860BB">
        <w:rPr>
          <w:rFonts w:ascii="GHEA Grapalat" w:eastAsia="Times New Roman" w:hAnsi="GHEA Grapalat" w:cs="Sylfaen"/>
          <w:sz w:val="24"/>
          <w:szCs w:val="24"/>
        </w:rPr>
        <w:t>լիազորած</w:t>
      </w:r>
      <w:r w:rsidR="008E6F4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E6F4F"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="008E6F4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E6F4F" w:rsidRPr="009860BB">
        <w:rPr>
          <w:rFonts w:ascii="GHEA Grapalat" w:eastAsia="Times New Roman" w:hAnsi="GHEA Grapalat" w:cs="Sylfaen"/>
          <w:sz w:val="24"/>
          <w:szCs w:val="24"/>
        </w:rPr>
        <w:t>կառավարման</w:t>
      </w:r>
      <w:r w:rsidR="008E6F4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E6F4F" w:rsidRPr="009860BB">
        <w:rPr>
          <w:rFonts w:ascii="GHEA Grapalat" w:eastAsia="Times New Roman" w:hAnsi="GHEA Grapalat" w:cs="Sylfaen"/>
          <w:sz w:val="24"/>
          <w:szCs w:val="24"/>
        </w:rPr>
        <w:t>մարմինը</w:t>
      </w:r>
      <w:r w:rsidR="008E6F4F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8E6F4F" w:rsidRPr="009860BB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8E6F4F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8E6F4F"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="008E6F4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E6F4F" w:rsidRPr="009860BB">
        <w:rPr>
          <w:rFonts w:ascii="GHEA Grapalat" w:eastAsia="Times New Roman" w:hAnsi="GHEA Grapalat" w:cs="Sylfaen"/>
          <w:sz w:val="24"/>
          <w:szCs w:val="24"/>
        </w:rPr>
        <w:t>մարմին</w:t>
      </w:r>
      <w:r w:rsidR="008E6F4F" w:rsidRPr="009860BB">
        <w:rPr>
          <w:rFonts w:ascii="GHEA Grapalat" w:eastAsia="Times New Roman" w:hAnsi="GHEA Grapalat"/>
          <w:sz w:val="24"/>
          <w:szCs w:val="24"/>
        </w:rPr>
        <w:t>)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ռեգիստրում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նշելով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լրացուցիչ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աշխատաժամերի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առաջադրման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տեղի,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332DC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11.30-</w:t>
      </w:r>
      <w:r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>, 14.30-</w:t>
      </w:r>
      <w:r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>, 17.30-</w:t>
      </w:r>
      <w:r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20.30-</w:t>
      </w:r>
      <w:r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հաղորդել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11.00-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>, 14.00-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>, 17.00-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20.00-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</w:t>
      </w:r>
      <w:r w:rsidR="00E17350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պարբերականությամբ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հաղորդում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E17350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70DD" w:rsidRPr="009860BB">
        <w:rPr>
          <w:rFonts w:ascii="GHEA Grapalat" w:eastAsia="Times New Roman" w:hAnsi="GHEA Grapalat"/>
          <w:sz w:val="24"/>
          <w:szCs w:val="24"/>
        </w:rPr>
        <w:t>Ազգային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ժողովի ընտրության ժամանակ</w:t>
      </w:r>
      <w:r w:rsidR="00F678F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9.00-</w:t>
      </w:r>
      <w:r w:rsidRPr="009860BB">
        <w:rPr>
          <w:rFonts w:ascii="GHEA Grapalat" w:eastAsia="Times New Roman" w:hAnsi="GHEA Grapalat" w:cs="Sylfaen"/>
          <w:sz w:val="24"/>
          <w:szCs w:val="24"/>
        </w:rPr>
        <w:t>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12.00-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սկսած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900EB" w:rsidRPr="009860BB">
        <w:rPr>
          <w:rFonts w:ascii="GHEA Grapalat" w:eastAsia="Times New Roman" w:hAnsi="GHEA Grapalat"/>
          <w:sz w:val="24"/>
          <w:szCs w:val="24"/>
        </w:rPr>
        <w:br/>
      </w:r>
      <w:r w:rsidRPr="009860BB">
        <w:rPr>
          <w:rFonts w:ascii="GHEA Grapalat" w:eastAsia="Times New Roman" w:hAnsi="GHEA Grapalat"/>
          <w:sz w:val="24"/>
          <w:szCs w:val="24"/>
        </w:rPr>
        <w:t>21.00-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երեքժամյա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պարբերականությամբ</w:t>
      </w:r>
      <w:r w:rsidR="00F678F6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E6F4F" w:rsidRPr="009860BB">
        <w:rPr>
          <w:rFonts w:ascii="GHEA Grapalat" w:eastAsia="Times New Roman" w:hAnsi="GHEA Grapalat"/>
          <w:sz w:val="24"/>
          <w:szCs w:val="24"/>
        </w:rPr>
        <w:t xml:space="preserve">ընտրական </w:t>
      </w:r>
      <w:r w:rsidR="008E6F4F" w:rsidRPr="009860BB">
        <w:rPr>
          <w:rFonts w:ascii="GHEA Grapalat" w:eastAsia="Times New Roman" w:hAnsi="GHEA Grapalat" w:cs="Sylfaen"/>
          <w:sz w:val="24"/>
          <w:szCs w:val="24"/>
        </w:rPr>
        <w:t>տարածքների</w:t>
      </w:r>
      <w:r w:rsidR="008E6F4F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մարզկենտրոնների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E6F4F" w:rsidRPr="009860BB">
        <w:rPr>
          <w:rFonts w:ascii="GHEA Grapalat" w:eastAsia="Times New Roman" w:hAnsi="GHEA Grapalat"/>
          <w:sz w:val="24"/>
          <w:szCs w:val="24"/>
        </w:rPr>
        <w:t xml:space="preserve">ընտրական </w:t>
      </w:r>
      <w:r w:rsidR="008E6F4F" w:rsidRPr="009860BB">
        <w:rPr>
          <w:rFonts w:ascii="GHEA Grapalat" w:eastAsia="Times New Roman" w:hAnsi="GHEA Grapalat" w:cs="Sylfaen"/>
          <w:sz w:val="24"/>
          <w:szCs w:val="24"/>
        </w:rPr>
        <w:t>տարածքի</w:t>
      </w:r>
      <w:r w:rsidRPr="009860BB">
        <w:rPr>
          <w:rFonts w:ascii="GHEA Grapalat" w:eastAsia="Times New Roman" w:hAnsi="GHEA Grapalat"/>
          <w:sz w:val="24"/>
          <w:szCs w:val="24"/>
        </w:rPr>
        <w:t>` 10 000-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քաղաքի</w:t>
      </w:r>
      <w:r w:rsidR="00F678F6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տեղեկություններ</w:t>
      </w:r>
      <w:r w:rsidR="00F678F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դրանք</w:t>
      </w:r>
      <w:r w:rsidR="00F678F6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="00F678F6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17BDC" w:rsidRPr="009860BB">
        <w:rPr>
          <w:rFonts w:ascii="GHEA Grapalat" w:eastAsia="Times New Roman" w:hAnsi="GHEA Grapalat"/>
          <w:sz w:val="24"/>
          <w:szCs w:val="24"/>
        </w:rPr>
        <w:t xml:space="preserve">կենտրոնական ընտրական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  <w:r w:rsidR="007332DC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604541" w:rsidRPr="009860BB" w:rsidRDefault="007332DC" w:rsidP="00957090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ռադիոյի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հեռուստատեսության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ուղիղ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նստավայրից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հաջորդ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00.00-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սկսած</w:t>
      </w:r>
      <w:r w:rsidR="00F678F6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աղյուսակավորում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աղյուսակավորումը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63D0A" w:rsidRPr="009860BB">
        <w:rPr>
          <w:rFonts w:ascii="GHEA Grapalat" w:eastAsia="Times New Roman" w:hAnsi="GHEA Grapalat"/>
          <w:sz w:val="24"/>
          <w:szCs w:val="24"/>
        </w:rPr>
        <w:t xml:space="preserve">քվեարկության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ստանալուց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սակայն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24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11.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ամբողջ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00AD7" w:rsidRPr="009860BB">
        <w:rPr>
          <w:rFonts w:ascii="GHEA Grapalat" w:eastAsia="Times New Roman" w:hAnsi="GHEA Grapalat" w:cs="Sylfaen"/>
          <w:sz w:val="24"/>
          <w:szCs w:val="24"/>
        </w:rPr>
        <w:t>քվեարկության սենյակում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ներկայացուցիչները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վերադաս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վերադաս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համաձայնությամբ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հանձնարարությամբ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ներկայացուցիչները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լուսանկարահանել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տեսանկարահանել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չխախտելով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գաղտնիության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A457B1" w:rsidRPr="009860BB" w:rsidRDefault="00604541" w:rsidP="00957090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12.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="00942C3D" w:rsidRPr="009860BB">
        <w:rPr>
          <w:rFonts w:ascii="GHEA Grapalat" w:eastAsia="Times New Roman" w:hAnsi="GHEA Grapalat" w:cs="Sylfaen"/>
          <w:sz w:val="24"/>
          <w:szCs w:val="24"/>
        </w:rPr>
        <w:t>Զորամասերում հաշվառված ընտրողների</w:t>
      </w:r>
      <w:r w:rsidR="00342680" w:rsidRPr="009860BB">
        <w:rPr>
          <w:rFonts w:ascii="GHEA Grapalat" w:eastAsia="Times New Roman" w:hAnsi="GHEA Grapalat" w:cs="Sylfaen"/>
          <w:sz w:val="24"/>
          <w:szCs w:val="24"/>
        </w:rPr>
        <w:t xml:space="preserve"> թիվը</w:t>
      </w:r>
      <w:r w:rsidR="00887D39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942C3D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342680" w:rsidRPr="009860BB">
        <w:rPr>
          <w:rFonts w:ascii="GHEA Grapalat" w:eastAsia="Times New Roman" w:hAnsi="GHEA Grapalat" w:cs="Sylfaen"/>
          <w:sz w:val="24"/>
          <w:szCs w:val="24"/>
        </w:rPr>
        <w:t xml:space="preserve">ինչպես ընդհանուր, այնպես էլ ըստ </w:t>
      </w:r>
      <w:r w:rsidR="00BF5B92" w:rsidRPr="009860BB">
        <w:rPr>
          <w:rFonts w:ascii="GHEA Grapalat" w:eastAsia="Times New Roman" w:hAnsi="GHEA Grapalat" w:cs="Sylfaen"/>
          <w:sz w:val="24"/>
          <w:szCs w:val="24"/>
        </w:rPr>
        <w:t xml:space="preserve">ընտրական </w:t>
      </w:r>
      <w:r w:rsidR="00342680"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="00942C3D" w:rsidRPr="009860BB">
        <w:rPr>
          <w:rFonts w:ascii="GHEA Grapalat" w:eastAsia="Times New Roman" w:hAnsi="GHEA Grapalat" w:cs="Sylfaen"/>
          <w:sz w:val="24"/>
          <w:szCs w:val="24"/>
        </w:rPr>
        <w:t xml:space="preserve">, զորամասերում կազմվող ընտրողների ցուցակները, այն ընտրական տեղամասերի համարները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942C3D" w:rsidRPr="009860BB">
        <w:rPr>
          <w:rFonts w:ascii="GHEA Grapalat" w:eastAsia="Times New Roman" w:hAnsi="GHEA Grapalat" w:cs="Sylfaen"/>
          <w:sz w:val="24"/>
          <w:szCs w:val="24"/>
        </w:rPr>
        <w:t xml:space="preserve"> գտնվելու վայրերը, որտեղ քվեարկում են զորամասերում կազմվող ընտրողների ցուցակներ</w:t>
      </w:r>
      <w:r w:rsidR="00342680" w:rsidRPr="009860BB">
        <w:rPr>
          <w:rFonts w:ascii="GHEA Grapalat" w:eastAsia="Times New Roman" w:hAnsi="GHEA Grapalat" w:cs="Sylfaen"/>
          <w:sz w:val="24"/>
          <w:szCs w:val="24"/>
        </w:rPr>
        <w:t>ում ընդգրկված ընտրողները</w:t>
      </w:r>
      <w:r w:rsidR="00887D39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942C3D" w:rsidRPr="009860BB">
        <w:rPr>
          <w:rFonts w:ascii="GHEA Grapalat" w:eastAsia="Times New Roman" w:hAnsi="GHEA Grapalat" w:cs="Sylfaen"/>
          <w:sz w:val="24"/>
          <w:szCs w:val="24"/>
        </w:rPr>
        <w:t xml:space="preserve"> հրապարակման ենթակա չեն</w:t>
      </w:r>
      <w:r w:rsidR="00342680" w:rsidRPr="009860BB">
        <w:rPr>
          <w:rFonts w:ascii="GHEA Grapalat" w:eastAsia="Times New Roman" w:hAnsi="GHEA Grapalat" w:cs="Sylfaen"/>
          <w:sz w:val="24"/>
          <w:szCs w:val="24"/>
        </w:rPr>
        <w:t>:</w:t>
      </w:r>
      <w:r w:rsidR="00942C3D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604541" w:rsidRPr="009860BB" w:rsidRDefault="00604541" w:rsidP="00957090">
      <w:pPr>
        <w:spacing w:after="160" w:line="360" w:lineRule="auto"/>
        <w:ind w:firstLine="250"/>
        <w:jc w:val="both"/>
        <w:rPr>
          <w:rFonts w:ascii="GHEA Grapalat" w:eastAsia="Times New Roman" w:hAnsi="GHEA Grapalat"/>
          <w:sz w:val="24"/>
          <w:szCs w:val="24"/>
        </w:rPr>
      </w:pPr>
    </w:p>
    <w:p w:rsidR="00A457B1" w:rsidRPr="009860BB" w:rsidRDefault="00604541" w:rsidP="00957090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2</w:t>
      </w:r>
    </w:p>
    <w:p w:rsidR="00604541" w:rsidRPr="009860BB" w:rsidRDefault="00604541" w:rsidP="00957090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ՑՈՒՑԱԿՆԵՐԸ</w:t>
      </w:r>
    </w:p>
    <w:p w:rsidR="00604541" w:rsidRPr="009860BB" w:rsidRDefault="00604541" w:rsidP="00957090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04541" w:rsidRPr="009860BB" w:rsidTr="00957090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957090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5F055F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r w:rsidR="00500AD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9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604541" w:rsidRPr="009860BB" w:rsidRDefault="00604541" w:rsidP="0095709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Ընտրողների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ռեգիստրը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վարելը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ընտրողների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կազմելը</w:t>
            </w:r>
          </w:p>
        </w:tc>
      </w:tr>
    </w:tbl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ռեգիստրը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մշտապես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փաստաթուղթ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 տարածքների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ռեգիստրում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բնակչության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ռեգիստրում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քաղաքացիները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957090">
      <w:pPr>
        <w:spacing w:after="160" w:line="360" w:lineRule="auto"/>
        <w:ind w:firstLine="567"/>
        <w:jc w:val="both"/>
        <w:rPr>
          <w:rFonts w:ascii="GHEA Grapalat" w:eastAsia="Times New Roman" w:hAnsi="GHEA Grapalat"/>
          <w:spacing w:val="-4"/>
          <w:sz w:val="24"/>
          <w:szCs w:val="24"/>
        </w:rPr>
      </w:pP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Հանրապետությունում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հաշվառում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չունեցող ընտրողները,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pacing w:val="-4"/>
          <w:sz w:val="24"/>
          <w:szCs w:val="24"/>
        </w:rPr>
        <w:t>և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ինքնակառավարման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մարմինների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ընտրելու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ունեցող</w:t>
      </w:r>
      <w:r w:rsidR="009900EB" w:rsidRPr="009860BB">
        <w:rPr>
          <w:rFonts w:ascii="GHEA Grapalat" w:eastAsia="Times New Roman" w:hAnsi="GHEA Grapalat" w:cs="Sylfaen"/>
          <w:spacing w:val="-4"/>
          <w:sz w:val="24"/>
          <w:szCs w:val="24"/>
        </w:rPr>
        <w:t>՝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քաղաքացի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չհանդիսացող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ռեգիստրում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ընդգրկվում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որը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սահմանափակում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ընտրելու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իրավունքը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ռեգիստրը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</w:t>
      </w:r>
      <w:r w:rsidR="00500AD7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պատասխանատու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ռեգիստրը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քրեակատարողական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հիմնարկների</w:t>
      </w:r>
      <w:r w:rsidR="00342680" w:rsidRPr="009860BB">
        <w:rPr>
          <w:rFonts w:ascii="GHEA Grapalat" w:eastAsia="Times New Roman" w:hAnsi="GHEA Grapalat" w:cs="Sylfaen"/>
          <w:sz w:val="24"/>
          <w:szCs w:val="24"/>
        </w:rPr>
        <w:t xml:space="preserve"> պետերը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ձերբակալվածներին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42680" w:rsidRPr="009860BB">
        <w:rPr>
          <w:rFonts w:ascii="GHEA Grapalat" w:eastAsia="Times New Roman" w:hAnsi="GHEA Grapalat" w:cs="Sylfaen"/>
          <w:sz w:val="24"/>
          <w:szCs w:val="24"/>
        </w:rPr>
        <w:t>զորա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հրամանատարները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մարմինը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տարին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2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անգամ՝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հունիսին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pacing w:val="-2"/>
          <w:sz w:val="24"/>
          <w:szCs w:val="24"/>
        </w:rPr>
        <w:t>և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նոյեմբերին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առաջին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շաբաթվա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),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ռեգիստրը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համայնքների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Ազգային ժողովի ընտրության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944AE2" w:rsidRPr="00944AE2">
        <w:rPr>
          <w:rFonts w:ascii="GHEA Grapalat" w:eastAsia="Times New Roman" w:hAnsi="GHEA Grapalat" w:cs="Sylfaen"/>
          <w:spacing w:val="-6"/>
          <w:sz w:val="24"/>
          <w:szCs w:val="24"/>
        </w:rPr>
        <w:t>օրվանից</w:t>
      </w:r>
      <w:r w:rsidR="00944AE2" w:rsidRPr="00944AE2">
        <w:rPr>
          <w:rFonts w:ascii="GHEA Grapalat" w:eastAsia="Times New Roman" w:hAnsi="GHEA Grapalat"/>
          <w:spacing w:val="-6"/>
          <w:sz w:val="24"/>
          <w:szCs w:val="24"/>
        </w:rPr>
        <w:t xml:space="preserve"> </w:t>
      </w:r>
      <w:r w:rsidR="00944AE2" w:rsidRPr="00944AE2">
        <w:rPr>
          <w:rFonts w:ascii="GHEA Grapalat" w:eastAsia="Times New Roman" w:hAnsi="GHEA Grapalat" w:cs="Sylfaen"/>
          <w:spacing w:val="-6"/>
          <w:sz w:val="24"/>
          <w:szCs w:val="24"/>
        </w:rPr>
        <w:t>ոչ</w:t>
      </w:r>
      <w:r w:rsidR="00944AE2" w:rsidRPr="00944AE2">
        <w:rPr>
          <w:rFonts w:ascii="GHEA Grapalat" w:eastAsia="Times New Roman" w:hAnsi="GHEA Grapalat"/>
          <w:spacing w:val="-6"/>
          <w:sz w:val="24"/>
          <w:szCs w:val="24"/>
        </w:rPr>
        <w:t xml:space="preserve"> </w:t>
      </w:r>
      <w:r w:rsidR="00944AE2" w:rsidRPr="00944AE2">
        <w:rPr>
          <w:rFonts w:ascii="GHEA Grapalat" w:eastAsia="Times New Roman" w:hAnsi="GHEA Grapalat" w:cs="Sylfaen"/>
          <w:spacing w:val="-6"/>
          <w:sz w:val="24"/>
          <w:szCs w:val="24"/>
        </w:rPr>
        <w:t>ուշ</w:t>
      </w:r>
      <w:r w:rsidR="00944AE2" w:rsidRPr="00944AE2">
        <w:rPr>
          <w:rFonts w:ascii="GHEA Grapalat" w:eastAsia="Times New Roman" w:hAnsi="GHEA Grapalat"/>
          <w:spacing w:val="-6"/>
          <w:sz w:val="24"/>
          <w:szCs w:val="24"/>
        </w:rPr>
        <w:t xml:space="preserve">, </w:t>
      </w:r>
      <w:r w:rsidR="00944AE2" w:rsidRPr="00944AE2">
        <w:rPr>
          <w:rFonts w:ascii="GHEA Grapalat" w:eastAsia="Times New Roman" w:hAnsi="GHEA Grapalat" w:cs="Sylfaen"/>
          <w:spacing w:val="-6"/>
          <w:sz w:val="24"/>
          <w:szCs w:val="24"/>
        </w:rPr>
        <w:t>քան</w:t>
      </w:r>
      <w:r w:rsidR="00944AE2" w:rsidRPr="00944AE2">
        <w:rPr>
          <w:rFonts w:ascii="GHEA Grapalat" w:eastAsia="Times New Roman" w:hAnsi="GHEA Grapalat"/>
          <w:spacing w:val="-6"/>
          <w:sz w:val="24"/>
          <w:szCs w:val="24"/>
        </w:rPr>
        <w:t xml:space="preserve"> 41 </w:t>
      </w:r>
      <w:r w:rsidR="00944AE2" w:rsidRPr="00944AE2">
        <w:rPr>
          <w:rFonts w:ascii="GHEA Grapalat" w:eastAsia="Times New Roman" w:hAnsi="GHEA Grapalat" w:cs="Sylfaen"/>
          <w:spacing w:val="-6"/>
          <w:sz w:val="24"/>
          <w:szCs w:val="24"/>
        </w:rPr>
        <w:t xml:space="preserve">օր առաջ </w:t>
      </w:r>
      <w:r w:rsidR="00260EAA">
        <w:rPr>
          <w:rFonts w:ascii="GHEA Grapalat" w:eastAsia="Times New Roman" w:hAnsi="GHEA Grapalat" w:cs="Sylfaen"/>
          <w:spacing w:val="-6"/>
          <w:sz w:val="24"/>
          <w:szCs w:val="24"/>
        </w:rPr>
        <w:t>և</w:t>
      </w:r>
      <w:r w:rsidR="00944AE2" w:rsidRPr="00944AE2">
        <w:rPr>
          <w:rFonts w:ascii="GHEA Grapalat" w:eastAsia="Times New Roman" w:hAnsi="GHEA Grapalat" w:cs="Sylfaen"/>
          <w:spacing w:val="-6"/>
          <w:sz w:val="24"/>
          <w:szCs w:val="24"/>
        </w:rPr>
        <w:t xml:space="preserve"> 3 օր առաջ՝</w:t>
      </w:r>
      <w:r w:rsidR="00944AE2" w:rsidRPr="00944AE2">
        <w:rPr>
          <w:rFonts w:ascii="GHEA Grapalat" w:eastAsia="Times New Roman" w:hAnsi="GHEA Grapalat"/>
          <w:spacing w:val="-6"/>
          <w:sz w:val="24"/>
          <w:szCs w:val="24"/>
        </w:rPr>
        <w:t xml:space="preserve"> </w:t>
      </w:r>
      <w:r w:rsidR="00944AE2" w:rsidRPr="00944AE2">
        <w:rPr>
          <w:rFonts w:ascii="GHEA Grapalat" w:eastAsia="Times New Roman" w:hAnsi="GHEA Grapalat" w:cs="Sylfaen"/>
          <w:spacing w:val="-6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pacing w:val="-6"/>
          <w:sz w:val="24"/>
          <w:szCs w:val="24"/>
        </w:rPr>
        <w:t>և</w:t>
      </w:r>
      <w:r w:rsidR="00944AE2" w:rsidRPr="00944AE2">
        <w:rPr>
          <w:rFonts w:ascii="GHEA Grapalat" w:eastAsia="Times New Roman" w:hAnsi="GHEA Grapalat"/>
          <w:spacing w:val="-6"/>
          <w:sz w:val="24"/>
          <w:szCs w:val="24"/>
        </w:rPr>
        <w:t xml:space="preserve"> </w:t>
      </w:r>
      <w:r w:rsidR="00944AE2" w:rsidRPr="00944AE2">
        <w:rPr>
          <w:rFonts w:ascii="GHEA Grapalat" w:eastAsia="Times New Roman" w:hAnsi="GHEA Grapalat" w:cs="Sylfaen"/>
          <w:spacing w:val="-6"/>
          <w:sz w:val="24"/>
          <w:szCs w:val="24"/>
        </w:rPr>
        <w:t>ըստ</w:t>
      </w:r>
      <w:r w:rsidR="00944AE2" w:rsidRPr="00944AE2">
        <w:rPr>
          <w:rFonts w:ascii="GHEA Grapalat" w:eastAsia="Times New Roman" w:hAnsi="GHEA Grapalat"/>
          <w:spacing w:val="-6"/>
          <w:sz w:val="24"/>
          <w:szCs w:val="24"/>
        </w:rPr>
        <w:t xml:space="preserve"> </w:t>
      </w:r>
      <w:r w:rsidR="00944AE2" w:rsidRPr="00944AE2">
        <w:rPr>
          <w:rFonts w:ascii="GHEA Grapalat" w:eastAsia="Times New Roman" w:hAnsi="GHEA Grapalat" w:cs="Sylfaen"/>
          <w:spacing w:val="-6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էլեկտրոնային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տարբերակով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է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հանձնաժողով՝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կայքում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որոնման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հնարավորությամբ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տեղադրելու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ռեգիստրը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կայքի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մշտական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pacing w:val="-2"/>
          <w:sz w:val="24"/>
          <w:szCs w:val="24"/>
        </w:rPr>
        <w:t>և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անբաժանելի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մասն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է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04541" w:rsidRPr="009860BB" w:rsidTr="00957090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957090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Հոդված </w:t>
            </w:r>
            <w:r w:rsidR="00500AD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10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604541" w:rsidRPr="009860BB" w:rsidRDefault="00604541" w:rsidP="00957090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Ընտրողներին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ցուցակում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ընդգրկելը</w:t>
            </w:r>
          </w:p>
        </w:tc>
      </w:tr>
    </w:tbl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ռեգիստրի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համաձայն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անգամ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ստորաբաժանման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այսուհետ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ժամանակավորապես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դուրս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նշելով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հասցեն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ստանալուց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եռօրյա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լրացուցիչ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4.</w:t>
      </w:r>
      <w:r w:rsidR="00957090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</w:t>
      </w:r>
      <w:r w:rsidR="00500AD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տեղամասային ընտրական հանձնաժողովների անդամները կարող են ընդգրկվել այն տեղամասերի ընտրողների` ըստ գտնվելու վայրի ընտրական տեղամասի ընտրողների լրացուցիչ ցուցակներում</w:t>
      </w:r>
      <w:r w:rsidR="00AB7C0C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որտեղ նշանակված են տեղամասային ընտրական հանձնաժողովի անդամներ</w:t>
      </w:r>
      <w:r w:rsidR="000B421E" w:rsidRPr="009860BB">
        <w:rPr>
          <w:rFonts w:ascii="GHEA Grapalat" w:eastAsia="Times New Roman" w:hAnsi="GHEA Grapalat"/>
          <w:sz w:val="24"/>
          <w:szCs w:val="24"/>
        </w:rPr>
        <w:t xml:space="preserve">` հանվելով ըստ հաշվառման վայրի ընտրողների ցուցակից: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Տեղամասային ընտրական հանձնաժողովների անդամներին ըստ գտնվելու վայրի ընտրական տեղամասի ընտրողների լրացուցիչ ցուցակներում ընդգրկելու մասին դիմումը ներկայացվում է լիազոր մարմին նրան նշանակող կուսակցության </w:t>
      </w:r>
      <w:r w:rsidR="00EB1A71" w:rsidRPr="009860BB">
        <w:rPr>
          <w:rFonts w:ascii="GHEA Grapalat" w:eastAsia="Times New Roman" w:hAnsi="GHEA Grapalat"/>
          <w:sz w:val="24"/>
          <w:szCs w:val="24"/>
        </w:rPr>
        <w:t xml:space="preserve">(կուսակցությունների դաշինքի) </w:t>
      </w:r>
      <w:r w:rsidRPr="009860BB">
        <w:rPr>
          <w:rFonts w:ascii="GHEA Grapalat" w:eastAsia="Times New Roman" w:hAnsi="GHEA Grapalat"/>
          <w:sz w:val="24"/>
          <w:szCs w:val="24"/>
        </w:rPr>
        <w:t>կամ տարածքային ընտրական հանձնաժողովի նախագահի կողմից</w:t>
      </w:r>
      <w:r w:rsidR="000B421E" w:rsidRPr="009860BB">
        <w:rPr>
          <w:rFonts w:ascii="GHEA Grapalat" w:eastAsia="Times New Roman" w:hAnsi="GHEA Grapalat"/>
          <w:sz w:val="24"/>
          <w:szCs w:val="24"/>
        </w:rPr>
        <w:t>` տեղամասային ընտրական հանձնաժողովի անդամի դիմումի հիման վրա</w:t>
      </w:r>
      <w:r w:rsidR="00AB7C0C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քվեարկության օրվանից ոչ ուշ, քան 5 օր առաջ`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ժամը 14.00-ն:</w:t>
      </w:r>
    </w:p>
    <w:p w:rsidR="00604541" w:rsidRPr="009860BB" w:rsidRDefault="000B421E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Լիազոր մարմնին ներկայացվող դ</w:t>
      </w:r>
      <w:r w:rsidR="00604541" w:rsidRPr="009860BB">
        <w:rPr>
          <w:rFonts w:ascii="GHEA Grapalat" w:eastAsia="Times New Roman" w:hAnsi="GHEA Grapalat"/>
          <w:sz w:val="24"/>
          <w:szCs w:val="24"/>
        </w:rPr>
        <w:t>իմումում նշվում է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 տեղամասային</w:t>
      </w:r>
      <w:r w:rsidR="00500AD7"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 հանձնաժողովի անդամ</w:t>
      </w:r>
      <w:r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ազգանունը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հայրանունը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ծննդյան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տարեթիվը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ամիսը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հաշվառման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հասցեն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 ըստ գտնվելու վայրի տեղամասի համարը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մարմինը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տեղամասային </w:t>
      </w:r>
      <w:r w:rsidR="00500AD7" w:rsidRPr="009860BB">
        <w:rPr>
          <w:rFonts w:ascii="GHEA Grapalat" w:eastAsia="Times New Roman" w:hAnsi="GHEA Grapalat" w:cs="Sylfaen"/>
          <w:sz w:val="24"/>
          <w:szCs w:val="24"/>
        </w:rPr>
        <w:t xml:space="preserve">ընտրական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հանձնաժողովի անդամ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ընտրողներին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հանում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հաշվառման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ցուցակից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 ընդգրկում է ըստ գտնվելու վայրի ընտրողների լրացուցիչ ցուցակում: Դիմումի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ձ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ը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604541" w:rsidRPr="009860BB">
        <w:rPr>
          <w:rFonts w:ascii="GHEA Grapalat" w:eastAsia="Times New Roman" w:hAnsi="GHEA Grapalat"/>
          <w:sz w:val="24"/>
          <w:szCs w:val="24"/>
        </w:rPr>
        <w:t>: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Սույն մասում նշված տվյալները ներառվում են նա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տարածքային ընտրական հանձնաժողովի նախագահին ներկայացվող դիմումում: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</w:t>
      </w:r>
      <w:r w:rsidR="00AB7C0C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նշելով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հասցեն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ստանալուց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եռօրյա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լրացուցիչ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732CD" w:rsidRPr="009860BB">
        <w:rPr>
          <w:rFonts w:ascii="GHEA Grapalat" w:eastAsia="Times New Roman" w:hAnsi="GHEA Grapalat" w:cs="Sylfaen"/>
          <w:sz w:val="24"/>
          <w:szCs w:val="24"/>
        </w:rPr>
        <w:t>Հայաստանի Հանրապետության կառավարության</w:t>
      </w:r>
      <w:r w:rsidR="00AB7C0C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6732CD" w:rsidRPr="009860BB">
        <w:rPr>
          <w:rFonts w:ascii="GHEA Grapalat" w:eastAsia="Times New Roman" w:hAnsi="GHEA Grapalat" w:cs="Sylfaen"/>
          <w:sz w:val="24"/>
          <w:szCs w:val="24"/>
        </w:rPr>
        <w:t xml:space="preserve"> առընթեր </w:t>
      </w:r>
      <w:r w:rsidR="00B60237" w:rsidRPr="009860BB">
        <w:rPr>
          <w:rFonts w:ascii="GHEA Grapalat" w:eastAsia="Times New Roman" w:hAnsi="GHEA Grapalat" w:cs="Sylfaen"/>
          <w:sz w:val="24"/>
          <w:szCs w:val="24"/>
        </w:rPr>
        <w:t>ոստիկանությունը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732CD" w:rsidRPr="009860BB">
        <w:rPr>
          <w:rFonts w:ascii="GHEA Grapalat" w:eastAsia="Times New Roman" w:hAnsi="GHEA Grapalat"/>
          <w:sz w:val="24"/>
          <w:szCs w:val="24"/>
        </w:rPr>
        <w:t xml:space="preserve">(այսուհետ` ոստիկանություն)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14.00-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գործուղվող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ոստիկանության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հայրանունը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ծննդյան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տարեթիվը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ամիսը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այսուհետ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ամսաթիվ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հասցեն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ոստիկանության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ծառայողներին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07287" w:rsidRPr="009860BB">
        <w:rPr>
          <w:rFonts w:ascii="GHEA Grapalat" w:eastAsia="Times New Roman" w:hAnsi="GHEA Grapalat"/>
          <w:sz w:val="24"/>
          <w:szCs w:val="24"/>
        </w:rPr>
        <w:t>11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502C8" w:rsidRPr="009860BB">
        <w:rPr>
          <w:rFonts w:ascii="GHEA Grapalat" w:eastAsia="Times New Roman" w:hAnsi="GHEA Grapalat"/>
          <w:sz w:val="24"/>
          <w:szCs w:val="24"/>
        </w:rPr>
        <w:t xml:space="preserve">տվյալ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</w:t>
      </w:r>
      <w:r w:rsidR="003502C8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ոստիկանության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լրացուցիչ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502C8" w:rsidRPr="009860BB">
        <w:rPr>
          <w:rFonts w:ascii="GHEA Grapalat" w:eastAsia="Times New Roman" w:hAnsi="GHEA Grapalat"/>
          <w:sz w:val="24"/>
          <w:szCs w:val="24"/>
        </w:rPr>
        <w:t xml:space="preserve">ընտրական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ընտրության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ստացիոնար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բուժում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բժշկական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14.00-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ստացիոնար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բուժման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ինքնուրույն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ներկայանալու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չունեցող</w:t>
      </w:r>
      <w:r w:rsidR="00E14A7E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ցանկացող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հայրանունը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ծննդյան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ամսաթիվը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հասցեն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ստացիոնար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բուժման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07287" w:rsidRPr="009860BB">
        <w:rPr>
          <w:rFonts w:ascii="GHEA Grapalat" w:eastAsia="Times New Roman" w:hAnsi="GHEA Grapalat"/>
          <w:sz w:val="24"/>
          <w:szCs w:val="24"/>
        </w:rPr>
        <w:t>11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ստացիոնար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բուժում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բժշկական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լրացուցիչ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պարտադիր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զինծառայության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զինծառայողները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ծառայությունից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օրենսդրությամբ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զորամասի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մշտական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բնակության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ընդգրկվում 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="00E14A7E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="009021A5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3-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E3CE6"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="00DE3CE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DE3CE6"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="00DE3CE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ցանկը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պարտադիր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զինծառայողները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զորամասերի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տեղակայման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պայմանագրային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զինծառայողները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26C13" w:rsidRPr="009860BB">
        <w:rPr>
          <w:rFonts w:ascii="GHEA Grapalat" w:eastAsia="Times New Roman" w:hAnsi="GHEA Grapalat" w:cs="Sylfaen"/>
          <w:sz w:val="24"/>
          <w:szCs w:val="24"/>
        </w:rPr>
        <w:t>նրանց հետ ն</w:t>
      </w:r>
      <w:r w:rsidRPr="009860BB">
        <w:rPr>
          <w:rFonts w:ascii="GHEA Grapalat" w:eastAsia="Times New Roman" w:hAnsi="GHEA Grapalat" w:cs="Sylfaen"/>
          <w:sz w:val="24"/>
          <w:szCs w:val="24"/>
        </w:rPr>
        <w:t>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ընտանիքի՝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զորամասի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պաշտպանության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նախարարությունը, 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անվտանգության ծառայությունը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ոստիկանությունը 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համապատասխանաբար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զինվորական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մասերում,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անվտանգության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B26C1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ոստիկանության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զորքերում հաշվառված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11.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Զորամասի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դուրս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պայմանագրային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զինծառայողները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հիմունքներով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12.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Քրեակատարողական հիմնարկում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577D9" w:rsidRPr="009860BB">
        <w:rPr>
          <w:rFonts w:ascii="GHEA Grapalat" w:eastAsia="Times New Roman" w:hAnsi="GHEA Grapalat" w:cs="Sylfaen"/>
          <w:sz w:val="24"/>
          <w:szCs w:val="24"/>
        </w:rPr>
        <w:t>հաշվառված</w:t>
      </w:r>
      <w:r w:rsidR="001577D9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քրեակատարողական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021A5" w:rsidRPr="009860BB">
        <w:rPr>
          <w:rFonts w:ascii="GHEA Grapalat" w:eastAsia="Times New Roman" w:hAnsi="GHEA Grapalat"/>
          <w:sz w:val="24"/>
          <w:szCs w:val="24"/>
        </w:rPr>
        <w:t>պետը</w:t>
      </w:r>
      <w:r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957090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04541" w:rsidRPr="009860BB" w:rsidTr="00957090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957090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9021A5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11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604541" w:rsidRPr="009860BB" w:rsidRDefault="00604541" w:rsidP="0095709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Ընտրողների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ցուցակներին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ներկայացվող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պահանջները</w:t>
            </w:r>
          </w:p>
        </w:tc>
      </w:tr>
    </w:tbl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հասցեների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Տեղամասային կենտրոնում փակցվող ը</w:t>
      </w:r>
      <w:r w:rsidRPr="009860BB">
        <w:rPr>
          <w:rFonts w:ascii="GHEA Grapalat" w:eastAsia="Times New Roman" w:hAnsi="GHEA Grapalat" w:cs="Sylfaen"/>
          <w:sz w:val="24"/>
          <w:szCs w:val="24"/>
        </w:rPr>
        <w:t>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 տարածքի</w:t>
      </w:r>
      <w:r w:rsidR="00541D06" w:rsidRPr="009860BB">
        <w:rPr>
          <w:rFonts w:ascii="GHEA Grapalat" w:eastAsia="Times New Roman" w:hAnsi="GHEA Grapalat" w:cs="Sylfaen"/>
          <w:sz w:val="24"/>
          <w:szCs w:val="24"/>
        </w:rPr>
        <w:t xml:space="preserve"> անվանումը</w:t>
      </w:r>
      <w:r w:rsidR="00FB70A1" w:rsidRPr="009860BB">
        <w:rPr>
          <w:rFonts w:ascii="GHEA Grapalat" w:eastAsia="Times New Roman" w:hAnsi="GHEA Grapalat" w:cs="Sylfaen"/>
          <w:sz w:val="24"/>
          <w:szCs w:val="24"/>
        </w:rPr>
        <w:t xml:space="preserve"> (մարզ, համայնք)</w:t>
      </w:r>
      <w:r w:rsidR="00541D06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541D06" w:rsidRPr="009860BB">
        <w:rPr>
          <w:rFonts w:ascii="GHEA Grapalat" w:eastAsia="Times New Roman" w:hAnsi="GHEA Grapalat" w:cs="Sylfaen"/>
          <w:sz w:val="24"/>
          <w:szCs w:val="24"/>
        </w:rPr>
        <w:t xml:space="preserve"> համարը, </w:t>
      </w:r>
      <w:r w:rsidR="00541D06" w:rsidRPr="009860BB">
        <w:rPr>
          <w:rFonts w:ascii="GHEA Grapalat" w:eastAsia="Times New Roman" w:hAnsi="GHEA Grapalat"/>
          <w:sz w:val="24"/>
          <w:szCs w:val="24"/>
        </w:rPr>
        <w:t xml:space="preserve">տեղամասի համարը,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անվանումը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սյունակներում՝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ընտրողի՝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հայրանունը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հայրանունը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E2037C" w:rsidRPr="009860BB">
        <w:rPr>
          <w:rFonts w:ascii="GHEA Grapalat" w:eastAsia="Times New Roman" w:hAnsi="GHEA Grapalat"/>
          <w:sz w:val="24"/>
          <w:szCs w:val="24"/>
        </w:rPr>
        <w:t xml:space="preserve">համապատասխան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առկայության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>).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ծննդյան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ամսաթիվը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հասցեն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41D06" w:rsidRPr="009860BB">
        <w:rPr>
          <w:rFonts w:ascii="GHEA Grapalat" w:eastAsia="Times New Roman" w:hAnsi="GHEA Grapalat" w:cs="Sylfaen"/>
          <w:sz w:val="24"/>
          <w:szCs w:val="24"/>
        </w:rPr>
        <w:t>գտնվելու</w:t>
      </w:r>
      <w:r w:rsidR="00541D0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հասցեն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հանձնաժողովների կողմից </w:t>
      </w:r>
      <w:r w:rsidR="00541D06" w:rsidRPr="009860BB">
        <w:rPr>
          <w:rFonts w:ascii="GHEA Grapalat" w:eastAsia="Times New Roman" w:hAnsi="GHEA Grapalat" w:cs="Sylfaen"/>
          <w:sz w:val="24"/>
          <w:szCs w:val="24"/>
        </w:rPr>
        <w:t>գործածվող</w:t>
      </w:r>
      <w:r w:rsidR="00541D0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1-</w:t>
      </w:r>
      <w:r w:rsidRPr="009860BB">
        <w:rPr>
          <w:rFonts w:ascii="GHEA Grapalat" w:eastAsia="Times New Roman" w:hAnsi="GHEA Grapalat" w:cs="Sylfaen"/>
          <w:sz w:val="24"/>
          <w:szCs w:val="24"/>
        </w:rPr>
        <w:t>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համարակալումը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թերթի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Սույն մասում նշված ցուցակներում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2339C" w:rsidRPr="009860BB">
        <w:rPr>
          <w:rFonts w:ascii="GHEA Grapalat" w:eastAsia="Times New Roman" w:hAnsi="GHEA Grapalat"/>
          <w:sz w:val="24"/>
          <w:szCs w:val="24"/>
        </w:rPr>
        <w:t xml:space="preserve">4 </w:t>
      </w:r>
      <w:r w:rsidRPr="009860BB">
        <w:rPr>
          <w:rFonts w:ascii="GHEA Grapalat" w:eastAsia="Times New Roman" w:hAnsi="GHEA Grapalat" w:cs="Sylfaen"/>
          <w:sz w:val="24"/>
          <w:szCs w:val="24"/>
        </w:rPr>
        <w:t>սյունակ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604541" w:rsidRPr="009860BB" w:rsidRDefault="00957090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604541" w:rsidRPr="009860BB">
        <w:rPr>
          <w:rFonts w:ascii="GHEA Grapalat" w:eastAsia="Times New Roman" w:hAnsi="GHEA Grapalat"/>
          <w:sz w:val="24"/>
          <w:szCs w:val="24"/>
        </w:rPr>
        <w:t>անձը հաստատող փաստաթղթի տվյալների համար.</w:t>
      </w:r>
    </w:p>
    <w:p w:rsidR="00604541" w:rsidRPr="009860BB" w:rsidRDefault="00957090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604541" w:rsidRPr="009860BB">
        <w:rPr>
          <w:rFonts w:ascii="GHEA Grapalat" w:eastAsia="Times New Roman" w:hAnsi="GHEA Grapalat"/>
          <w:sz w:val="24"/>
          <w:szCs w:val="24"/>
        </w:rPr>
        <w:t>ընտրողի ստորագրության համար.</w:t>
      </w:r>
    </w:p>
    <w:p w:rsidR="00FB70A1" w:rsidRPr="009860BB" w:rsidRDefault="00957090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3)</w:t>
      </w:r>
      <w:r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պատասխանատու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անհատական կնիքի</w:t>
      </w:r>
      <w:r w:rsidR="00541D06" w:rsidRPr="009860BB">
        <w:rPr>
          <w:rFonts w:ascii="GHEA Grapalat" w:eastAsia="Times New Roman" w:hAnsi="GHEA Grapalat" w:cs="Sylfaen"/>
          <w:sz w:val="24"/>
          <w:szCs w:val="24"/>
        </w:rPr>
        <w:t xml:space="preserve"> համար</w:t>
      </w:r>
      <w:r w:rsidR="00FB70A1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604541" w:rsidRPr="009860BB" w:rsidRDefault="00957090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4)</w:t>
      </w:r>
      <w:r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B50D6C">
        <w:rPr>
          <w:rFonts w:ascii="GHEA Grapalat" w:eastAsia="Times New Roman" w:hAnsi="GHEA Grapalat" w:cs="Sylfaen"/>
          <w:sz w:val="24"/>
          <w:szCs w:val="24"/>
        </w:rPr>
        <w:t>լ</w:t>
      </w:r>
      <w:r w:rsidR="00FB70A1" w:rsidRPr="009860BB">
        <w:rPr>
          <w:rFonts w:ascii="GHEA Grapalat" w:eastAsia="Times New Roman" w:hAnsi="GHEA Grapalat" w:cs="Sylfaen"/>
          <w:sz w:val="24"/>
          <w:szCs w:val="24"/>
        </w:rPr>
        <w:t>րացուցիչ նշումների համար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:</w:t>
      </w:r>
      <w:r w:rsidR="00FB70A1" w:rsidRPr="009860BB">
        <w:rPr>
          <w:rFonts w:ascii="GHEA Grapalat" w:eastAsia="Times New Roman" w:hAnsi="GHEA Grapalat" w:cs="Sylfaen"/>
          <w:sz w:val="24"/>
          <w:szCs w:val="24"/>
        </w:rPr>
        <w:t xml:space="preserve"> Ընտրողների ցուցակում լրացուցիչ նշումներ կատարվում են կենտրոնական ընտրական հանձնաժողովի սահմանած </w:t>
      </w:r>
      <w:r w:rsidR="00AF4167" w:rsidRPr="009860BB">
        <w:rPr>
          <w:rFonts w:ascii="GHEA Grapalat" w:eastAsia="Times New Roman" w:hAnsi="GHEA Grapalat" w:cs="Sylfaen"/>
          <w:sz w:val="24"/>
          <w:szCs w:val="24"/>
        </w:rPr>
        <w:t xml:space="preserve">դեպքերում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AF4167" w:rsidRPr="009860BB">
        <w:rPr>
          <w:rFonts w:ascii="GHEA Grapalat" w:eastAsia="Times New Roman" w:hAnsi="GHEA Grapalat" w:cs="Sylfaen"/>
          <w:sz w:val="24"/>
          <w:szCs w:val="24"/>
        </w:rPr>
        <w:t xml:space="preserve"> կարգով</w:t>
      </w:r>
      <w:r w:rsidR="00FB70A1"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957090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մատյանի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էջակալվում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</w:t>
      </w:r>
      <w:r w:rsidR="00687605" w:rsidRPr="009860BB">
        <w:rPr>
          <w:rFonts w:ascii="Sylfaen" w:eastAsia="Times New Roman" w:hAnsi="Sylfaen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բայց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</w:t>
      </w:r>
      <w:r w:rsidR="00687605" w:rsidRPr="009860BB">
        <w:rPr>
          <w:rFonts w:ascii="Sylfaen" w:eastAsia="Times New Roman" w:hAnsi="Sylfaen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հատկացվող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մատյան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մոտավորապես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էջում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առավելագույնը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լրացուցիչ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էջակալում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Տեղամասային ընտրական հանձնաժողովին տրվող ընտրողների ցուցակները կազմվում են նա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էլեկտրոնային եղանակով, հատուկ ծրագրային ապահովմամբ: </w:t>
      </w:r>
      <w:r w:rsidR="005C5887" w:rsidRPr="009860BB">
        <w:rPr>
          <w:rFonts w:ascii="GHEA Grapalat" w:eastAsia="Times New Roman" w:hAnsi="GHEA Grapalat"/>
          <w:sz w:val="24"/>
          <w:szCs w:val="24"/>
        </w:rPr>
        <w:t>Յուրաքանչյուր ընտրական տեղամասի 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լեկտրոնային ցուցակները նախապես ներբեռնվում են </w:t>
      </w:r>
      <w:r w:rsidR="005C5887" w:rsidRPr="009860BB">
        <w:rPr>
          <w:rFonts w:ascii="GHEA Grapalat" w:eastAsia="Times New Roman" w:hAnsi="GHEA Grapalat"/>
          <w:sz w:val="24"/>
          <w:szCs w:val="24"/>
        </w:rPr>
        <w:t xml:space="preserve">համապատասխան տեղամասային ընտրական հանձնաժողովին տրամադրվող </w:t>
      </w:r>
      <w:r w:rsidR="00485285" w:rsidRPr="009860BB">
        <w:rPr>
          <w:rFonts w:ascii="GHEA Grapalat" w:eastAsia="Times New Roman" w:hAnsi="GHEA Grapalat"/>
          <w:sz w:val="24"/>
          <w:szCs w:val="24"/>
        </w:rPr>
        <w:t xml:space="preserve">տեխնիկական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սարքավորումում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պարունակում են`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հայրանունը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հայրանունը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E2037C" w:rsidRPr="009860BB">
        <w:rPr>
          <w:rFonts w:ascii="GHEA Grapalat" w:eastAsia="Times New Roman" w:hAnsi="GHEA Grapalat"/>
          <w:sz w:val="24"/>
          <w:szCs w:val="24"/>
        </w:rPr>
        <w:t xml:space="preserve">համապատասխան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առկայության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>).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ծննդյան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ամսաթիվը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հասցեն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85285" w:rsidRPr="009860BB">
        <w:rPr>
          <w:rFonts w:ascii="GHEA Grapalat" w:eastAsia="Times New Roman" w:hAnsi="GHEA Grapalat" w:cs="Sylfaen"/>
          <w:sz w:val="24"/>
          <w:szCs w:val="24"/>
        </w:rPr>
        <w:t>գտնվելու</w:t>
      </w:r>
      <w:r w:rsidR="0048528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հասցեն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5)</w:t>
      </w:r>
      <w:r w:rsidR="00957090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համարը.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6)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 xml:space="preserve">ընտրողի անձը հաստատող </w:t>
      </w:r>
      <w:r w:rsidR="00485285" w:rsidRPr="009860BB">
        <w:rPr>
          <w:rFonts w:ascii="GHEA Grapalat" w:eastAsia="Times New Roman" w:hAnsi="GHEA Grapalat"/>
          <w:sz w:val="24"/>
          <w:szCs w:val="24"/>
        </w:rPr>
        <w:t xml:space="preserve">բոլոր </w:t>
      </w:r>
      <w:r w:rsidRPr="009860BB">
        <w:rPr>
          <w:rFonts w:ascii="GHEA Grapalat" w:eastAsia="Times New Roman" w:hAnsi="GHEA Grapalat"/>
          <w:sz w:val="24"/>
          <w:szCs w:val="24"/>
        </w:rPr>
        <w:t>փաստաթղթ</w:t>
      </w:r>
      <w:r w:rsidR="007D4C63" w:rsidRPr="009860BB">
        <w:rPr>
          <w:rFonts w:ascii="GHEA Grapalat" w:eastAsia="Times New Roman" w:hAnsi="GHEA Grapalat"/>
          <w:sz w:val="24"/>
          <w:szCs w:val="24"/>
        </w:rPr>
        <w:t>եր</w:t>
      </w:r>
      <w:r w:rsidRPr="009860BB">
        <w:rPr>
          <w:rFonts w:ascii="GHEA Grapalat" w:eastAsia="Times New Roman" w:hAnsi="GHEA Grapalat"/>
          <w:sz w:val="24"/>
          <w:szCs w:val="24"/>
        </w:rPr>
        <w:t>ի տվյալները:</w:t>
      </w:r>
    </w:p>
    <w:p w:rsidR="00604541" w:rsidRPr="009860BB" w:rsidRDefault="00604541" w:rsidP="0095709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95709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Զինվորական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քրեակատարողական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հիմնարկում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ձերբակալված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էջակալում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</w:t>
      </w:r>
      <w:r w:rsidR="007D4C63" w:rsidRPr="009860BB">
        <w:rPr>
          <w:rFonts w:ascii="GHEA Grapalat" w:eastAsia="Times New Roman" w:hAnsi="GHEA Grapalat" w:cs="Sylfaen"/>
          <w:sz w:val="24"/>
          <w:szCs w:val="24"/>
        </w:rPr>
        <w:t>որամասի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հրամանատարները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քրեակատարողական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հիմնարկի</w:t>
      </w:r>
      <w:r w:rsidR="007D4C63" w:rsidRPr="009860BB">
        <w:rPr>
          <w:rFonts w:ascii="GHEA Grapalat" w:eastAsia="Times New Roman" w:hAnsi="GHEA Grapalat" w:cs="Sylfaen"/>
          <w:sz w:val="24"/>
          <w:szCs w:val="24"/>
        </w:rPr>
        <w:t xml:space="preserve"> պետերը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ձերբակալված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ղեկավարները</w:t>
      </w:r>
      <w:r w:rsidRPr="009860BB">
        <w:rPr>
          <w:rFonts w:ascii="GHEA Grapalat" w:eastAsia="Times New Roman" w:hAnsi="GHEA Grapalat"/>
          <w:sz w:val="24"/>
          <w:szCs w:val="24"/>
        </w:rPr>
        <w:t>: Սույն մասում նշված ցուցակներ</w:t>
      </w:r>
      <w:r w:rsidR="00FD7077" w:rsidRPr="009860BB">
        <w:rPr>
          <w:rFonts w:ascii="GHEA Grapalat" w:eastAsia="Times New Roman" w:hAnsi="GHEA Grapalat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էլեկտրոնային եղանակով չեն կազմվում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չեն </w:t>
      </w:r>
      <w:r w:rsidR="00331D0B" w:rsidRPr="009860BB">
        <w:rPr>
          <w:rFonts w:ascii="GHEA Grapalat" w:eastAsia="Times New Roman" w:hAnsi="GHEA Grapalat"/>
          <w:sz w:val="24"/>
          <w:szCs w:val="24"/>
        </w:rPr>
        <w:t xml:space="preserve">ներբեռնվում </w:t>
      </w:r>
      <w:r w:rsidRPr="009860BB">
        <w:rPr>
          <w:rFonts w:ascii="GHEA Grapalat" w:eastAsia="Times New Roman" w:hAnsi="GHEA Grapalat"/>
          <w:sz w:val="24"/>
          <w:szCs w:val="24"/>
        </w:rPr>
        <w:t>տեղամասային ընտրական հանձնաժողովներին</w:t>
      </w:r>
      <w:r w:rsidR="00331D0B" w:rsidRPr="009860BB">
        <w:rPr>
          <w:rFonts w:ascii="GHEA Grapalat" w:eastAsia="Times New Roman" w:hAnsi="GHEA Grapalat"/>
          <w:sz w:val="24"/>
          <w:szCs w:val="24"/>
        </w:rPr>
        <w:t xml:space="preserve"> տրամադրվող տեխնիկական սարքավորումում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04541" w:rsidRPr="009860BB" w:rsidTr="0068393B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957090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</w:t>
            </w:r>
            <w:r w:rsidR="00F2451E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2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604541" w:rsidRPr="009860BB" w:rsidRDefault="00604541" w:rsidP="0068393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Ընտրողների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ցուցակներն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հանձնաժողովներին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տեղամասային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կենտրոնի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տարածքը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տիրապետողին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տրամադրելը</w:t>
            </w:r>
          </w:p>
        </w:tc>
      </w:tr>
    </w:tbl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մարմինը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40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կենտրոնի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տարածքը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տիրապետողին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տրամադրում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է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ցուցակ</w:t>
      </w:r>
      <w:r w:rsidR="00F2451E" w:rsidRPr="009860BB">
        <w:rPr>
          <w:rFonts w:ascii="GHEA Grapalat" w:eastAsia="Times New Roman" w:hAnsi="GHEA Grapalat" w:cs="Sylfaen"/>
          <w:spacing w:val="-4"/>
          <w:sz w:val="24"/>
          <w:szCs w:val="24"/>
        </w:rPr>
        <w:t>ը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որը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վերջին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էջում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ներառում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է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տեղեկանք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ցուցակներում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անճշտությունների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դիմումներ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տալու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ժամկետների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տեղի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դրանց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քննարկման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կարգի</w:t>
      </w:r>
      <w:r w:rsidR="008747A6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pacing w:val="-4"/>
          <w:sz w:val="24"/>
          <w:szCs w:val="24"/>
        </w:rPr>
        <w:t>և</w:t>
      </w:r>
      <w:r w:rsidR="008747A6"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ժամ</w:t>
      </w:r>
      <w:r w:rsidR="008747A6" w:rsidRPr="009860BB">
        <w:rPr>
          <w:rFonts w:ascii="GHEA Grapalat" w:eastAsia="Times New Roman" w:hAnsi="GHEA Grapalat" w:cs="Sylfaen"/>
          <w:spacing w:val="-4"/>
          <w:sz w:val="24"/>
          <w:szCs w:val="24"/>
        </w:rPr>
        <w:t>կետների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կենտրոնում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փակցնելու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Տեղեկանքի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pacing w:val="-4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ը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է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>: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747A6" w:rsidRPr="009860BB">
        <w:rPr>
          <w:rFonts w:ascii="GHEA Grapalat" w:eastAsia="Times New Roman" w:hAnsi="GHEA Grapalat"/>
          <w:sz w:val="24"/>
          <w:szCs w:val="24"/>
        </w:rPr>
        <w:t>4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</w:t>
      </w:r>
      <w:r w:rsidR="005D5DE0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5D5DE0"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5D5DE0" w:rsidRPr="009860BB">
        <w:rPr>
          <w:rFonts w:ascii="GHEA Grapalat" w:eastAsia="Times New Roman" w:hAnsi="GHEA Grapalat" w:cs="Sylfaen"/>
          <w:sz w:val="24"/>
          <w:szCs w:val="24"/>
        </w:rPr>
        <w:t>անի,</w:t>
      </w:r>
      <w:r w:rsidR="005D5DE0"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Գյումրու, Վանաձորի</w:t>
      </w:r>
      <w:r w:rsidR="005F055F" w:rsidRPr="009860B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="005D5DE0" w:rsidRPr="009860BB">
        <w:rPr>
          <w:rFonts w:ascii="GHEA Grapalat" w:eastAsia="Times New Roman" w:hAnsi="GHEA Grapalat" w:cs="Sylfaen"/>
          <w:sz w:val="24"/>
          <w:szCs w:val="24"/>
        </w:rPr>
        <w:t xml:space="preserve">ավագանու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</w:t>
      </w:r>
      <w:r w:rsidR="00FD75CA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 տարածքների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5D5DE0" w:rsidRPr="009860BB">
        <w:rPr>
          <w:rFonts w:ascii="GHEA Grapalat" w:eastAsia="Times New Roman" w:hAnsi="GHEA Grapalat" w:cs="Sylfaen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5D5DE0" w:rsidRPr="009860BB">
        <w:rPr>
          <w:rFonts w:ascii="GHEA Grapalat" w:eastAsia="Times New Roman" w:hAnsi="GHEA Grapalat" w:cs="Sylfaen"/>
          <w:sz w:val="24"/>
          <w:szCs w:val="24"/>
        </w:rPr>
        <w:t xml:space="preserve"> ավագանու անդամի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ընտրությունների ժամանակ 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747A6" w:rsidRPr="009860BB">
        <w:rPr>
          <w:rFonts w:ascii="GHEA Grapalat" w:eastAsia="Times New Roman" w:hAnsi="GHEA Grapalat"/>
          <w:sz w:val="24"/>
          <w:szCs w:val="24"/>
        </w:rPr>
        <w:t>4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</w:t>
      </w:r>
      <w:r w:rsidR="00FD75CA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տեղամասերի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համայնքների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25AEE" w:rsidRPr="009860BB" w:rsidRDefault="00125AEE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նշանակումից ոչ ուշ, քան 7 օր հետո լիազոր մարմինը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</w:t>
      </w:r>
      <w:r w:rsidR="00FD75CA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 տարածքների: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pacing w:val="-2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մարմնի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 xml:space="preserve">կազմված 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տեղամասային կենտրոնում փակցվող </w:t>
      </w:r>
      <w:r w:rsidR="00260EAA">
        <w:rPr>
          <w:rFonts w:ascii="GHEA Grapalat" w:eastAsia="Times New Roman" w:hAnsi="GHEA Grapalat"/>
          <w:spacing w:val="-2"/>
          <w:sz w:val="24"/>
          <w:szCs w:val="24"/>
        </w:rPr>
        <w:t>և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տեղամասային ընտրական հանձնաժողովի կողմից վարվող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ցուցակները</w:t>
      </w:r>
      <w:r w:rsidR="00036F95" w:rsidRPr="00C45ACC">
        <w:rPr>
          <w:rFonts w:ascii="GHEA Grapalat" w:eastAsia="Times New Roman" w:hAnsi="GHEA Grapalat" w:cs="Sylfaen"/>
          <w:spacing w:val="-2"/>
          <w:sz w:val="24"/>
          <w:szCs w:val="24"/>
        </w:rPr>
        <w:t>`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 xml:space="preserve"> կազմված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մատյանի ձ</w:t>
      </w:r>
      <w:r w:rsidR="00260EAA">
        <w:rPr>
          <w:rFonts w:ascii="GHEA Grapalat" w:eastAsia="Times New Roman" w:hAnsi="GHEA Grapalat"/>
          <w:spacing w:val="-2"/>
          <w:sz w:val="24"/>
          <w:szCs w:val="24"/>
        </w:rPr>
        <w:t>և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>ով (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թվում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լրացուցիչ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ցուցակները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)`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 xml:space="preserve">տեղամասերի, </w:t>
      </w:r>
      <w:r w:rsidR="00260EAA">
        <w:rPr>
          <w:rFonts w:ascii="GHEA Grapalat" w:eastAsia="Times New Roman" w:hAnsi="GHEA Grapalat" w:cs="Sylfaen"/>
          <w:spacing w:val="-2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 xml:space="preserve"> ընտրական տեղամասում ընդգրկված բնակելի շենքերի (տների) հասցեները, ինչպես նա</w:t>
      </w:r>
      <w:r w:rsidR="00260EAA">
        <w:rPr>
          <w:rFonts w:ascii="GHEA Grapalat" w:eastAsia="Times New Roman" w:hAnsi="GHEA Grapalat" w:cs="Sylfaen"/>
          <w:spacing w:val="-2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 xml:space="preserve"> սույն օրենսգրքի 1</w:t>
      </w:r>
      <w:r w:rsidR="005D5DE0" w:rsidRPr="009860BB">
        <w:rPr>
          <w:rFonts w:ascii="GHEA Grapalat" w:eastAsia="Times New Roman" w:hAnsi="GHEA Grapalat" w:cs="Sylfaen"/>
          <w:spacing w:val="-2"/>
          <w:sz w:val="24"/>
          <w:szCs w:val="24"/>
        </w:rPr>
        <w:t>5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-րդ հոդվածով սահմանված` ընտրողների լրացուցիչ ցուցակներ կազմելու համար անհրաժեշտ ձ</w:t>
      </w:r>
      <w:r w:rsidR="00260EAA">
        <w:rPr>
          <w:rFonts w:ascii="GHEA Grapalat" w:eastAsia="Times New Roman" w:hAnsi="GHEA Grapalat" w:cs="Sylfaen"/>
          <w:spacing w:val="-2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աթղթերը լիազոր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մարմինը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3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տրամադրում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է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նախագահներին: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նախագահներին ընտրողների ցուցակների հետ միաժամանակ տրամադրվում է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համապատասխան սարքավորումները</w:t>
      </w:r>
      <w:r w:rsidR="00FD75CA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ներբեռնված համապատասխան տեղամասի ընտրողների էլեկտրոնային ցուցակներով:</w:t>
      </w:r>
    </w:p>
    <w:p w:rsidR="00604541" w:rsidRPr="009860BB" w:rsidRDefault="0052223E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604541" w:rsidRPr="009860BB">
        <w:rPr>
          <w:rFonts w:ascii="GHEA Grapalat" w:eastAsia="Times New Roman" w:hAnsi="GHEA Grapalat"/>
          <w:sz w:val="24"/>
          <w:szCs w:val="24"/>
        </w:rPr>
        <w:t>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Զորամասի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հրամանատարը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զ</w:t>
      </w:r>
      <w:r w:rsidRPr="009860BB">
        <w:rPr>
          <w:rFonts w:ascii="GHEA Grapalat" w:eastAsia="Times New Roman" w:hAnsi="GHEA Grapalat" w:cs="Sylfaen"/>
          <w:sz w:val="24"/>
          <w:szCs w:val="24"/>
        </w:rPr>
        <w:t>որամասում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հաշվառված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նախագահին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3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զմռսված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ծրարով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որը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բացվում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52223E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604541" w:rsidRPr="009860BB">
        <w:rPr>
          <w:rFonts w:ascii="GHEA Grapalat" w:eastAsia="Times New Roman" w:hAnsi="GHEA Grapalat"/>
          <w:sz w:val="24"/>
          <w:szCs w:val="24"/>
        </w:rPr>
        <w:t>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Քրեակատարողական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հիմնարկի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16F4" w:rsidRPr="009860BB">
        <w:rPr>
          <w:rFonts w:ascii="GHEA Grapalat" w:eastAsia="Times New Roman" w:hAnsi="GHEA Grapalat" w:cs="Sylfaen"/>
          <w:sz w:val="24"/>
          <w:szCs w:val="24"/>
        </w:rPr>
        <w:t>պետը</w:t>
      </w:r>
      <w:r w:rsidR="00B116F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2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հանձնում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նախագահին</w:t>
      </w:r>
      <w:r w:rsidR="00604541" w:rsidRPr="009860BB">
        <w:rPr>
          <w:rFonts w:ascii="GHEA Grapalat" w:eastAsia="Times New Roman" w:hAnsi="GHEA Grapalat" w:cs="Tahoma"/>
          <w:sz w:val="24"/>
          <w:szCs w:val="24"/>
        </w:rPr>
        <w:t>։</w:t>
      </w:r>
    </w:p>
    <w:p w:rsidR="00604541" w:rsidRPr="009860BB" w:rsidRDefault="0052223E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</w:t>
      </w:r>
      <w:r w:rsidR="00604541" w:rsidRPr="009860BB">
        <w:rPr>
          <w:rFonts w:ascii="GHEA Grapalat" w:eastAsia="Times New Roman" w:hAnsi="GHEA Grapalat"/>
          <w:sz w:val="24"/>
          <w:szCs w:val="24"/>
        </w:rPr>
        <w:t>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Ձերբակալված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պահելու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վայրի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ղեկավարն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հանձնում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ձերբակալված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պահելու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վայրում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շրջիկ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արկղի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քվեարկություն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կազմակերպող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անդամին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F93003" w:rsidP="00957090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04541" w:rsidRPr="009860BB" w:rsidTr="0068393B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957090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AF1094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13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604541" w:rsidRPr="009860BB" w:rsidRDefault="00604541" w:rsidP="0068393B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Ընտրողների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մատչելիությունը</w:t>
            </w:r>
          </w:p>
        </w:tc>
      </w:tr>
    </w:tbl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1.</w:t>
      </w:r>
      <w:r w:rsidR="0068393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Հայաստանի Հանրապետության ընտրողների ցուցակը, բացառությամբ </w:t>
      </w:r>
      <w:r w:rsidR="00DD6478" w:rsidRPr="009860BB">
        <w:rPr>
          <w:rFonts w:ascii="GHEA Grapalat" w:eastAsia="Times New Roman" w:hAnsi="GHEA Grapalat" w:cs="Sylfaen"/>
          <w:sz w:val="24"/>
          <w:szCs w:val="24"/>
        </w:rPr>
        <w:t>սույն օրենսգրքով նախատեսված դեպքերի</w:t>
      </w:r>
      <w:r w:rsidRPr="009860BB">
        <w:rPr>
          <w:rFonts w:ascii="GHEA Grapalat" w:eastAsia="Times New Roman" w:hAnsi="GHEA Grapalat" w:cs="Sylfaen"/>
          <w:sz w:val="24"/>
          <w:szCs w:val="24"/>
        </w:rPr>
        <w:t>, ազատ է ծանոթացման համար:</w:t>
      </w:r>
      <w:r w:rsidR="00DD6478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604541" w:rsidRPr="009860BB" w:rsidRDefault="00AF1094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Ք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վեարկության մասնակցության վերաբերյալ տեղեկություններ պարունակող </w:t>
      </w:r>
      <w:r w:rsidR="00B24BE1" w:rsidRPr="009860BB">
        <w:rPr>
          <w:rFonts w:ascii="GHEA Grapalat" w:eastAsia="Times New Roman" w:hAnsi="GHEA Grapalat" w:cs="Sylfaen"/>
          <w:sz w:val="24"/>
          <w:szCs w:val="24"/>
        </w:rPr>
        <w:t xml:space="preserve">ընտրողների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ցուցակները (այդ թվում` էլեկտրոնային ցուցակները) հրապարակման ենթակա չեն, </w:t>
      </w:r>
      <w:r w:rsidR="00B24BE1" w:rsidRPr="009860BB">
        <w:rPr>
          <w:rFonts w:ascii="GHEA Grapalat" w:eastAsia="Times New Roman" w:hAnsi="GHEA Grapalat" w:cs="Sylfaen"/>
          <w:sz w:val="24"/>
          <w:szCs w:val="24"/>
        </w:rPr>
        <w:t xml:space="preserve">արգելվում է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դրանցից լուսապատճեններ </w:t>
      </w:r>
      <w:r w:rsidR="00B24BE1" w:rsidRPr="009860BB">
        <w:rPr>
          <w:rFonts w:ascii="GHEA Grapalat" w:eastAsia="Times New Roman" w:hAnsi="GHEA Grapalat" w:cs="Sylfaen"/>
          <w:sz w:val="24"/>
          <w:szCs w:val="24"/>
        </w:rPr>
        <w:t>հանել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="0052223E"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52223E" w:rsidRPr="009860BB">
        <w:rPr>
          <w:rFonts w:ascii="GHEA Grapalat" w:eastAsia="Times New Roman" w:hAnsi="GHEA Grapalat" w:cs="Sylfaen"/>
          <w:sz w:val="24"/>
          <w:szCs w:val="24"/>
        </w:rPr>
        <w:t>է եղանակով արտատպ</w:t>
      </w:r>
      <w:r w:rsidR="00B24BE1" w:rsidRPr="009860BB">
        <w:rPr>
          <w:rFonts w:ascii="GHEA Grapalat" w:eastAsia="Times New Roman" w:hAnsi="GHEA Grapalat" w:cs="Sylfaen"/>
          <w:sz w:val="24"/>
          <w:szCs w:val="24"/>
        </w:rPr>
        <w:t>ել</w:t>
      </w:r>
      <w:r w:rsidR="0052223E" w:rsidRPr="009860BB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="00D7021D" w:rsidRPr="009860BB">
        <w:rPr>
          <w:rFonts w:ascii="GHEA Grapalat" w:eastAsia="Times New Roman" w:hAnsi="GHEA Grapalat" w:cs="Sylfaen"/>
          <w:sz w:val="24"/>
          <w:szCs w:val="24"/>
        </w:rPr>
        <w:t xml:space="preserve">լուսանկարել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7021D" w:rsidRPr="009860BB">
        <w:rPr>
          <w:rFonts w:ascii="GHEA Grapalat" w:eastAsia="Times New Roman" w:hAnsi="GHEA Grapalat" w:cs="Sylfaen"/>
          <w:sz w:val="24"/>
          <w:szCs w:val="24"/>
        </w:rPr>
        <w:t>տեսանկարահանել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="00E270DD" w:rsidRPr="009860BB">
        <w:rPr>
          <w:rFonts w:ascii="GHEA Grapalat" w:eastAsia="Times New Roman" w:hAnsi="GHEA Grapalat"/>
          <w:sz w:val="24"/>
          <w:szCs w:val="24"/>
        </w:rPr>
        <w:t>Ազգային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անի, Գյումրու, Վանաձորի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համացանցում</w:t>
      </w:r>
      <w:r w:rsidR="00DB0B9B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B46DD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hyperlink r:id="rId11" w:history="1">
        <w:r w:rsidR="00B46DDB" w:rsidRPr="009860BB">
          <w:rPr>
            <w:rStyle w:val="Hyperlink"/>
            <w:rFonts w:ascii="GHEA Grapalat" w:eastAsia="Times New Roman" w:hAnsi="GHEA Grapalat"/>
            <w:sz w:val="24"/>
            <w:szCs w:val="24"/>
          </w:rPr>
          <w:t>www.police.am</w:t>
        </w:r>
      </w:hyperlink>
      <w:r w:rsidR="00B46DDB" w:rsidRPr="009860BB">
        <w:rPr>
          <w:rFonts w:ascii="GHEA Grapalat" w:eastAsia="Times New Roman" w:hAnsi="GHEA Grapalat"/>
          <w:sz w:val="24"/>
          <w:szCs w:val="24"/>
        </w:rPr>
        <w:t xml:space="preserve"> հասցեով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ներբեռն</w:t>
      </w:r>
      <w:r w:rsidR="00036F95">
        <w:rPr>
          <w:rFonts w:ascii="GHEA Grapalat" w:eastAsia="Times New Roman" w:hAnsi="GHEA Grapalat" w:cs="Sylfaen"/>
          <w:sz w:val="24"/>
          <w:szCs w:val="24"/>
        </w:rPr>
        <w:t>վ</w:t>
      </w:r>
      <w:r w:rsidRPr="009860BB">
        <w:rPr>
          <w:rFonts w:ascii="GHEA Grapalat" w:eastAsia="Times New Roman" w:hAnsi="GHEA Grapalat" w:cs="Sylfaen"/>
          <w:sz w:val="24"/>
          <w:szCs w:val="24"/>
        </w:rPr>
        <w:t>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տիրապետողը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կենտրոնում՝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տեսանելի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լրացուցիչ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օրինակը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կենտրոնում՝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տեսանելի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քվեարկությանը հաջորդող յոթերորդ օրը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Զ</w:t>
      </w:r>
      <w:r w:rsidR="009B4968" w:rsidRPr="009860BB">
        <w:rPr>
          <w:rFonts w:ascii="GHEA Grapalat" w:eastAsia="Times New Roman" w:hAnsi="GHEA Grapalat" w:cs="Sylfaen"/>
          <w:sz w:val="24"/>
          <w:szCs w:val="24"/>
        </w:rPr>
        <w:t>որամասում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զորամասում՝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զինծառայողների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տեսանելի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ուղարկում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ծանուցագրեր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 կենտրոնի հասցեի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957090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04541" w:rsidRPr="009860BB" w:rsidTr="0068393B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957090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B46DDB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14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604541" w:rsidRPr="009860BB" w:rsidRDefault="00604541" w:rsidP="0068393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Ընտրողների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անճշտությունները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վերացնելու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վերաբերյալ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դիմումներ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տալու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դիմումները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քննարկելու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ընտրողների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ճշտելու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կարգը</w:t>
            </w:r>
          </w:p>
        </w:tc>
      </w:tr>
    </w:tbl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չվերաբերող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ստանալուց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սակայն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="00DB0B9B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հիմքերի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առկայության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փոփոխություններ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ուղղումներ՝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տեղեկացնելով դիմողին: Եթե դիմումը դիմողի անձին չի վերաբերում, ապա </w:t>
      </w:r>
      <w:r w:rsidR="00654E40" w:rsidRPr="009860BB">
        <w:rPr>
          <w:rFonts w:ascii="GHEA Grapalat" w:eastAsia="Times New Roman" w:hAnsi="GHEA Grapalat" w:cs="Sylfaen"/>
          <w:sz w:val="24"/>
          <w:szCs w:val="24"/>
        </w:rPr>
        <w:t xml:space="preserve">դիմումը բավարարելու դեպքում </w:t>
      </w:r>
      <w:r w:rsidR="00E670EC" w:rsidRPr="009860BB">
        <w:rPr>
          <w:rFonts w:ascii="GHEA Grapalat" w:eastAsia="Times New Roman" w:hAnsi="GHEA Grapalat" w:cs="Sylfaen"/>
          <w:sz w:val="24"/>
          <w:szCs w:val="24"/>
        </w:rPr>
        <w:t xml:space="preserve">այդ մասին </w:t>
      </w:r>
      <w:r w:rsidR="00654E40" w:rsidRPr="009860BB">
        <w:rPr>
          <w:rFonts w:ascii="GHEA Grapalat" w:eastAsia="Times New Roman" w:hAnsi="GHEA Grapalat" w:cs="Sylfaen"/>
          <w:sz w:val="24"/>
          <w:szCs w:val="24"/>
        </w:rPr>
        <w:t>լիազոր մարմինը ծանուցում</w:t>
      </w:r>
      <w:r w:rsidR="00E670EC" w:rsidRPr="009860BB">
        <w:rPr>
          <w:rFonts w:ascii="GHEA Grapalat" w:eastAsia="Times New Roman" w:hAnsi="GHEA Grapalat" w:cs="Sylfaen"/>
          <w:sz w:val="24"/>
          <w:szCs w:val="24"/>
        </w:rPr>
        <w:t xml:space="preserve"> է </w:t>
      </w:r>
      <w:r w:rsidR="00654E40" w:rsidRPr="009860BB">
        <w:rPr>
          <w:rFonts w:ascii="GHEA Grapalat" w:eastAsia="Times New Roman" w:hAnsi="GHEA Grapalat" w:cs="Sylfaen"/>
          <w:sz w:val="24"/>
          <w:szCs w:val="24"/>
        </w:rPr>
        <w:t>azdarar.am համացանցային կայքի միջոցով</w:t>
      </w:r>
      <w:r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2.</w:t>
      </w:r>
      <w:r w:rsidR="0068393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 օրվան նախորդող 5 օրվա ընթացքում</w:t>
      </w:r>
      <w:r w:rsidR="00491A9C" w:rsidRPr="009860BB">
        <w:rPr>
          <w:rFonts w:ascii="GHEA Grapalat" w:eastAsia="Times New Roman" w:hAnsi="GHEA Grapalat" w:cs="Sylfaen"/>
          <w:sz w:val="24"/>
          <w:szCs w:val="24"/>
        </w:rPr>
        <w:t>, ինչպես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491A9C"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օրը</w:t>
      </w:r>
      <w:r w:rsidR="00723EB7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491A9C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ավարտը, յուրաքանչյուր ոք իրավունք ունի իրեն ընտրողների ցուցակում ընդգրկելու մասին դիմում ներկայացնելու լիազոր մարմին: Ցուցակներում ընդգրկվելու մասին դիմումների վերաբերյալ որոշումները կայացվում են այնպիսի ժամկետներում, որ ընտրողը հնարավորություն ունենա մասնակցելու քվեարկությանը: </w:t>
      </w:r>
      <w:r w:rsidR="00285CD7" w:rsidRPr="009860BB">
        <w:rPr>
          <w:rFonts w:ascii="GHEA Grapalat" w:eastAsia="Times New Roman" w:hAnsi="GHEA Grapalat" w:cs="Sylfaen"/>
          <w:sz w:val="24"/>
          <w:szCs w:val="24"/>
        </w:rPr>
        <w:t xml:space="preserve">Քվեարկության օրը կազմվող ընտրողների լրացուցիչ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 ընդգրկելու մասին տեղեկանք լիազոր մարմինը տրամադրում է այն անձանց, որոնք հաշվառված են համապատասխան ընտրական տեղամասի նկարագրում ընդգրկված հասցեում, սակայն դուրս են մնացել այդ տեղամասի ընտրողների ցուցակից, ինչպես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այն անձանց, որոնք սույն օրենսգրքով սահմանված կարգով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ժամկետներում դիմել են լիազոր մարմին</w:t>
      </w:r>
      <w:r w:rsidR="00723EB7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ընդգրկվելու հաշվառում չունեցող անձանց կամ ըստ գտնվելու վայրի ընտրողների լրացուցիչ ցուցակներում, դիմումը չի մերժվել, սակայն չեն ընդգրկվել համապատասխան լրացուցիչ ցուցակում: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Տեղամասային ընտրական հանձնաժողովին ներկայաց</w:t>
      </w:r>
      <w:r w:rsidR="00491A9C" w:rsidRPr="009860BB">
        <w:rPr>
          <w:rFonts w:ascii="GHEA Grapalat" w:eastAsia="Times New Roman" w:hAnsi="GHEA Grapalat" w:cs="Sylfaen"/>
          <w:sz w:val="24"/>
          <w:szCs w:val="24"/>
        </w:rPr>
        <w:t>ման ենթակա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` </w:t>
      </w:r>
      <w:r w:rsidR="00285CD7" w:rsidRPr="009860BB">
        <w:rPr>
          <w:rFonts w:ascii="GHEA Grapalat" w:eastAsia="Times New Roman" w:hAnsi="GHEA Grapalat" w:cs="Sylfaen"/>
          <w:sz w:val="24"/>
          <w:szCs w:val="24"/>
        </w:rPr>
        <w:t xml:space="preserve">քվեարկության օրը կազմվող ընտրողների լրացուցիչ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 ընդգրկվելու մասին լիազոր մարմնի տեղեկանքի 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ը սահմանում է կենտրոնական ընտրական հանձնաժողովը: </w:t>
      </w:r>
      <w:r w:rsidR="00285CD7" w:rsidRPr="009860BB">
        <w:rPr>
          <w:rFonts w:ascii="GHEA Grapalat" w:eastAsia="Times New Roman" w:hAnsi="GHEA Grapalat" w:cs="Sylfaen"/>
          <w:sz w:val="24"/>
          <w:szCs w:val="24"/>
        </w:rPr>
        <w:t>Քվեարկության օրը կազմվող ընտրողների լրացուցիչ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ցուցակում </w:t>
      </w:r>
      <w:r w:rsidR="00491A9C" w:rsidRPr="009860BB">
        <w:rPr>
          <w:rFonts w:ascii="GHEA Grapalat" w:eastAsia="Times New Roman" w:hAnsi="GHEA Grapalat" w:cs="Sylfaen"/>
          <w:sz w:val="24"/>
          <w:szCs w:val="24"/>
        </w:rPr>
        <w:t xml:space="preserve">ընդգրկվելու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 լիազոր մարմնի տեղեկանքի հիման վրա</w:t>
      </w:r>
      <w:r w:rsidR="00723EB7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ընտրողների ցուցակում լրացում կատարում է տեղամասային ընտրական հանձնաժողովը քվեարկության օրը` սույն օրենսգրքի </w:t>
      </w:r>
      <w:r w:rsidR="00491A9C" w:rsidRPr="009860BB">
        <w:rPr>
          <w:rFonts w:ascii="GHEA Grapalat" w:eastAsia="Times New Roman" w:hAnsi="GHEA Grapalat" w:cs="Sylfaen"/>
          <w:sz w:val="24"/>
          <w:szCs w:val="24"/>
        </w:rPr>
        <w:t>15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-րդ հոդվածով սահմանված կարգով՝ լրացուցիչ ցուցակ կազմելու միջոցով: </w:t>
      </w:r>
    </w:p>
    <w:p w:rsidR="00BA4DD4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3.</w:t>
      </w:r>
      <w:r w:rsidR="0068393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Ընտրողների ցուցակներում </w:t>
      </w:r>
      <w:r w:rsidR="003F5E2F" w:rsidRPr="009860BB">
        <w:rPr>
          <w:rFonts w:ascii="GHEA Grapalat" w:eastAsia="Times New Roman" w:hAnsi="GHEA Grapalat" w:cs="Sylfaen"/>
          <w:sz w:val="24"/>
          <w:szCs w:val="24"/>
        </w:rPr>
        <w:t xml:space="preserve">անճշտությունները վերացնելու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ցուցակում լրացում կատարելու վերաբերյալ վեճերը լուծվում են վերադասության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կամ դատական կարգով` </w:t>
      </w:r>
      <w:r w:rsidR="009C2553" w:rsidRPr="009860BB">
        <w:rPr>
          <w:rFonts w:ascii="GHEA Grapalat" w:eastAsia="Times New Roman" w:hAnsi="GHEA Grapalat"/>
          <w:sz w:val="24"/>
          <w:szCs w:val="24"/>
        </w:rPr>
        <w:t xml:space="preserve">համապատասխանաբար </w:t>
      </w:r>
      <w:r w:rsidR="003F5E2F" w:rsidRPr="009860BB">
        <w:rPr>
          <w:rFonts w:ascii="GHEA Grapalat" w:hAnsi="GHEA Grapalat"/>
          <w:sz w:val="24"/>
          <w:szCs w:val="24"/>
        </w:rPr>
        <w:t>«</w:t>
      </w:r>
      <w:r w:rsidR="003F5E2F" w:rsidRPr="009860BB">
        <w:rPr>
          <w:rFonts w:ascii="GHEA Grapalat" w:eastAsia="Times New Roman" w:hAnsi="GHEA Grapalat"/>
          <w:sz w:val="24"/>
          <w:szCs w:val="24"/>
        </w:rPr>
        <w:t xml:space="preserve">Վարչարարության </w:t>
      </w:r>
      <w:r w:rsidR="009C2553" w:rsidRPr="009860BB">
        <w:rPr>
          <w:rFonts w:ascii="GHEA Grapalat" w:eastAsia="Times New Roman" w:hAnsi="GHEA Grapalat"/>
          <w:sz w:val="24"/>
          <w:szCs w:val="24"/>
        </w:rPr>
        <w:t>հիմունք</w:t>
      </w:r>
      <w:r w:rsidR="00725D0F" w:rsidRPr="009860BB">
        <w:rPr>
          <w:rFonts w:ascii="GHEA Grapalat" w:eastAsia="Times New Roman" w:hAnsi="GHEA Grapalat"/>
          <w:sz w:val="24"/>
          <w:szCs w:val="24"/>
        </w:rPr>
        <w:t>ն</w:t>
      </w:r>
      <w:r w:rsidR="009C2553" w:rsidRPr="009860BB">
        <w:rPr>
          <w:rFonts w:ascii="GHEA Grapalat" w:eastAsia="Times New Roman" w:hAnsi="GHEA Grapalat"/>
          <w:sz w:val="24"/>
          <w:szCs w:val="24"/>
        </w:rPr>
        <w:t xml:space="preserve">երի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9C2553" w:rsidRPr="009860BB">
        <w:rPr>
          <w:rFonts w:ascii="GHEA Grapalat" w:eastAsia="Times New Roman" w:hAnsi="GHEA Grapalat"/>
          <w:sz w:val="24"/>
          <w:szCs w:val="24"/>
        </w:rPr>
        <w:t xml:space="preserve"> վարչական վարույթի մասին</w:t>
      </w:r>
      <w:r w:rsidR="003F5E2F" w:rsidRPr="009860BB">
        <w:rPr>
          <w:rFonts w:ascii="GHEA Grapalat" w:hAnsi="GHEA Grapalat"/>
          <w:sz w:val="24"/>
          <w:szCs w:val="24"/>
        </w:rPr>
        <w:t>»</w:t>
      </w:r>
      <w:r w:rsidR="009C25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F5E2F" w:rsidRPr="009860BB">
        <w:rPr>
          <w:rFonts w:ascii="GHEA Grapalat" w:eastAsia="Times New Roman" w:hAnsi="GHEA Grapalat"/>
          <w:sz w:val="24"/>
          <w:szCs w:val="24"/>
        </w:rPr>
        <w:t xml:space="preserve">Հայաստանի Հանրապետության </w:t>
      </w:r>
      <w:r w:rsidR="009C2553" w:rsidRPr="009860BB">
        <w:rPr>
          <w:rFonts w:ascii="GHEA Grapalat" w:eastAsia="Times New Roman" w:hAnsi="GHEA Grapalat"/>
          <w:sz w:val="24"/>
          <w:szCs w:val="24"/>
        </w:rPr>
        <w:t xml:space="preserve">օրենքով կամ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դատավարության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3F5E2F" w:rsidRPr="009860BB">
        <w:rPr>
          <w:rFonts w:ascii="GHEA Grapalat" w:eastAsia="Times New Roman" w:hAnsi="GHEA Grapalat"/>
          <w:sz w:val="24"/>
          <w:szCs w:val="24"/>
        </w:rPr>
        <w:t>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երադաս </w:t>
      </w:r>
      <w:r w:rsidR="003F5E2F" w:rsidRPr="009860BB">
        <w:rPr>
          <w:rFonts w:ascii="GHEA Grapalat" w:eastAsia="Times New Roman" w:hAnsi="GHEA Grapalat"/>
          <w:sz w:val="24"/>
          <w:szCs w:val="24"/>
        </w:rPr>
        <w:t xml:space="preserve">լիազոր </w:t>
      </w:r>
      <w:r w:rsidRPr="009860BB">
        <w:rPr>
          <w:rFonts w:ascii="GHEA Grapalat" w:eastAsia="Times New Roman" w:hAnsi="GHEA Grapalat"/>
          <w:sz w:val="24"/>
          <w:szCs w:val="24"/>
        </w:rPr>
        <w:t>մարմինը կամ դ</w:t>
      </w:r>
      <w:r w:rsidRPr="009860BB">
        <w:rPr>
          <w:rFonts w:ascii="GHEA Grapalat" w:eastAsia="Times New Roman" w:hAnsi="GHEA Grapalat" w:cs="Sylfaen"/>
          <w:sz w:val="24"/>
          <w:szCs w:val="24"/>
        </w:rPr>
        <w:t>ատարանը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C2553" w:rsidRPr="009860BB">
        <w:rPr>
          <w:rFonts w:ascii="GHEA Grapalat" w:eastAsia="Times New Roman" w:hAnsi="GHEA Grapalat"/>
          <w:sz w:val="24"/>
          <w:szCs w:val="24"/>
        </w:rPr>
        <w:t>ակտը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բողոքը (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դիմումը)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ստանալուց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  <w:r w:rsidR="00BF5743" w:rsidRPr="009860BB">
        <w:rPr>
          <w:rFonts w:ascii="GHEA Grapalat" w:eastAsia="Times New Roman" w:hAnsi="GHEA Grapalat"/>
          <w:sz w:val="24"/>
          <w:szCs w:val="24"/>
        </w:rPr>
        <w:t xml:space="preserve"> Վերադաս լիազոր մարմինը </w:t>
      </w:r>
      <w:r w:rsidR="00A12DA0" w:rsidRPr="009860BB">
        <w:rPr>
          <w:rFonts w:ascii="GHEA Grapalat" w:eastAsia="Times New Roman" w:hAnsi="GHEA Grapalat" w:cs="Sylfaen"/>
          <w:sz w:val="24"/>
          <w:szCs w:val="24"/>
        </w:rPr>
        <w:t xml:space="preserve">քվեարկության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A12DA0" w:rsidRPr="009860BB">
        <w:rPr>
          <w:rFonts w:ascii="GHEA Grapalat" w:eastAsia="Times New Roman" w:hAnsi="GHEA Grapalat" w:cs="Sylfaen"/>
          <w:sz w:val="24"/>
          <w:szCs w:val="24"/>
        </w:rPr>
        <w:t xml:space="preserve"> դրան նախորդող երեք օրերի ընթացքում </w:t>
      </w:r>
      <w:r w:rsidR="00A12DA0" w:rsidRPr="009860BB">
        <w:rPr>
          <w:rFonts w:ascii="GHEA Grapalat" w:eastAsia="Times New Roman" w:hAnsi="GHEA Grapalat"/>
          <w:sz w:val="24"/>
          <w:szCs w:val="24"/>
        </w:rPr>
        <w:t>բողոքը (</w:t>
      </w:r>
      <w:r w:rsidR="00A12DA0" w:rsidRPr="009860BB">
        <w:rPr>
          <w:rFonts w:ascii="GHEA Grapalat" w:eastAsia="Times New Roman" w:hAnsi="GHEA Grapalat" w:cs="Sylfaen"/>
          <w:sz w:val="24"/>
          <w:szCs w:val="24"/>
        </w:rPr>
        <w:t xml:space="preserve">դիմումը) </w:t>
      </w:r>
      <w:r w:rsidR="00BF5743" w:rsidRPr="009860BB">
        <w:rPr>
          <w:rFonts w:ascii="GHEA Grapalat" w:eastAsia="Times New Roman" w:hAnsi="GHEA Grapalat" w:cs="Sylfaen"/>
          <w:sz w:val="24"/>
          <w:szCs w:val="24"/>
        </w:rPr>
        <w:t>բավարարելիս դիմողին տրամադրում է տեղեկանք</w:t>
      </w:r>
      <w:r w:rsidR="00723EB7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BF5743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375BC1" w:rsidRPr="009860BB">
        <w:rPr>
          <w:rFonts w:ascii="GHEA Grapalat" w:eastAsia="Times New Roman" w:hAnsi="GHEA Grapalat" w:cs="Sylfaen"/>
          <w:sz w:val="24"/>
          <w:szCs w:val="24"/>
        </w:rPr>
        <w:t xml:space="preserve">քվեարկության օրը կազմվող ընտրողների լրացուցիչ </w:t>
      </w:r>
      <w:r w:rsidR="00BF5743" w:rsidRPr="009860BB">
        <w:rPr>
          <w:rFonts w:ascii="GHEA Grapalat" w:eastAsia="Times New Roman" w:hAnsi="GHEA Grapalat" w:cs="Sylfaen"/>
          <w:sz w:val="24"/>
          <w:szCs w:val="24"/>
        </w:rPr>
        <w:t>ընտրողների ցուցակում ընդգրկվելու մասին: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C2553" w:rsidRPr="009860BB">
        <w:rPr>
          <w:rFonts w:ascii="GHEA Grapalat" w:eastAsia="Times New Roman" w:hAnsi="GHEA Grapalat"/>
          <w:sz w:val="24"/>
          <w:szCs w:val="24"/>
        </w:rPr>
        <w:t xml:space="preserve">կամ վերադաս </w:t>
      </w:r>
      <w:r w:rsidR="003F5E2F" w:rsidRPr="009860BB">
        <w:rPr>
          <w:rFonts w:ascii="GHEA Grapalat" w:eastAsia="Times New Roman" w:hAnsi="GHEA Grapalat"/>
          <w:sz w:val="24"/>
          <w:szCs w:val="24"/>
        </w:rPr>
        <w:t xml:space="preserve">լիազոր </w:t>
      </w:r>
      <w:r w:rsidR="009C2553" w:rsidRPr="009860BB">
        <w:rPr>
          <w:rFonts w:ascii="GHEA Grapalat" w:eastAsia="Times New Roman" w:hAnsi="GHEA Grapalat"/>
          <w:sz w:val="24"/>
          <w:szCs w:val="24"/>
        </w:rPr>
        <w:t xml:space="preserve">մարմինը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C2553" w:rsidRPr="009860BB">
        <w:rPr>
          <w:rFonts w:ascii="GHEA Grapalat" w:eastAsia="Times New Roman" w:hAnsi="GHEA Grapalat" w:cs="Sylfaen"/>
          <w:sz w:val="24"/>
          <w:szCs w:val="24"/>
        </w:rPr>
        <w:t>ակտը</w:t>
      </w:r>
      <w:r w:rsidR="009C25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այնպիսի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C2553" w:rsidRPr="009860BB">
        <w:rPr>
          <w:rFonts w:ascii="GHEA Grapalat" w:eastAsia="Times New Roman" w:hAnsi="GHEA Grapalat" w:cs="Sylfaen"/>
          <w:sz w:val="24"/>
          <w:szCs w:val="24"/>
        </w:rPr>
        <w:t>ակտ</w:t>
      </w:r>
      <w:r w:rsidR="00BF5743" w:rsidRPr="009860BB">
        <w:rPr>
          <w:rFonts w:ascii="GHEA Grapalat" w:eastAsia="Times New Roman" w:hAnsi="GHEA Grapalat" w:cs="Sylfaen"/>
          <w:sz w:val="24"/>
          <w:szCs w:val="24"/>
        </w:rPr>
        <w:t>ը կատարում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մարմինը</w:t>
      </w:r>
      <w:r w:rsidR="00BF5743" w:rsidRPr="009860BB">
        <w:rPr>
          <w:rFonts w:ascii="GHEA Grapalat" w:eastAsia="Times New Roman" w:hAnsi="GHEA Grapalat" w:cs="Sylfaen"/>
          <w:sz w:val="24"/>
          <w:szCs w:val="24"/>
        </w:rPr>
        <w:t>:</w:t>
      </w:r>
      <w:r w:rsidR="00723EB7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>Քվեարկության օր</w:t>
      </w:r>
      <w:r w:rsidR="00BF5743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 xml:space="preserve"> ընտրողների</w:t>
      </w:r>
      <w:r w:rsidR="00BA4DD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="00BA4DD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>ընդգրկվելու</w:t>
      </w:r>
      <w:r w:rsidR="00BA4DD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BA4DD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>ակտի</w:t>
      </w:r>
      <w:r w:rsidR="00BA4DD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="00BA4DD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="00723EB7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 xml:space="preserve"> ընտրողի տվյալները մտցվում են</w:t>
      </w:r>
      <w:r w:rsidR="00BF5743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13FC8" w:rsidRPr="009860BB">
        <w:rPr>
          <w:rFonts w:ascii="GHEA Grapalat" w:eastAsia="Times New Roman" w:hAnsi="GHEA Grapalat" w:cs="Sylfaen"/>
          <w:sz w:val="24"/>
          <w:szCs w:val="24"/>
        </w:rPr>
        <w:t>քվեարկության օրը</w:t>
      </w:r>
      <w:r w:rsidR="00BF5743" w:rsidRPr="009860BB">
        <w:rPr>
          <w:rFonts w:ascii="GHEA Grapalat" w:eastAsia="Times New Roman" w:hAnsi="GHEA Grapalat" w:cs="Sylfaen"/>
          <w:sz w:val="24"/>
          <w:szCs w:val="24"/>
        </w:rPr>
        <w:t xml:space="preserve"> կազմվող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13FC8" w:rsidRPr="009860BB">
        <w:rPr>
          <w:rFonts w:ascii="GHEA Grapalat" w:eastAsia="Times New Roman" w:hAnsi="GHEA Grapalat" w:cs="Sylfaen"/>
          <w:sz w:val="24"/>
          <w:szCs w:val="24"/>
        </w:rPr>
        <w:t xml:space="preserve">ընտրողների 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 xml:space="preserve">լրացուցիչ ցուցակի մեջ` </w:t>
      </w:r>
      <w:r w:rsidR="00213FC8" w:rsidRPr="009860BB">
        <w:rPr>
          <w:rFonts w:ascii="GHEA Grapalat" w:eastAsia="Times New Roman" w:hAnsi="GHEA Grapalat" w:cs="Sylfaen"/>
          <w:sz w:val="24"/>
          <w:szCs w:val="24"/>
        </w:rPr>
        <w:t xml:space="preserve">սույն 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="00BA4DD4" w:rsidRPr="009860BB">
        <w:rPr>
          <w:rFonts w:ascii="GHEA Grapalat" w:eastAsia="Times New Roman" w:hAnsi="GHEA Grapalat"/>
          <w:sz w:val="24"/>
          <w:szCs w:val="24"/>
        </w:rPr>
        <w:t xml:space="preserve"> 15-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="00BA4DD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="00BA4DD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BA4DD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>կարգով` տեղամասային</w:t>
      </w:r>
      <w:r w:rsidR="00BA4DD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BA4DD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A4DD4" w:rsidRPr="009860BB">
        <w:rPr>
          <w:rFonts w:ascii="GHEA Grapalat" w:eastAsia="Times New Roman" w:hAnsi="GHEA Grapalat" w:cs="Sylfaen"/>
          <w:sz w:val="24"/>
          <w:szCs w:val="24"/>
        </w:rPr>
        <w:t>հանձնաժողովի կողմից:</w:t>
      </w:r>
    </w:p>
    <w:p w:rsidR="00604541" w:rsidRPr="009860BB" w:rsidRDefault="00FB3B90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Դ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ատարաններ</w:t>
      </w:r>
      <w:r w:rsidR="00723EB7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ցուցակներում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ընտրողներին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ընդգրկելու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վճռի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պատճենը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ուղարկում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մարմին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ռեգիստրում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փոփոխություններ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կատարելու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604541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սեփական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նախաձեռնությամբ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փոփոխություն՝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ճշտում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լրացում</w:t>
      </w:r>
      <w:r w:rsidR="001E2D40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լրացուցիչ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ցուցակներում</w:t>
      </w:r>
      <w:r w:rsidRPr="009860BB">
        <w:rPr>
          <w:rFonts w:ascii="GHEA Grapalat" w:eastAsia="Times New Roman" w:hAnsi="GHEA Grapalat"/>
          <w:sz w:val="24"/>
          <w:szCs w:val="24"/>
        </w:rPr>
        <w:t>):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04541" w:rsidRPr="009860BB" w:rsidTr="0068393B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BA49B3">
            <w:pPr>
              <w:pageBreakBefore/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B7EFE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15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604541" w:rsidRPr="009860BB" w:rsidRDefault="00A12DA0" w:rsidP="0068393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Քվեարկության օրը </w:t>
            </w:r>
            <w:r w:rsidR="000D5E04"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 xml:space="preserve">կազմվող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ընտրողների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604541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լրացուցիչ</w:t>
            </w:r>
            <w:r w:rsidR="00604541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604541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ցուցակը</w:t>
            </w:r>
          </w:p>
        </w:tc>
      </w:tr>
    </w:tbl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1.</w:t>
      </w:r>
      <w:r w:rsidR="0068393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 օրը տեղամասային ընտրական հանձնաժողովը սույն օրենսգրքով սահմանված կարգով կազմ</w:t>
      </w:r>
      <w:r w:rsidR="001B7EFE" w:rsidRPr="009860BB">
        <w:rPr>
          <w:rFonts w:ascii="GHEA Grapalat" w:eastAsia="Times New Roman" w:hAnsi="GHEA Grapalat" w:cs="Sylfaen"/>
          <w:sz w:val="24"/>
          <w:szCs w:val="24"/>
        </w:rPr>
        <w:t>ում է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ընտրողների լրացուցիչ ցուցակ։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2.</w:t>
      </w:r>
      <w:r w:rsidR="0068393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 լրացուցիչ ցուցակը կազմվում է, եթե քվեարկության օրն ընտրական տեղամաս են ներկայանում ընտրողներ, որոնք ընդգրկված չեն ընտրողների</w:t>
      </w:r>
      <w:r w:rsidR="00A12DA0" w:rsidRPr="009860BB">
        <w:rPr>
          <w:rFonts w:ascii="GHEA Grapalat" w:eastAsia="Times New Roman" w:hAnsi="GHEA Grapalat" w:cs="Sylfaen"/>
          <w:sz w:val="24"/>
          <w:szCs w:val="24"/>
        </w:rPr>
        <w:t xml:space="preserve"> (այդ թվում` լրացուցիչ)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ցուցակ</w:t>
      </w:r>
      <w:r w:rsidR="00A12DA0" w:rsidRPr="009860BB">
        <w:rPr>
          <w:rFonts w:ascii="GHEA Grapalat" w:eastAsia="Times New Roman" w:hAnsi="GHEA Grapalat" w:cs="Sylfaen"/>
          <w:sz w:val="24"/>
          <w:szCs w:val="24"/>
        </w:rPr>
        <w:t>ներ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ում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ներկայացնում են սույն օրենսգրքի </w:t>
      </w:r>
      <w:r w:rsidR="001B7EFE" w:rsidRPr="009860BB">
        <w:rPr>
          <w:rFonts w:ascii="GHEA Grapalat" w:eastAsia="Times New Roman" w:hAnsi="GHEA Grapalat" w:cs="Sylfaen"/>
          <w:sz w:val="24"/>
          <w:szCs w:val="24"/>
        </w:rPr>
        <w:t>14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-րդ հոդվածի 2-րդ </w:t>
      </w:r>
      <w:r w:rsidR="00955583" w:rsidRPr="009860BB">
        <w:rPr>
          <w:rFonts w:ascii="GHEA Grapalat" w:eastAsia="Times New Roman" w:hAnsi="GHEA Grapalat" w:cs="Sylfaen"/>
          <w:sz w:val="24"/>
          <w:szCs w:val="24"/>
        </w:rPr>
        <w:t xml:space="preserve">կամ 3-րդ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</w:t>
      </w:r>
      <w:r w:rsidR="00955583"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ով նախատեսված` </w:t>
      </w:r>
      <w:r w:rsidR="000D5E04" w:rsidRPr="009860BB">
        <w:rPr>
          <w:rFonts w:ascii="GHEA Grapalat" w:eastAsia="Times New Roman" w:hAnsi="GHEA Grapalat" w:cs="Sylfaen"/>
          <w:sz w:val="24"/>
          <w:szCs w:val="24"/>
        </w:rPr>
        <w:t xml:space="preserve">քվեարկության օրը կազմվող ընտրողների լրացուցիչ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 ընդգրկվելու մասին լիազոր մարմնի տեղեկանք կամ դատարանի վճիռ: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3.</w:t>
      </w:r>
      <w:r w:rsidR="0068393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Ընտրողին ընտրողների լրացուցիչ ցուցակում ընդգրկելու համար հիմք համարվող փաստաթղթերը կցվում են լրացուցիչ ցուցակին: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4.</w:t>
      </w:r>
      <w:r w:rsidR="0068393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 լրացուցիչ ցուցակները կազմվում են տեղամասային ընտրական հանձնաժողովներին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քվեարկության համար տրվող ընտրողների ցուցակներին ներկայացվող պահանջներին համապատասխան` ավելացնելով մեկ սյունակ՝ դատարանի վճռի կամ լիազոր մարմնի տեղեկանքի համարը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ամսաթիվը նշելու համար: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5.</w:t>
      </w:r>
      <w:r w:rsidR="0068393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Տեղամասային ընտրական հանձնաժողովի կազմած` ընտրողների լրացուցիչ ցուցակի յուրաքանչյուր էջ ստորագրում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կնքում է տեղամասային ընտրական հանձնաժողովի նախագահը: Քվեարկության ավարտից հետո ցուցակի վերջում հանձնաժողովի նախագահը նշում է </w:t>
      </w:r>
      <w:r w:rsidR="000C07C5" w:rsidRPr="009860BB">
        <w:rPr>
          <w:rFonts w:ascii="GHEA Grapalat" w:eastAsia="Times New Roman" w:hAnsi="GHEA Grapalat" w:cs="Sylfaen"/>
          <w:sz w:val="24"/>
          <w:szCs w:val="24"/>
        </w:rPr>
        <w:t xml:space="preserve">քվեարկության օրը կազմվող ընտրողների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լրացուցիչ ցուցակում ընդգրկված ընտրողների ընդհանուր թիվը: </w:t>
      </w:r>
    </w:p>
    <w:p w:rsidR="00240C01" w:rsidRPr="009860BB" w:rsidRDefault="00BA49B3" w:rsidP="00BA49B3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br w:type="page"/>
      </w:r>
      <w:r w:rsidR="00604541"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3</w:t>
      </w:r>
    </w:p>
    <w:p w:rsidR="00604541" w:rsidRPr="009860BB" w:rsidRDefault="00604541" w:rsidP="0068393B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ՏԵՂԱՄԱՍԵՐԸ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ԵՎ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ԿԵՆՏՐՈՆՆԵՐԸ</w:t>
      </w:r>
    </w:p>
    <w:p w:rsidR="00604541" w:rsidRPr="009860BB" w:rsidRDefault="00604541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1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23"/>
      </w:tblGrid>
      <w:tr w:rsidR="00604541" w:rsidRPr="009860BB" w:rsidTr="0068393B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40B9F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16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23" w:type="dxa"/>
            <w:hideMark/>
          </w:tcPr>
          <w:p w:rsidR="00604541" w:rsidRPr="009860BB" w:rsidRDefault="00604541" w:rsidP="0068393B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տեղամասերը</w:t>
            </w:r>
          </w:p>
        </w:tc>
      </w:tr>
    </w:tbl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45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նպատակ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ունենալով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նպաստավոր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ստեղծել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կազմակերպման համար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համարակալմամբ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համարակալման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="000037FA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</w:t>
      </w:r>
      <w:r w:rsidR="0068393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փոփոխվել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ճշգրտման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="00E270DD" w:rsidRPr="009860BB">
        <w:rPr>
          <w:rFonts w:ascii="GHEA Grapalat" w:eastAsia="Times New Roman" w:hAnsi="GHEA Grapalat"/>
          <w:sz w:val="24"/>
          <w:szCs w:val="24"/>
        </w:rPr>
        <w:t xml:space="preserve"> 10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դեպքերում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E30CD8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տարբեր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բնակավայրեր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04541" w:rsidRPr="009860BB" w:rsidTr="0068393B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E270DD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17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604541" w:rsidRPr="009860BB" w:rsidRDefault="00604541" w:rsidP="0068393B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Տեղամասային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կենտրոնը, քվեարկության սենյակը</w:t>
            </w:r>
          </w:p>
        </w:tc>
      </w:tr>
    </w:tbl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կենտրոնում՝ դրա համար կահավորված դահլիճում, սրահում, սենյակում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այլ</w:t>
      </w:r>
      <w:r w:rsidR="00E270DD" w:rsidRPr="009860BB">
        <w:rPr>
          <w:rFonts w:ascii="GHEA Grapalat" w:eastAsia="Times New Roman" w:hAnsi="GHEA Grapalat" w:cs="Sylfaen"/>
          <w:sz w:val="24"/>
          <w:szCs w:val="24"/>
        </w:rPr>
        <w:t xml:space="preserve"> տարածքում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4168EC" w:rsidRPr="009860BB">
        <w:rPr>
          <w:rFonts w:ascii="GHEA Grapalat" w:eastAsia="Times New Roman" w:hAnsi="GHEA Grapalat" w:cs="Sylfaen"/>
          <w:sz w:val="24"/>
          <w:szCs w:val="24"/>
        </w:rPr>
        <w:t>(</w:t>
      </w:r>
      <w:r w:rsidRPr="009860BB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A12DA0" w:rsidRPr="009860BB">
        <w:rPr>
          <w:rFonts w:ascii="GHEA Grapalat" w:eastAsia="Times New Roman" w:hAnsi="GHEA Grapalat" w:cs="Sylfaen"/>
          <w:sz w:val="24"/>
          <w:szCs w:val="24"/>
        </w:rPr>
        <w:t>`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սենյակ</w:t>
      </w:r>
      <w:r w:rsidR="004168EC" w:rsidRPr="009860BB">
        <w:rPr>
          <w:rFonts w:ascii="GHEA Grapalat" w:eastAsia="Times New Roman" w:hAnsi="GHEA Grapalat" w:cs="Sylfaen"/>
          <w:sz w:val="24"/>
          <w:szCs w:val="24"/>
        </w:rPr>
        <w:t>)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բնակելի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շենքերին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կենտրոնում քվեարկության սենյակը 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բնականոն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պատկանող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շենքերի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շինությունների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բացակայության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դեպքում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տեղակայման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վարձակալել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տարածքներ: 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սենյակը սահմանելու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A6CE2" w:rsidRPr="009860BB">
        <w:rPr>
          <w:rFonts w:ascii="GHEA Grapalat" w:eastAsia="Times New Roman" w:hAnsi="GHEA Grapalat"/>
          <w:sz w:val="24"/>
          <w:szCs w:val="24"/>
        </w:rPr>
        <w:t>57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կահավորման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պատասխանատու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ռազմական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ուսումնական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զորամասերի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առողջապահության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հիմնարկների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զբաղեցրած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="00E270DD" w:rsidRPr="009860BB">
        <w:rPr>
          <w:rFonts w:ascii="GHEA Grapalat" w:eastAsia="Times New Roman" w:hAnsi="GHEA Grapalat"/>
          <w:sz w:val="24"/>
          <w:szCs w:val="24"/>
        </w:rPr>
        <w:t>Ազգային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ժողովի 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քրեակատարողական հիմնարկներում: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սահմանափակ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ֆիզիկական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մատչելիությունն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ձեռնարկում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04541" w:rsidRPr="009860BB" w:rsidTr="0068393B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4C1F62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18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604541" w:rsidRPr="009860BB" w:rsidRDefault="00604541" w:rsidP="0068393B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Տեղամասային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կենտրոն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սահմանելը</w:t>
            </w:r>
          </w:p>
        </w:tc>
      </w:tr>
    </w:tbl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քրեակատարողական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33474" w:rsidRPr="009860BB">
        <w:rPr>
          <w:rFonts w:ascii="GHEA Grapalat" w:eastAsia="Times New Roman" w:hAnsi="GHEA Grapalat" w:cs="Sylfaen"/>
          <w:sz w:val="24"/>
          <w:szCs w:val="24"/>
        </w:rPr>
        <w:t>պետը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43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</w:t>
      </w:r>
      <w:r w:rsidR="00BE7305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մարմնին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տիրապետողին</w:t>
      </w:r>
      <w:r w:rsidR="00A33474" w:rsidRPr="009860BB">
        <w:rPr>
          <w:rFonts w:ascii="GHEA Grapalat" w:eastAsia="Times New Roman" w:hAnsi="GHEA Grapalat" w:cs="Sylfaen"/>
          <w:sz w:val="24"/>
          <w:szCs w:val="24"/>
        </w:rPr>
        <w:t>, իսկ քրեակատարողական հիմնարկի պետը` տարածքային ընտրական 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պատշաճ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անհնարինության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փոխել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բացառիկ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տարերային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աղետ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վթար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հրդեհ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անհաղթահարելի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)`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համաձայնությամբ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փոխելու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անհապաղ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p w:rsidR="00240C01" w:rsidRPr="009860BB" w:rsidRDefault="00604541" w:rsidP="0068393B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F93003" w:rsidRPr="009860BB">
        <w:rPr>
          <w:rFonts w:ascii="Sylfaen" w:eastAsia="Times New Roman" w:hAnsi="Sylfaen"/>
          <w:b/>
          <w:bCs/>
          <w:spacing w:val="60"/>
          <w:sz w:val="24"/>
          <w:szCs w:val="24"/>
        </w:rPr>
        <w:t xml:space="preserve"> </w:t>
      </w:r>
      <w:r w:rsidR="004C1F62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4</w:t>
      </w:r>
    </w:p>
    <w:p w:rsidR="00604541" w:rsidRPr="009860BB" w:rsidRDefault="00604541" w:rsidP="0068393B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ՔԱՐՈԶՉՈՒԹՅՈՒՆԸ</w:t>
      </w:r>
    </w:p>
    <w:p w:rsidR="00604541" w:rsidRPr="009860BB" w:rsidRDefault="00604541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04541" w:rsidRPr="009860BB" w:rsidTr="0068393B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4C1F62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19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  <w:r w:rsidR="005F055F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hideMark/>
          </w:tcPr>
          <w:p w:rsidR="00604541" w:rsidRPr="009860BB" w:rsidRDefault="00604541" w:rsidP="0068393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քարոզչության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հիմնական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սկզբունքները</w:t>
            </w:r>
          </w:p>
        </w:tc>
      </w:tr>
    </w:tbl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8340C" w:rsidRPr="009860BB">
        <w:rPr>
          <w:rFonts w:ascii="GHEA Grapalat" w:eastAsia="Times New Roman" w:hAnsi="GHEA Grapalat" w:cs="Sylfaen"/>
          <w:sz w:val="24"/>
          <w:szCs w:val="24"/>
        </w:rPr>
        <w:t xml:space="preserve">ժամանակահատվածը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 օրենսգրքով սահմանված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ժամանակահատվածն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կուսակցություններին,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նպատակով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ռեսուրսներից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թափանցիկությունն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կանոնները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ժամանակահատվածի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սահմանափակում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չարգելված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ժամանակահատվածում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ժամանակահատվածը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սկսվում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օրվան հաջորդող 7-րդ օրը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ավարտվում քվեարկության օրվանից մեկ օր առաջ: Այդ ժամանակահատվածում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քարոզչությունը ստոր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անվանվում է նախընտրական քարոզչություն: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Քվեարկության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դրան նախորդող օրը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քարոզչությունն արգելվում է: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2.</w:t>
      </w:r>
      <w:r w:rsidR="0068393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Պետությունն ապահովում է նախընտրական քարոզչության ազատ իրականացումը: Այն ապահովում են պետական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տեղական ինքնակառավարման մարմինները` նախընտրական ժողովներ, թեկնածուների հետ ընտրողների հանդիպումներ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ընտրությունների հետ կապված այլ միջոցառումներ կազմակերպելու նպատակով նրանց դահլիճներ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այլ շինություններ տրամադրելու միջոցով: Դրանք ընտրություններին մասնակցող կուսակցություններին տրամադրվում են հավասար հիմունքներով, անվճար` կենտրոնական ընտրական հանձնաժողովի սահմանած կարգով: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hAnsi="GHEA Grapalat" w:cs="Sylfaen"/>
          <w:sz w:val="24"/>
          <w:szCs w:val="24"/>
        </w:rPr>
        <w:t>Հանրակրթական ուսումնական հաստատությունների դահլիճները</w:t>
      </w:r>
      <w:r w:rsidR="005F055F" w:rsidRPr="009860BB">
        <w:rPr>
          <w:rFonts w:ascii="GHEA Grapalat" w:hAnsi="GHEA Grapalat" w:cs="Sylfaen"/>
          <w:sz w:val="24"/>
          <w:szCs w:val="24"/>
        </w:rPr>
        <w:t xml:space="preserve"> </w:t>
      </w:r>
      <w:r w:rsidRPr="009860BB">
        <w:rPr>
          <w:rFonts w:ascii="GHEA Grapalat" w:hAnsi="GHEA Grapalat" w:cs="Sylfaen"/>
          <w:sz w:val="24"/>
          <w:szCs w:val="24"/>
        </w:rPr>
        <w:t>թեկնածուներին ու ընտրություններին մասնակցող կուսակցություններին կարող են տրամադրվել միայն ժամը 18</w:t>
      </w:r>
      <w:r w:rsidR="00792958" w:rsidRPr="009860BB">
        <w:rPr>
          <w:rFonts w:ascii="GHEA Grapalat" w:hAnsi="GHEA Grapalat" w:cs="Sylfaen"/>
          <w:sz w:val="24"/>
          <w:szCs w:val="24"/>
        </w:rPr>
        <w:t>.</w:t>
      </w:r>
      <w:r w:rsidRPr="009860BB">
        <w:rPr>
          <w:rFonts w:ascii="GHEA Grapalat" w:hAnsi="GHEA Grapalat" w:cs="Sylfaen"/>
          <w:sz w:val="24"/>
          <w:szCs w:val="24"/>
        </w:rPr>
        <w:t xml:space="preserve">00-ից հետո </w:t>
      </w:r>
      <w:r w:rsidR="0078340C" w:rsidRPr="009860BB">
        <w:rPr>
          <w:rFonts w:ascii="GHEA Grapalat" w:hAnsi="GHEA Grapalat" w:cs="Sylfaen"/>
          <w:sz w:val="24"/>
          <w:szCs w:val="24"/>
        </w:rPr>
        <w:t xml:space="preserve">կամ ոչ աշխատանքային օրերին </w:t>
      </w:r>
      <w:r w:rsidR="00260EAA">
        <w:rPr>
          <w:rFonts w:ascii="GHEA Grapalat" w:hAnsi="GHEA Grapalat" w:cs="Sylfaen"/>
          <w:sz w:val="24"/>
          <w:szCs w:val="24"/>
        </w:rPr>
        <w:t>և</w:t>
      </w:r>
      <w:r w:rsidRPr="009860BB">
        <w:rPr>
          <w:rFonts w:ascii="GHEA Grapalat" w:hAnsi="GHEA Grapalat" w:cs="Sylfaen"/>
          <w:sz w:val="24"/>
          <w:szCs w:val="24"/>
        </w:rPr>
        <w:t xml:space="preserve"> միայն այն դեպքերում, եթե տվյալ համայնքում (Եր</w:t>
      </w:r>
      <w:r w:rsidR="00260EAA">
        <w:rPr>
          <w:rFonts w:ascii="GHEA Grapalat" w:hAnsi="GHEA Grapalat" w:cs="Sylfaen"/>
          <w:sz w:val="24"/>
          <w:szCs w:val="24"/>
        </w:rPr>
        <w:t>և</w:t>
      </w:r>
      <w:r w:rsidRPr="009860BB">
        <w:rPr>
          <w:rFonts w:ascii="GHEA Grapalat" w:hAnsi="GHEA Grapalat" w:cs="Sylfaen"/>
          <w:sz w:val="24"/>
          <w:szCs w:val="24"/>
        </w:rPr>
        <w:t>ան քաղաքի վարչական շրջանում) գոյություն չունեն նախընտրական քարոզչության անցկացման համար համապատասխան այլ դահլիճներ։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="00E270DD" w:rsidRPr="009860BB">
        <w:rPr>
          <w:rFonts w:ascii="GHEA Grapalat" w:eastAsia="Times New Roman" w:hAnsi="GHEA Grapalat"/>
          <w:sz w:val="24"/>
          <w:szCs w:val="24"/>
        </w:rPr>
        <w:t>Ազգային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ժողովի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նշանակումից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մարզպետը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քաղաքապետը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դահլիճների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շինությունների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ցանկը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անվճար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ցանկը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  <w:r w:rsidR="0078340C" w:rsidRPr="009860BB">
        <w:rPr>
          <w:rFonts w:ascii="GHEA Grapalat" w:eastAsia="Times New Roman" w:hAnsi="GHEA Grapalat"/>
          <w:sz w:val="24"/>
          <w:szCs w:val="24"/>
        </w:rPr>
        <w:t xml:space="preserve"> Տեղեկությունները ներկայացվում են կենտրոնական ընտրական հանձնաժողովի կողմից սահմանված կարգով: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="00AE5718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 w:cs="Sylfaen"/>
          <w:sz w:val="24"/>
          <w:szCs w:val="24"/>
        </w:rPr>
        <w:t>նտրություն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նշանակվելուց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</w:t>
      </w:r>
      <w:r w:rsidR="00AE5718" w:rsidRPr="009860BB">
        <w:rPr>
          <w:rFonts w:ascii="GHEA Grapalat" w:eastAsia="Times New Roman" w:hAnsi="GHEA Grapalat" w:cs="Sylfaen"/>
          <w:sz w:val="24"/>
          <w:szCs w:val="24"/>
        </w:rPr>
        <w:t>վ</w:t>
      </w:r>
      <w:r w:rsidRPr="009860BB">
        <w:rPr>
          <w:rFonts w:ascii="GHEA Grapalat" w:eastAsia="Times New Roman" w:hAnsi="GHEA Grapalat" w:cs="Sylfaen"/>
          <w:sz w:val="24"/>
          <w:szCs w:val="24"/>
        </w:rPr>
        <w:t>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շտաբներ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շտաբները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տեղակայվել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զբաղեցրած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շենքերում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երբ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28CB" w:rsidRPr="009860BB">
        <w:rPr>
          <w:rFonts w:ascii="GHEA Grapalat" w:eastAsia="Times New Roman" w:hAnsi="GHEA Grapalat"/>
          <w:sz w:val="24"/>
          <w:szCs w:val="24"/>
        </w:rPr>
        <w:t xml:space="preserve">ընտրական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շտաբները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զբաղեցնում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չպատկանող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</w:t>
      </w:r>
      <w:r w:rsidRPr="009860BB">
        <w:rPr>
          <w:rFonts w:ascii="GHEA Grapalat" w:eastAsia="Times New Roman" w:hAnsi="GHEA Grapalat"/>
          <w:sz w:val="24"/>
          <w:szCs w:val="24"/>
        </w:rPr>
        <w:t>),</w:t>
      </w:r>
      <w:r w:rsidRPr="009860BB">
        <w:rPr>
          <w:rFonts w:ascii="GHEA Grapalat" w:hAnsi="GHEA Grapalat" w:cs="Sylfaen"/>
          <w:sz w:val="24"/>
          <w:szCs w:val="24"/>
        </w:rPr>
        <w:t xml:space="preserve"> հանրակրթական ուսումնական հաստատությունների շենքերում,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շենքերում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որտեղ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շտաբների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ցուցանակները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իմաստով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տպագիր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ներառում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EB1A71"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 կուսակցու</w:t>
      </w:r>
      <w:r w:rsidRPr="009860BB">
        <w:rPr>
          <w:rFonts w:ascii="GHEA Grapalat" w:eastAsia="Times New Roman" w:hAnsi="GHEA Grapalat" w:cs="Sylfaen"/>
          <w:sz w:val="24"/>
          <w:szCs w:val="24"/>
        </w:rPr>
        <w:t>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քվեարկելուն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ուղղված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ուղղակի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կոչեր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գերազանցում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ցուցանակի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մակերեսը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գերազանցում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6 </w:t>
      </w:r>
      <w:r w:rsidRPr="009860BB">
        <w:rPr>
          <w:rFonts w:ascii="GHEA Grapalat" w:eastAsia="Times New Roman" w:hAnsi="GHEA Grapalat" w:cs="Sylfaen"/>
          <w:sz w:val="24"/>
          <w:szCs w:val="24"/>
        </w:rPr>
        <w:t>քառակուսի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մետրը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4C1F62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604541" w:rsidRPr="009860BB">
        <w:rPr>
          <w:rFonts w:ascii="GHEA Grapalat" w:eastAsia="Times New Roman" w:hAnsi="GHEA Grapalat"/>
          <w:sz w:val="24"/>
          <w:szCs w:val="24"/>
        </w:rPr>
        <w:t>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Արգելվում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քարոզչություն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կատարել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ցանկացած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բնույթի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քարոզչական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նյութ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տարածել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`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ծառայողներին (բացառությամբ </w:t>
      </w:r>
      <w:r w:rsidR="00E270DD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ժողովի պատգամավորների)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ուսումնական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մանկավարժական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աշխատողներին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իրականացնելիս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դատավորներին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դատախազներին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կոմիտեի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ծառայողներին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ոստիկանությունում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C1F62" w:rsidRPr="009860BB">
        <w:rPr>
          <w:rFonts w:ascii="GHEA Grapalat" w:eastAsia="Times New Roman" w:hAnsi="GHEA Grapalat" w:cs="Sylfaen"/>
          <w:sz w:val="24"/>
          <w:szCs w:val="24"/>
        </w:rPr>
        <w:t>անվտանգության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քրեակատարողական</w:t>
      </w:r>
      <w:r w:rsidRPr="009860BB">
        <w:rPr>
          <w:rFonts w:ascii="GHEA Grapalat" w:eastAsia="Times New Roman" w:hAnsi="GHEA Grapalat"/>
          <w:sz w:val="24"/>
          <w:szCs w:val="24"/>
        </w:rPr>
        <w:t>, դատական ակտերի հարկադիր կատարումն ապահովող ծառայություններում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ծառայողներին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զինծառայողներին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766CAB" w:rsidRPr="009860BB">
        <w:rPr>
          <w:rFonts w:ascii="GHEA Grapalat" w:eastAsia="Times New Roman" w:hAnsi="GHEA Grapalat" w:cs="Sylfaen"/>
          <w:sz w:val="24"/>
          <w:szCs w:val="24"/>
        </w:rPr>
        <w:t>ներ</w:t>
      </w:r>
      <w:r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անդամներին</w:t>
      </w:r>
      <w:r w:rsidRPr="009860BB">
        <w:rPr>
          <w:rFonts w:ascii="GHEA Grapalat" w:eastAsia="Times New Roman" w:hAnsi="GHEA Grapalat" w:cs="Tahoma"/>
          <w:sz w:val="24"/>
          <w:szCs w:val="24"/>
        </w:rPr>
        <w:t>։</w:t>
      </w:r>
    </w:p>
    <w:p w:rsidR="00604541" w:rsidRPr="009860BB" w:rsidRDefault="004C1F62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</w:t>
      </w:r>
      <w:r w:rsidR="00604541" w:rsidRPr="009860BB">
        <w:rPr>
          <w:rFonts w:ascii="GHEA Grapalat" w:eastAsia="Times New Roman" w:hAnsi="GHEA Grapalat"/>
          <w:sz w:val="24"/>
          <w:szCs w:val="24"/>
        </w:rPr>
        <w:t>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նախորդ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թեկնածուներին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արգելվում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անձամբ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անունից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եղանակով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ընտրողներին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անհատույց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արտոնյալ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պայմաններով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տալ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խոստանալ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դրամ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սննդամթերք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արժեթղթեր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ապրանքներ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մատուցել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խոստանալ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ծառայություններ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բարեգործական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կազմակերպությունները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որոնց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անվանումները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նմանեցվել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ասոցացվել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) ընտրություններին մասնակցող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անվանումներին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անուններին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բարեգործություն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իրականացնել այն համայնքներում, որտեղ անցկացվում են ընտրություններ, որոնց մասնակցում են այդ թեկնածուները, կուսակցությունները կամ նրանց առաջադրած թեկնածուները:</w:t>
      </w:r>
    </w:p>
    <w:p w:rsidR="00604541" w:rsidRPr="009860BB" w:rsidRDefault="004C1F62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7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68393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Ընտրական հանձնաժողովները հսկում են նախընտրական քարոզչության սահմանված կարգի պահպանումը։ Թեկնածուների,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 կուսակցությունների կողմից այդ կարգի խախտման դեպքում թեկնածուին, ընտրություններին մասնակցող կուսակցության ընտրական ցուցակը գրանցած հանձնաժողովը դիմում է իրավասու մարմիններ` դրանք կանխելու</w:t>
      </w:r>
      <w:r w:rsidR="0096002A" w:rsidRPr="009860BB">
        <w:rPr>
          <w:rFonts w:ascii="GHEA Grapalat" w:eastAsia="Times New Roman" w:hAnsi="GHEA Grapalat" w:cs="Sylfaen"/>
          <w:sz w:val="24"/>
          <w:szCs w:val="24"/>
        </w:rPr>
        <w:t xml:space="preserve"> նպատակով</w:t>
      </w:r>
      <w:r w:rsidR="003D78A4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 կամ կիրառում նախազգուշացում</w:t>
      </w:r>
      <w:r w:rsidR="0096002A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 խախտում թույլ տված թեկնածուի, ընտրություններին մասնակցող կուսակցության նկատմամբ` տալով խախտումը </w:t>
      </w:r>
      <w:r w:rsidR="00F93FEA" w:rsidRPr="009860BB">
        <w:rPr>
          <w:rFonts w:ascii="GHEA Grapalat" w:eastAsia="Times New Roman" w:hAnsi="GHEA Grapalat" w:cs="Sylfaen"/>
          <w:sz w:val="24"/>
          <w:szCs w:val="24"/>
        </w:rPr>
        <w:t>վերա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ցնելու համար 3 օրը չգերազանցող ողջամիտ ժամկետ։ Թեկնածուն, ընտրություններին մասնակցող կուսակցությունը պարտավոր </w:t>
      </w:r>
      <w:r w:rsidR="0096002A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որոշմամբ նշված ժամկետում վերացնել խախտումը (խախտման 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անքները)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 այդ մասին գրավոր տեղեկացնել ընտրական հանձնաժողովին։ </w:t>
      </w:r>
    </w:p>
    <w:p w:rsidR="00604541" w:rsidRPr="009860BB" w:rsidRDefault="007368B9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8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68393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036F95">
        <w:rPr>
          <w:rFonts w:ascii="GHEA Grapalat" w:eastAsia="Times New Roman" w:hAnsi="GHEA Grapalat" w:cs="Sylfaen"/>
          <w:sz w:val="24"/>
          <w:szCs w:val="24"/>
        </w:rPr>
        <w:t>Եթե առկա է ն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ախընտրական քարոզչության</w:t>
      </w:r>
      <w:r w:rsidR="00604541" w:rsidRPr="009860BB">
        <w:rPr>
          <w:rFonts w:ascii="GHEA Grapalat" w:hAnsi="GHEA Grapalat" w:cs="Sylfaen"/>
          <w:sz w:val="24"/>
          <w:szCs w:val="24"/>
        </w:rPr>
        <w:t xml:space="preserve"> սահմանված կարգի այնպիսի խախտում, որը կրում է շարունակական բնույթ</w:t>
      </w:r>
      <w:r w:rsidR="0096002A" w:rsidRPr="009860BB">
        <w:rPr>
          <w:rFonts w:ascii="GHEA Grapalat" w:hAnsi="GHEA Grapalat" w:cs="Sylfaen"/>
          <w:sz w:val="24"/>
          <w:szCs w:val="24"/>
        </w:rPr>
        <w:t>,</w:t>
      </w:r>
      <w:r w:rsidR="00063202" w:rsidRPr="009860BB">
        <w:rPr>
          <w:rFonts w:ascii="GHEA Grapalat" w:hAnsi="GHEA Grapalat" w:cs="Sylfaen"/>
          <w:sz w:val="24"/>
          <w:szCs w:val="24"/>
        </w:rPr>
        <w:t xml:space="preserve"> </w:t>
      </w:r>
      <w:r w:rsidR="00260EAA">
        <w:rPr>
          <w:rFonts w:ascii="GHEA Grapalat" w:hAnsi="GHEA Grapalat" w:cs="Sylfaen"/>
          <w:sz w:val="24"/>
          <w:szCs w:val="24"/>
        </w:rPr>
        <w:t>և</w:t>
      </w:r>
      <w:r w:rsidR="00063202" w:rsidRPr="009860BB">
        <w:rPr>
          <w:rFonts w:ascii="GHEA Grapalat" w:hAnsi="GHEA Grapalat" w:cs="Sylfaen"/>
          <w:sz w:val="24"/>
          <w:szCs w:val="24"/>
        </w:rPr>
        <w:t xml:space="preserve"> թույլ տրված խախտումը կարող է էական ազդեցություն ունենալ ընտրությունների արդյունքների վրա</w:t>
      </w:r>
      <w:r w:rsidR="0096002A" w:rsidRPr="009860BB">
        <w:rPr>
          <w:rFonts w:ascii="GHEA Grapalat" w:hAnsi="GHEA Grapalat" w:cs="Sylfaen"/>
          <w:sz w:val="24"/>
          <w:szCs w:val="24"/>
        </w:rPr>
        <w:t>,</w:t>
      </w:r>
      <w:r w:rsidR="00604541" w:rsidRPr="009860BB">
        <w:rPr>
          <w:rFonts w:ascii="GHEA Grapalat" w:hAnsi="GHEA Grapalat" w:cs="Sylfaen"/>
          <w:sz w:val="24"/>
          <w:szCs w:val="24"/>
        </w:rPr>
        <w:t xml:space="preserve"> կամ թույլ տրված խախտման հետ</w:t>
      </w:r>
      <w:r w:rsidR="00260EAA">
        <w:rPr>
          <w:rFonts w:ascii="GHEA Grapalat" w:hAnsi="GHEA Grapalat" w:cs="Sylfaen"/>
          <w:sz w:val="24"/>
          <w:szCs w:val="24"/>
        </w:rPr>
        <w:t>և</w:t>
      </w:r>
      <w:r w:rsidR="00604541" w:rsidRPr="009860BB">
        <w:rPr>
          <w:rFonts w:ascii="GHEA Grapalat" w:hAnsi="GHEA Grapalat" w:cs="Sylfaen"/>
          <w:sz w:val="24"/>
          <w:szCs w:val="24"/>
        </w:rPr>
        <w:t>անքները հնարավոր չէ վերացնել</w:t>
      </w:r>
      <w:r w:rsidR="0096002A" w:rsidRPr="009860BB">
        <w:rPr>
          <w:rFonts w:ascii="GHEA Grapalat" w:hAnsi="GHEA Grapalat" w:cs="Sylfaen"/>
          <w:sz w:val="24"/>
          <w:szCs w:val="24"/>
        </w:rPr>
        <w:t>,</w:t>
      </w:r>
      <w:r w:rsidR="00604541" w:rsidRPr="009860BB">
        <w:rPr>
          <w:rFonts w:ascii="GHEA Grapalat" w:hAnsi="GHEA Grapalat" w:cs="Sylfaen"/>
          <w:sz w:val="24"/>
          <w:szCs w:val="24"/>
        </w:rPr>
        <w:t xml:space="preserve"> </w:t>
      </w:r>
      <w:r w:rsidR="00260EAA">
        <w:rPr>
          <w:rFonts w:ascii="GHEA Grapalat" w:hAnsi="GHEA Grapalat" w:cs="Sylfaen"/>
          <w:sz w:val="24"/>
          <w:szCs w:val="24"/>
        </w:rPr>
        <w:t>և</w:t>
      </w:r>
      <w:r w:rsidR="00604541" w:rsidRPr="009860BB">
        <w:rPr>
          <w:rFonts w:ascii="GHEA Grapalat" w:hAnsi="GHEA Grapalat" w:cs="Sylfaen"/>
          <w:sz w:val="24"/>
          <w:szCs w:val="24"/>
        </w:rPr>
        <w:t xml:space="preserve"> թույլ տրված խախտումը կարող է էական ազդեցություն ունենալ ընտրությունների արդյունքների վրա, ապա թեկնածուի,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</w:t>
      </w:r>
      <w:r w:rsidR="00604541" w:rsidRPr="009860BB">
        <w:rPr>
          <w:rFonts w:ascii="GHEA Grapalat" w:hAnsi="GHEA Grapalat" w:cs="Sylfaen"/>
          <w:sz w:val="24"/>
          <w:szCs w:val="24"/>
        </w:rPr>
        <w:t xml:space="preserve"> կուսակցության ընտրական ցուցակը գրանցած հանձնաժողովը դիմում է դատարան` թեկնածուի,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</w:t>
      </w:r>
      <w:r w:rsidR="00604541" w:rsidRPr="009860BB">
        <w:rPr>
          <w:rFonts w:ascii="GHEA Grapalat" w:hAnsi="GHEA Grapalat" w:cs="Sylfaen"/>
          <w:sz w:val="24"/>
          <w:szCs w:val="24"/>
        </w:rPr>
        <w:t xml:space="preserve"> կուսակցության ընտրական ցուցակի գրանցումն ուժը կորցրած ճանաչելու համար:</w:t>
      </w:r>
      <w:r w:rsidR="00604541" w:rsidRPr="009860BB" w:rsidDel="00D05607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604541" w:rsidRPr="009860BB" w:rsidRDefault="007368B9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</w:t>
      </w:r>
      <w:r w:rsidR="00604541" w:rsidRPr="009860BB">
        <w:rPr>
          <w:rFonts w:ascii="GHEA Grapalat" w:eastAsia="Times New Roman" w:hAnsi="GHEA Grapalat"/>
          <w:sz w:val="24"/>
          <w:szCs w:val="24"/>
        </w:rPr>
        <w:t>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Ձերբակալված կամ կալանքի տակ գտնվող թեկնածուները</w:t>
      </w:r>
      <w:r w:rsidR="004B59F4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4B59F4" w:rsidRPr="009860BB">
        <w:rPr>
          <w:rFonts w:ascii="GHEA Grapalat" w:eastAsia="Times New Roman" w:hAnsi="GHEA Grapalat" w:cs="Sylfaen"/>
          <w:sz w:val="24"/>
          <w:szCs w:val="24"/>
        </w:rPr>
        <w:t xml:space="preserve"> ընտրություններին մասնակցող կուսակցության ընտրական ցուցակում ընդգրկված թեկնածուները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 նախընտրական քարոզչությունն իրականացնում են ընտրական գործընթացներում իրենց վստահված անձանց միջոցով: Այդ նպատակով ձերբակալված կամ կալանքի տակ գտնվող թեկնածուներն իրավունք ունեն նախընտրական քարոզչության ընթացքում օրական 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 2 ժամ 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ողությամբ համապատասխանաբար ձերբակալվածներին կամ կալանավորվածներին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պահելու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վայրերում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հանդիպումներ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ունենալու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ներկայացնող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3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04541" w:rsidRPr="009860BB" w:rsidTr="0068393B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7368B9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20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604541" w:rsidRPr="009860BB" w:rsidRDefault="00604541" w:rsidP="0068393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քարոզչությունը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զանգվածային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լրատվության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միջոցներով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</w:tc>
      </w:tr>
    </w:tbl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="00E270DD" w:rsidRPr="009860BB">
        <w:rPr>
          <w:rFonts w:ascii="GHEA Grapalat" w:eastAsia="Times New Roman" w:hAnsi="GHEA Grapalat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ժողովի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ը</w:t>
      </w:r>
      <w:r w:rsidRPr="009860BB">
        <w:rPr>
          <w:rFonts w:ascii="GHEA Grapalat" w:eastAsia="Times New Roman" w:hAnsi="GHEA Grapalat" w:cs="Sylfaen"/>
          <w:sz w:val="24"/>
          <w:szCs w:val="24"/>
        </w:rPr>
        <w:t>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</w:t>
      </w:r>
      <w:r w:rsidR="0063568A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ռադիոյի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հեռուստատեսության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եթերաժամերից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անվճար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վճարովի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թվում՝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ուղիղ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ռադիոյից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 հեռուստատեսությունից անվճար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վճարովի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եթերաժամ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ժամանակացույցը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հաջորդ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</w:t>
      </w:r>
      <w:r w:rsidR="007368B9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</w:t>
      </w:r>
      <w:r w:rsidR="007368B9" w:rsidRPr="009860BB">
        <w:rPr>
          <w:rFonts w:ascii="GHEA Grapalat" w:eastAsia="Times New Roman" w:hAnsi="GHEA Grapalat" w:cs="Sylfaen"/>
          <w:sz w:val="24"/>
          <w:szCs w:val="24"/>
        </w:rPr>
        <w:t>տես</w:t>
      </w:r>
      <w:r w:rsidRPr="009860BB">
        <w:rPr>
          <w:rFonts w:ascii="GHEA Grapalat" w:eastAsia="Times New Roman" w:hAnsi="GHEA Grapalat" w:cs="Sylfaen"/>
          <w:sz w:val="24"/>
          <w:szCs w:val="24"/>
        </w:rPr>
        <w:t>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BA49B3">
      <w:pPr>
        <w:tabs>
          <w:tab w:val="left" w:pos="993"/>
        </w:tabs>
        <w:spacing w:after="160" w:line="358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ռադիոյի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հեռուստատեսության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լրատվական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հաղորդումներում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քարոզարշավի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անկողմնակալ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գնահատականներից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զերծ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տեղեկատվություն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BA49B3">
      <w:pPr>
        <w:tabs>
          <w:tab w:val="left" w:pos="993"/>
        </w:tabs>
        <w:spacing w:after="160" w:line="358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միջոցառումներ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չկազմակերպելը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բացակայությունը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քարոզարշավի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չհրապարակելու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BA49B3">
      <w:pPr>
        <w:tabs>
          <w:tab w:val="left" w:pos="993"/>
        </w:tabs>
        <w:spacing w:after="160" w:line="358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hAnsi="GHEA Grapalat" w:cs="Sylfaen"/>
          <w:bCs/>
          <w:sz w:val="24"/>
          <w:szCs w:val="24"/>
        </w:rPr>
        <w:t xml:space="preserve">Գրանցումն ուժը կորցրած կամ անվավեր ճանաչվելու պահից թեկնածուների, ընտրություններին մասնակցող կուսակցությունների հետ ռադիոընկերությունների 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հեռուստաընկերությունների կնքած` նախընտրական քարոզչության նպատակով եթեր տրամադրելու պայմանագրերը համարվում են ուժը կորցրած</w:t>
      </w:r>
      <w:r w:rsidR="0063568A" w:rsidRPr="009860BB">
        <w:rPr>
          <w:rFonts w:ascii="GHEA Grapalat" w:hAnsi="GHEA Grapalat" w:cs="Sylfaen"/>
          <w:bCs/>
          <w:sz w:val="24"/>
          <w:szCs w:val="24"/>
        </w:rPr>
        <w:t>,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դադարեցվում է նախընտրական քարոզչության նպատակով նրանց եթերի տրամադրումը</w:t>
      </w:r>
      <w:r w:rsidR="00345AD8" w:rsidRPr="009860BB">
        <w:rPr>
          <w:rFonts w:ascii="GHEA Grapalat" w:hAnsi="GHEA Grapalat" w:cs="Sylfaen"/>
          <w:bCs/>
          <w:sz w:val="24"/>
          <w:szCs w:val="24"/>
        </w:rPr>
        <w:t>:</w:t>
      </w:r>
    </w:p>
    <w:p w:rsidR="00604541" w:rsidRPr="009860BB" w:rsidRDefault="00604541" w:rsidP="00BA49B3">
      <w:pPr>
        <w:tabs>
          <w:tab w:val="left" w:pos="993"/>
        </w:tabs>
        <w:spacing w:after="160" w:line="358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="00E270DD" w:rsidRPr="009860BB">
        <w:rPr>
          <w:rFonts w:ascii="GHEA Grapalat" w:eastAsia="Times New Roman" w:hAnsi="GHEA Grapalat"/>
          <w:sz w:val="24"/>
          <w:szCs w:val="24"/>
        </w:rPr>
        <w:t>Ազգային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նշանակումից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Հեռուստատեսության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ռադիոյի ազգային հանձնաժողովը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ռադիոյի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հեռուստատեսության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վճարովի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եթերաժամի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րոպեի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գինը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որը չի կարող գերազանցել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ամսվա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գովազդի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ձ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ավորված շուկայական արժեքը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փոփոխվել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BA49B3">
      <w:pPr>
        <w:tabs>
          <w:tab w:val="left" w:pos="993"/>
        </w:tabs>
        <w:spacing w:after="160" w:line="358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="00EB1E29" w:rsidRPr="009860BB">
        <w:rPr>
          <w:rFonts w:ascii="GHEA Grapalat" w:eastAsia="Times New Roman" w:hAnsi="GHEA Grapalat"/>
          <w:sz w:val="24"/>
          <w:szCs w:val="24"/>
        </w:rPr>
        <w:t xml:space="preserve"> 3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B1E29"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դրույթները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հավասարապես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ն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եթերաժամ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վերգետնյա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հեռարձակում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մյուս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ռադիոընկերությունների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հեռուստաընկերությունների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անկախ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սեփականության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Վերգետնյա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հեռարձակում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իրականացնող մյուս </w:t>
      </w:r>
      <w:r w:rsidR="00345AD8" w:rsidRPr="009860BB">
        <w:rPr>
          <w:rFonts w:ascii="GHEA Grapalat" w:eastAsia="Times New Roman" w:hAnsi="GHEA Grapalat" w:cs="Sylfaen"/>
          <w:sz w:val="24"/>
          <w:szCs w:val="24"/>
        </w:rPr>
        <w:t xml:space="preserve">ռադիոընկերությունները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հեռուստաընկերությունները </w:t>
      </w:r>
      <w:r w:rsidR="00345AD8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345AD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45AD8" w:rsidRPr="009860BB">
        <w:rPr>
          <w:rFonts w:ascii="GHEA Grapalat" w:eastAsia="Times New Roman" w:hAnsi="GHEA Grapalat" w:cs="Sylfaen"/>
          <w:sz w:val="24"/>
          <w:szCs w:val="24"/>
        </w:rPr>
        <w:t>նշանակումից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ոչ ուշ, քան 10 օր հետո իրենց եթերով հրապարակում </w:t>
      </w:r>
      <w:r w:rsidR="00345AD8" w:rsidRPr="009860BB">
        <w:rPr>
          <w:rFonts w:ascii="GHEA Grapalat" w:eastAsia="Times New Roman" w:hAnsi="GHEA Grapalat" w:cs="Sylfaen"/>
          <w:sz w:val="24"/>
          <w:szCs w:val="24"/>
        </w:rPr>
        <w:t xml:space="preserve">են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 վճարովի եթերաժամի մեկ րոպեի գինը, որը չի կարող գերազանցել 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ընտրությունների նշանակումը վերջին վեց ամսվա համար առ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տրային գովազդի միջին գինը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նախընտրական քարոզչության ավարտը չի կարող փոփոխվել: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Արգելվում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ռադիոհաղորդումները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հեռուստահաղորդումներն ընդմիջել </w:t>
      </w:r>
      <w:r w:rsidR="000974B2" w:rsidRPr="009860BB">
        <w:rPr>
          <w:rFonts w:ascii="GHEA Grapalat" w:eastAsia="Times New Roman" w:hAnsi="GHEA Grapalat" w:cs="Sylfaen"/>
          <w:sz w:val="24"/>
          <w:szCs w:val="24"/>
        </w:rPr>
        <w:t>առ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0974B2" w:rsidRPr="009860BB">
        <w:rPr>
          <w:rFonts w:ascii="GHEA Grapalat" w:eastAsia="Times New Roman" w:hAnsi="GHEA Grapalat" w:cs="Sylfaen"/>
          <w:sz w:val="24"/>
          <w:szCs w:val="24"/>
        </w:rPr>
        <w:t xml:space="preserve">տրային </w:t>
      </w:r>
      <w:r w:rsidRPr="009860BB">
        <w:rPr>
          <w:rFonts w:ascii="GHEA Grapalat" w:eastAsia="Times New Roman" w:hAnsi="GHEA Grapalat" w:cs="Sylfaen"/>
          <w:sz w:val="24"/>
          <w:szCs w:val="24"/>
        </w:rPr>
        <w:t>գովազդով: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7.</w:t>
      </w:r>
      <w:r w:rsidR="0068393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Վերգետնյա եթերային հեռարձակում իրականացնող հեռուստաընկերությունները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ռադիոընկերությունները արբանյակային հեռարձակում իրականացնելիս պարտավոր են պահպանել սույն հոդվածի պահանջները: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ռադիոհաղորդումները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հեռուստահաղորդումները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վերգետնյա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հեռարձակում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ձայնագրվում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տեսագրվում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պահպանվում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28CB" w:rsidRPr="009860BB">
        <w:rPr>
          <w:rFonts w:ascii="GHEA Grapalat" w:eastAsia="Times New Roman" w:hAnsi="GHEA Grapalat"/>
          <w:sz w:val="24"/>
          <w:szCs w:val="24"/>
        </w:rPr>
        <w:t>ընտր</w:t>
      </w:r>
      <w:r w:rsidR="00EB1E29" w:rsidRPr="009860BB">
        <w:rPr>
          <w:rFonts w:ascii="GHEA Grapalat" w:eastAsia="Times New Roman" w:hAnsi="GHEA Grapalat"/>
          <w:sz w:val="24"/>
          <w:szCs w:val="24"/>
        </w:rPr>
        <w:t>վող մարմնի լիազորությունների ստանձ</w:t>
      </w:r>
      <w:r w:rsidR="00345AD8" w:rsidRPr="009860BB">
        <w:rPr>
          <w:rFonts w:ascii="GHEA Grapalat" w:eastAsia="Times New Roman" w:hAnsi="GHEA Grapalat"/>
          <w:sz w:val="24"/>
          <w:szCs w:val="24"/>
        </w:rPr>
        <w:t>ն</w:t>
      </w:r>
      <w:r w:rsidR="00EB1E29" w:rsidRPr="009860BB">
        <w:rPr>
          <w:rFonts w:ascii="GHEA Grapalat" w:eastAsia="Times New Roman" w:hAnsi="GHEA Grapalat"/>
          <w:sz w:val="24"/>
          <w:szCs w:val="24"/>
        </w:rPr>
        <w:t>ման օրը: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Վերգետնյա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հեռարձակում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հեռուստաընկերությունների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ռադիոընկերությունների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պահպանման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նկատմամբ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վերահսկողությունն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Հեռուստատեսության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ռադիոյի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Հեռուստատեսության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ռադիոյի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70DD" w:rsidRPr="009860BB">
        <w:rPr>
          <w:rFonts w:ascii="GHEA Grapalat" w:eastAsia="Times New Roman" w:hAnsi="GHEA Grapalat"/>
          <w:sz w:val="24"/>
          <w:szCs w:val="24"/>
        </w:rPr>
        <w:t>Ազգային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ժողովի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ժամանակահատվածում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վերգետնյա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հեռարձակում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հեռուստաընկերությունների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ռադիոընկերությունների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մշտադիտարկում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մոնիթորինգ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նպատակով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Հեռուստատեսության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ռադիոյի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մշակում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70DD" w:rsidRPr="009860BB">
        <w:rPr>
          <w:rFonts w:ascii="GHEA Grapalat" w:eastAsia="Times New Roman" w:hAnsi="GHEA Grapalat"/>
          <w:sz w:val="24"/>
          <w:szCs w:val="24"/>
        </w:rPr>
        <w:t>Ազգային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ժողովի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նշանակումից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վերգետնյա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հեռարձակում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հեռուստաընկերությունների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ռադիոընկերությունների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ժամանակահատվածում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մեթոդաբանությունը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11.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Հեռուստատեսության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ռադիոյի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="0063568A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20-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վերգետնյա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հեռարձակում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հեռուստաընկերությունների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ռադիոընկերությունների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ժամանակահատվածում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մշտադիտարկման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եզրակացությունը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վերգետնյա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հեռարձակում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հեռուստաընկերությունների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ռադիոընկերությունների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պահպանման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12.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թերթերը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ամսագրերը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նախընտրական քարոզչության ժամանակահատվածում պարտավոր են թեկնածուների, ընտրություններին մասնակցող կուսակցությունների համար ապահովել ոչ խտրական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ոչ կողմնակալ պայմաններ: </w:t>
      </w:r>
    </w:p>
    <w:p w:rsidR="007A6CE2" w:rsidRPr="009860BB" w:rsidRDefault="007A6CE2" w:rsidP="0068393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13.</w:t>
      </w:r>
      <w:r w:rsidR="0068393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Նախընտրական քարոզարշավի իրականացման ընթացքում չի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թույլատրվում զանգվածային լրատվական միջոցների ազատության չարաշահումը: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04541" w:rsidRPr="009860BB" w:rsidTr="0068393B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bookmarkStart w:id="1" w:name="82531_1"/>
            <w:bookmarkEnd w:id="1"/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FF6A23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21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604541" w:rsidRPr="009860BB" w:rsidRDefault="00604541" w:rsidP="007A77A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քարոզչության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ժամանակահատվածում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քարոզչական պաստառ</w:t>
            </w:r>
            <w:r w:rsidR="007A77A0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, քարոզչական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տպագիր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և</w:t>
            </w:r>
            <w:r w:rsidR="00F028CB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այլ նյութերի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օգտագործման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կարգը</w:t>
            </w:r>
            <w:r w:rsidR="005F055F" w:rsidRPr="009860BB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</w:p>
        </w:tc>
      </w:tr>
    </w:tbl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անարգել տարածելու քարոզչական պաստառ,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Քարոզչական պաստառ,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FF6A23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 նյութեր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հատուկ այդ նպատակով առանձնացված </w:t>
      </w:r>
      <w:r w:rsidR="00066093" w:rsidRPr="009860BB">
        <w:rPr>
          <w:rFonts w:ascii="GHEA Grapalat" w:eastAsia="Times New Roman" w:hAnsi="GHEA Grapalat"/>
          <w:sz w:val="24"/>
          <w:szCs w:val="24"/>
        </w:rPr>
        <w:t>տեղերում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BA6EC7" w:rsidRPr="009860BB">
        <w:rPr>
          <w:rFonts w:ascii="GHEA Grapalat" w:eastAsia="Times New Roman" w:hAnsi="GHEA Grapalat"/>
          <w:sz w:val="24"/>
          <w:szCs w:val="24"/>
        </w:rPr>
        <w:t xml:space="preserve">վճարովի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գովազդային վահանակներում, </w:t>
      </w:r>
      <w:r w:rsidR="00066093" w:rsidRPr="009860BB">
        <w:rPr>
          <w:rFonts w:ascii="GHEA Grapalat" w:eastAsia="Times New Roman" w:hAnsi="GHEA Grapalat"/>
          <w:sz w:val="24"/>
          <w:szCs w:val="24"/>
        </w:rPr>
        <w:t xml:space="preserve">ընտրական </w:t>
      </w:r>
      <w:r w:rsidRPr="009860BB">
        <w:rPr>
          <w:rFonts w:ascii="GHEA Grapalat" w:eastAsia="Times New Roman" w:hAnsi="GHEA Grapalat"/>
          <w:sz w:val="24"/>
          <w:szCs w:val="24"/>
        </w:rPr>
        <w:t>շտաբների վրա: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Քարոզչական պաստառ,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այլ նյութեր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ֆիզիկական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համաձայնությամբ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պատկանող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տիրապետման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ներքո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շենքերի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շինությունների (բացառությա</w:t>
      </w:r>
      <w:r w:rsidR="001942C3" w:rsidRPr="009860BB">
        <w:rPr>
          <w:rFonts w:ascii="GHEA Grapalat" w:eastAsia="Times New Roman" w:hAnsi="GHEA Grapalat" w:cs="Sylfaen"/>
          <w:sz w:val="24"/>
          <w:szCs w:val="24"/>
        </w:rPr>
        <w:t>մբ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բազմաբնակարան կամ ստորաբաժանված շենքերի, </w:t>
      </w:r>
      <w:r w:rsidRPr="009860BB">
        <w:rPr>
          <w:rFonts w:ascii="GHEA Grapalat" w:hAnsi="GHEA Grapalat" w:cs="Sylfaen"/>
          <w:bCs/>
          <w:sz w:val="24"/>
          <w:szCs w:val="24"/>
        </w:rPr>
        <w:t>հասարակական սննդի կամ առ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>տրի օբյեկտների</w:t>
      </w:r>
      <w:r w:rsidRPr="009860BB">
        <w:rPr>
          <w:rFonts w:ascii="GHEA Grapalat" w:eastAsia="Times New Roman" w:hAnsi="GHEA Grapalat" w:cs="Sylfaen"/>
          <w:sz w:val="24"/>
          <w:szCs w:val="24"/>
        </w:rPr>
        <w:t>)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տրանսպորտային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(բացառությամբ հասարակական տրանսպորտի)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Քարոզչական պաստառ,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066093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 նյութեր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սահմանափակման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օգտագործվել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հանդիպումներ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կապված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միջոցառումներ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քարոզչական պաստառը,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066093" w:rsidRPr="009860BB">
        <w:rPr>
          <w:rFonts w:ascii="GHEA Grapalat" w:eastAsia="Times New Roman" w:hAnsi="GHEA Grapalat" w:cs="Sylfaen"/>
          <w:sz w:val="24"/>
          <w:szCs w:val="24"/>
        </w:rPr>
        <w:t xml:space="preserve"> այլ </w:t>
      </w:r>
      <w:r w:rsidRPr="009860BB">
        <w:rPr>
          <w:rFonts w:ascii="GHEA Grapalat" w:eastAsia="Times New Roman" w:hAnsi="GHEA Grapalat" w:cs="Sylfaen"/>
          <w:sz w:val="24"/>
          <w:szCs w:val="24"/>
        </w:rPr>
        <w:t>նյութերը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միջոցառման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Նախընտրական քարոզչություն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ֆիզիկական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սահմանափակման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Pr="00D723E8">
        <w:rPr>
          <w:rFonts w:ascii="GHEA Grapalat" w:eastAsia="Times New Roman" w:hAnsi="GHEA Grapalat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 քարոզչություն</w:t>
      </w:r>
      <w:r w:rsidR="007A77A0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սկսելուց 10 օր 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քարոզչական պաստառ,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066093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 նյութեր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անվճար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առանձնացնել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այնպիսի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կապահովեն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մակերես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):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պարտադիր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</w:t>
      </w:r>
      <w:r w:rsidR="00BA6EC7" w:rsidRPr="009860BB">
        <w:rPr>
          <w:rFonts w:ascii="GHEA Grapalat" w:eastAsia="Times New Roman" w:hAnsi="GHEA Grapalat" w:cs="Sylfaen"/>
          <w:sz w:val="24"/>
          <w:szCs w:val="24"/>
        </w:rPr>
        <w:t xml:space="preserve"> է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BA6EC7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4.</w:t>
      </w:r>
      <w:r w:rsidR="0068393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 xml:space="preserve">Քարոզչական պաստառ,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066093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այլ նյութեր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փակցնելու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անվճար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տեղեր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առանձնացնելու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որոշումը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A77A0" w:rsidRPr="009860BB">
        <w:rPr>
          <w:rFonts w:ascii="GHEA Grapalat" w:eastAsia="Times New Roman" w:hAnsi="GHEA Grapalat"/>
          <w:sz w:val="24"/>
          <w:szCs w:val="24"/>
        </w:rPr>
        <w:t>10</w:t>
      </w:r>
      <w:r w:rsidR="007A77A0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ընդունելուց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եռօրյա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Արտաքին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գովազդային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վահանակները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տնօրինող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քարոզչական պաստառ</w:t>
      </w:r>
      <w:r w:rsidR="00F355E3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 w:cs="Sylfaen"/>
          <w:sz w:val="24"/>
          <w:szCs w:val="24"/>
        </w:rPr>
        <w:t>, քարոզչական տպագիր</w:t>
      </w:r>
      <w:r w:rsidR="00F355E3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այլ նյութերի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ժամանակահատվածում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A6EC7" w:rsidRPr="009860BB">
        <w:rPr>
          <w:rFonts w:ascii="GHEA Grapalat" w:eastAsia="Times New Roman" w:hAnsi="GHEA Grapalat"/>
          <w:sz w:val="24"/>
          <w:szCs w:val="24"/>
        </w:rPr>
        <w:t xml:space="preserve">թեկնածուների,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կողմնակալ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hAnsi="GHEA Grapalat" w:cs="Sylfaen"/>
          <w:bCs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="00E270DD" w:rsidRPr="009860BB">
        <w:rPr>
          <w:rFonts w:ascii="GHEA Grapalat" w:eastAsia="Times New Roman" w:hAnsi="GHEA Grapalat"/>
          <w:sz w:val="24"/>
          <w:szCs w:val="24"/>
        </w:rPr>
        <w:t>Ազգային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ժողովի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արտաքին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գովազդային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վահանակները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տնօրինող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կազմակերպությունները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5 </w:t>
      </w:r>
      <w:r w:rsidRPr="009860BB">
        <w:rPr>
          <w:rFonts w:ascii="GHEA Grapalat" w:eastAsia="Times New Roman" w:hAnsi="GHEA Grapalat" w:cs="Sylfaen"/>
          <w:sz w:val="24"/>
          <w:szCs w:val="24"/>
        </w:rPr>
        <w:t>քառակուսի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մետրը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գերազանցող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մակերեսով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վահանակները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նշանակվելուց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>` 21-</w:t>
      </w:r>
      <w:r w:rsidRPr="009860BB">
        <w:rPr>
          <w:rFonts w:ascii="GHEA Grapalat" w:eastAsia="Times New Roman" w:hAnsi="GHEA Grapalat" w:cs="Sylfaen"/>
          <w:sz w:val="24"/>
          <w:szCs w:val="24"/>
        </w:rPr>
        <w:t>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տեղեկատվություն</w:t>
      </w:r>
      <w:r w:rsidR="001942C3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ժամանակահատվածում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վահանակների քանակի, մակերեսների, դրանց գտնվելու վայրերի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վարձավճարների վերաբերյալ: Տեղեկությունները տրամադրվում են </w:t>
      </w:r>
      <w:r w:rsidR="001942C3" w:rsidRPr="009860BB">
        <w:rPr>
          <w:rFonts w:ascii="GHEA Grapalat" w:eastAsia="Times New Roman" w:hAnsi="GHEA Grapalat" w:cs="Sylfaen"/>
          <w:sz w:val="24"/>
          <w:szCs w:val="24"/>
        </w:rPr>
        <w:t>կ</w:t>
      </w:r>
      <w:r w:rsidRPr="009860BB">
        <w:rPr>
          <w:rFonts w:ascii="GHEA Grapalat" w:eastAsia="Times New Roman" w:hAnsi="GHEA Grapalat" w:cs="Sylfaen"/>
          <w:sz w:val="24"/>
          <w:szCs w:val="24"/>
        </w:rPr>
        <w:t>ենտրոնական ընտրական հանձնաժողովի սահմանած կարգով: Այն վահանակները, որոնք բացակայում են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942C3" w:rsidRPr="009860BB">
        <w:rPr>
          <w:rFonts w:ascii="GHEA Grapalat" w:eastAsia="Times New Roman" w:hAnsi="GHEA Grapalat" w:cs="Sylfaen"/>
          <w:sz w:val="24"/>
          <w:szCs w:val="24"/>
        </w:rPr>
        <w:t>կ</w:t>
      </w:r>
      <w:r w:rsidRPr="009860BB">
        <w:rPr>
          <w:rFonts w:ascii="GHEA Grapalat" w:eastAsia="Times New Roman" w:hAnsi="GHEA Grapalat" w:cs="Sylfaen"/>
          <w:sz w:val="24"/>
          <w:szCs w:val="24"/>
        </w:rPr>
        <w:t>ենտրոնական ընտրական հանձնաժողով ներկայացված ցանկում</w:t>
      </w:r>
      <w:r w:rsidR="001942C3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հետագայում չեն կարող տրամադրվել ընտրություններին մասնակցող կուսակցություններին: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կայքում: 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հայտեր</w:t>
      </w:r>
      <w:r w:rsidR="001942C3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գովազդային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վահանակներում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քարոզչական պաստառ,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F355E3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 նյութեր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արտաքին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գովազդային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վահանակներում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քարոզչական պաստառ,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F355E3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 նյութեր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="001942C3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</w:t>
      </w:r>
      <w:r w:rsidR="001942C3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արտաքին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գովազդային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վահանակը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տնօրինող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պայմանագիր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քարոզչական պաստառ,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F355E3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 նյութ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մտնելուց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եռօրյա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1942C3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պայմանագիր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չկնքվելու դեպքում գովազդային վահանակը տնօրինողն ազատ է կնքելու այլ պայմանագիր</w:t>
      </w:r>
      <w:r w:rsidR="00121C6B" w:rsidRPr="009860BB">
        <w:rPr>
          <w:rFonts w:ascii="GHEA Grapalat" w:eastAsia="Times New Roman" w:hAnsi="GHEA Grapalat" w:cs="Sylfaen"/>
          <w:sz w:val="24"/>
          <w:szCs w:val="24"/>
        </w:rPr>
        <w:t>՝ այդ վահանակն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այլ նպատակներով օգտագործելու: </w:t>
      </w:r>
      <w:r w:rsidR="00E270DD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ժողովի 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Եր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>անու ավագանու ընտրությունների ժամանակ 5 քառակուսի մետրը գերազանցող մակերեսով քարոզչական պաստառը</w:t>
      </w:r>
      <w:r w:rsidR="005F055F" w:rsidRPr="009860BB">
        <w:rPr>
          <w:rFonts w:ascii="GHEA Grapalat" w:hAnsi="GHEA Grapalat" w:cs="Sylfaen"/>
          <w:bCs/>
          <w:sz w:val="24"/>
          <w:szCs w:val="24"/>
        </w:rPr>
        <w:t xml:space="preserve"> </w:t>
      </w:r>
      <w:r w:rsidRPr="009860BB">
        <w:rPr>
          <w:rFonts w:ascii="GHEA Grapalat" w:hAnsi="GHEA Grapalat" w:cs="Sylfaen"/>
          <w:bCs/>
          <w:sz w:val="24"/>
          <w:szCs w:val="24"/>
        </w:rPr>
        <w:t>կարող է փակցվել միայն կենտրոնական ընտրական հանձնաժողովի կողմից նախապես բաշխված արտաքին գովազդային վահանակում:</w:t>
      </w:r>
    </w:p>
    <w:p w:rsidR="00D91C28" w:rsidRPr="009860BB" w:rsidRDefault="00D91C28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Քվեարկության օրը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CD19DB" w:rsidRPr="009860BB">
        <w:rPr>
          <w:rFonts w:ascii="GHEA Grapalat" w:eastAsia="Times New Roman" w:hAnsi="GHEA Grapalat" w:cs="Sylfaen"/>
          <w:sz w:val="24"/>
          <w:szCs w:val="24"/>
        </w:rPr>
        <w:t>դ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րա նախորդ օրը փակցված </w:t>
      </w:r>
      <w:r w:rsidR="006732CD" w:rsidRPr="009860BB">
        <w:rPr>
          <w:rFonts w:ascii="GHEA Grapalat" w:eastAsia="Times New Roman" w:hAnsi="GHEA Grapalat" w:cs="Sylfaen"/>
          <w:sz w:val="24"/>
          <w:szCs w:val="24"/>
        </w:rPr>
        <w:t xml:space="preserve">քարոզչական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պաստառները</w:t>
      </w:r>
      <w:r w:rsidR="006732CD" w:rsidRPr="009860BB">
        <w:rPr>
          <w:rFonts w:ascii="GHEA Grapalat" w:eastAsia="Times New Roman" w:hAnsi="GHEA Grapalat" w:cs="Sylfaen"/>
          <w:sz w:val="24"/>
          <w:szCs w:val="24"/>
        </w:rPr>
        <w:t xml:space="preserve">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732CD" w:rsidRPr="009860BB">
        <w:rPr>
          <w:rFonts w:ascii="GHEA Grapalat" w:eastAsia="Times New Roman" w:hAnsi="GHEA Grapalat" w:cs="Sylfaen"/>
          <w:sz w:val="24"/>
          <w:szCs w:val="24"/>
        </w:rPr>
        <w:t xml:space="preserve"> այլ նյութերը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կարող են մնալ իրենց տեղերում: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hAnsi="GHEA Grapalat" w:cs="Sylfaen"/>
          <w:bCs/>
          <w:sz w:val="24"/>
          <w:szCs w:val="24"/>
        </w:rPr>
      </w:pPr>
      <w:r w:rsidRPr="009860BB">
        <w:rPr>
          <w:rFonts w:ascii="GHEA Grapalat" w:hAnsi="GHEA Grapalat" w:cs="Sylfaen"/>
          <w:bCs/>
          <w:sz w:val="24"/>
          <w:szCs w:val="24"/>
        </w:rPr>
        <w:t>7.</w:t>
      </w:r>
      <w:r w:rsidR="0068393B" w:rsidRPr="009860BB">
        <w:rPr>
          <w:rFonts w:ascii="GHEA Grapalat" w:hAnsi="GHEA Grapalat" w:cs="Sylfaen"/>
          <w:bCs/>
          <w:sz w:val="24"/>
          <w:szCs w:val="24"/>
        </w:rPr>
        <w:tab/>
      </w:r>
      <w:r w:rsidRPr="009860BB">
        <w:rPr>
          <w:rFonts w:ascii="GHEA Grapalat" w:hAnsi="GHEA Grapalat" w:cs="Sylfaen"/>
          <w:bCs/>
          <w:sz w:val="24"/>
          <w:szCs w:val="24"/>
        </w:rPr>
        <w:t xml:space="preserve">Արգելվում է </w:t>
      </w:r>
      <w:r w:rsidR="006732CD" w:rsidRPr="009860BB">
        <w:rPr>
          <w:rFonts w:ascii="GHEA Grapalat" w:eastAsia="Times New Roman" w:hAnsi="GHEA Grapalat" w:cs="Sylfaen"/>
          <w:sz w:val="24"/>
          <w:szCs w:val="24"/>
        </w:rPr>
        <w:t xml:space="preserve">քարոզչական պաստառները,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732CD" w:rsidRPr="009860BB">
        <w:rPr>
          <w:rFonts w:ascii="GHEA Grapalat" w:eastAsia="Times New Roman" w:hAnsi="GHEA Grapalat" w:cs="Sylfaen"/>
          <w:sz w:val="24"/>
          <w:szCs w:val="24"/>
        </w:rPr>
        <w:t xml:space="preserve"> այլ նյութերը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պոկելը, պատռելը, դրանց վրա գրառումներ կատարելը կամ ցանկացած այլ եղանակով վնասելը: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արտաքին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գովազդային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վահանակները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տնօրինող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քարոզչական պաստառ,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այլ նյութերը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վերացվեն: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կուսակցությունների կողմից եռօրյա ժամկետում քարոզչական պաստառները,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այլ նյութերը չվերացվելու դեպքում դրանք վերացվում են համայնքի ղեկավարի կողմից: Համայնքի ղեկավարը </w:t>
      </w:r>
      <w:r w:rsidR="00FB5319"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="00FB5319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B5319"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="00FB5319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B5319"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="00FB5319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B5319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FB5319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B5319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FB5319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B5319" w:rsidRPr="009860BB">
        <w:rPr>
          <w:rFonts w:ascii="GHEA Grapalat" w:eastAsia="Times New Roman" w:hAnsi="GHEA Grapalat" w:cs="Sylfaen"/>
          <w:sz w:val="24"/>
          <w:szCs w:val="24"/>
        </w:rPr>
        <w:t>ճանաչված</w:t>
      </w:r>
      <w:r w:rsidR="00FB5319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B5319" w:rsidRPr="009860BB">
        <w:rPr>
          <w:rFonts w:ascii="GHEA Grapalat" w:eastAsia="Times New Roman" w:hAnsi="GHEA Grapalat" w:cs="Sylfaen"/>
          <w:sz w:val="24"/>
          <w:szCs w:val="24"/>
        </w:rPr>
        <w:t>թեկնածուներից</w:t>
      </w:r>
      <w:r w:rsidR="00FB5319"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="00FB5319" w:rsidRPr="009860BB">
        <w:rPr>
          <w:rFonts w:ascii="GHEA Grapalat" w:eastAsia="Times New Roman" w:hAnsi="GHEA Grapalat" w:cs="Sylfaen"/>
          <w:sz w:val="24"/>
          <w:szCs w:val="24"/>
        </w:rPr>
        <w:t xml:space="preserve">կուսակցություններից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 է պահանջել իր կատարած ծախսերի փոխհատուցում: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դրույթների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քարոզչական պաստառ,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այլ նյութերը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ոստիկանության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աջակցությամբ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գործառույթը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պատվիրակված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hAnsi="GHEA Grapalat" w:cs="Sylfaen"/>
          <w:bCs/>
          <w:sz w:val="24"/>
          <w:szCs w:val="24"/>
        </w:rPr>
        <w:t>Նախընտրական քարոզչության անցկացման ժամանակահատվածում վերացման են ենթակա նա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կենտրոնական կամ տարածքային ընտրական հանձնաժողովի կողմից նախընտրական քարոզչության հետ ասոցիացվող ճանաչված</w:t>
      </w:r>
      <w:r w:rsidR="00CD19DB" w:rsidRPr="009860BB">
        <w:rPr>
          <w:rFonts w:ascii="GHEA Grapalat" w:hAnsi="GHEA Grapalat" w:cs="Sylfaen"/>
          <w:bCs/>
          <w:sz w:val="24"/>
          <w:szCs w:val="24"/>
        </w:rPr>
        <w:t>՝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5 քառակուսի մետրը գերազանցող մակերեսով պաստառները, տպագիր 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այլ նյութերը այն համայնքներում, որտեղ անցկացվում են ընտրություններ</w:t>
      </w:r>
      <w:r w:rsidR="00121C6B" w:rsidRPr="009860BB">
        <w:rPr>
          <w:rFonts w:ascii="GHEA Grapalat" w:hAnsi="GHEA Grapalat" w:cs="Sylfaen"/>
          <w:bCs/>
          <w:sz w:val="24"/>
          <w:szCs w:val="24"/>
        </w:rPr>
        <w:t>,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որոնց մասնակցում են այդ թեկնածուները, կուսակցությունները: Մինչ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5 քառակուսի մետր մակերեսով</w:t>
      </w:r>
      <w:r w:rsidR="00CD19DB" w:rsidRPr="009860BB">
        <w:rPr>
          <w:rFonts w:ascii="GHEA Grapalat" w:hAnsi="GHEA Grapalat" w:cs="Sylfaen"/>
          <w:bCs/>
          <w:sz w:val="24"/>
          <w:szCs w:val="24"/>
        </w:rPr>
        <w:t>՝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նախընտրական քարոզչության հետ ասոցիացվող ճանաչված պաստառները, տպագիր 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այլ նյութեր</w:t>
      </w:r>
      <w:r w:rsidR="005B50B9" w:rsidRPr="009860BB">
        <w:rPr>
          <w:rFonts w:ascii="GHEA Grapalat" w:hAnsi="GHEA Grapalat" w:cs="Sylfaen"/>
          <w:bCs/>
          <w:sz w:val="24"/>
          <w:szCs w:val="24"/>
        </w:rPr>
        <w:t>ը</w:t>
      </w:r>
      <w:r w:rsidRPr="009860BB">
        <w:rPr>
          <w:rFonts w:ascii="GHEA Grapalat" w:hAnsi="GHEA Grapalat" w:cs="Sylfaen"/>
          <w:bCs/>
          <w:sz w:val="24"/>
          <w:szCs w:val="24"/>
        </w:rPr>
        <w:t>, ինչպես նա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="005F055F" w:rsidRPr="009860BB">
        <w:rPr>
          <w:rFonts w:ascii="GHEA Grapalat" w:hAnsi="GHEA Grapalat" w:cs="Sylfaen"/>
          <w:bCs/>
          <w:sz w:val="24"/>
          <w:szCs w:val="24"/>
        </w:rPr>
        <w:t xml:space="preserve"> </w:t>
      </w:r>
      <w:r w:rsidRPr="009860BB">
        <w:rPr>
          <w:rFonts w:ascii="GHEA Grapalat" w:hAnsi="GHEA Grapalat" w:cs="Sylfaen"/>
          <w:bCs/>
          <w:sz w:val="24"/>
          <w:szCs w:val="24"/>
        </w:rPr>
        <w:t>տեղական ինքնակառավարման մարմինների ընտրությունների ժամանակ 5 քառակուսի մետրը գերազանցող</w:t>
      </w:r>
      <w:r w:rsidR="00CD19DB" w:rsidRPr="009860BB">
        <w:rPr>
          <w:rFonts w:ascii="GHEA Grapalat" w:hAnsi="GHEA Grapalat" w:cs="Sylfaen"/>
          <w:bCs/>
          <w:sz w:val="24"/>
          <w:szCs w:val="24"/>
        </w:rPr>
        <w:t>՝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նախընտրական քարոզչության հետ ասոցիացվող համարված պաստառները</w:t>
      </w:r>
      <w:r w:rsidR="005B50B9" w:rsidRPr="009860BB">
        <w:rPr>
          <w:rFonts w:ascii="GHEA Grapalat" w:hAnsi="GHEA Grapalat" w:cs="Sylfaen"/>
          <w:bCs/>
          <w:sz w:val="24"/>
          <w:szCs w:val="24"/>
        </w:rPr>
        <w:t>,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տպագիր 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այլ նյութեր</w:t>
      </w:r>
      <w:r w:rsidR="005B50B9" w:rsidRPr="009860BB">
        <w:rPr>
          <w:rFonts w:ascii="GHEA Grapalat" w:hAnsi="GHEA Grapalat" w:cs="Sylfaen"/>
          <w:bCs/>
          <w:sz w:val="24"/>
          <w:szCs w:val="24"/>
        </w:rPr>
        <w:t>ը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ենթակա են վերացման, եթե նշված պաստառների</w:t>
      </w:r>
      <w:r w:rsidR="00711B59" w:rsidRPr="009860BB">
        <w:rPr>
          <w:rFonts w:ascii="GHEA Grapalat" w:hAnsi="GHEA Grapalat" w:cs="Sylfaen"/>
          <w:bCs/>
          <w:sz w:val="24"/>
          <w:szCs w:val="24"/>
        </w:rPr>
        <w:t xml:space="preserve">, տպագիր 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="00711B59" w:rsidRPr="009860BB">
        <w:rPr>
          <w:rFonts w:ascii="GHEA Grapalat" w:hAnsi="GHEA Grapalat" w:cs="Sylfaen"/>
          <w:bCs/>
          <w:sz w:val="24"/>
          <w:szCs w:val="24"/>
        </w:rPr>
        <w:t xml:space="preserve"> այլ նյութերի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ծախսերը սահմանված կարգով չեն ներառվում նախընտրական հիմնադրամում:</w:t>
      </w:r>
    </w:p>
    <w:p w:rsidR="00604541" w:rsidRPr="009860BB" w:rsidRDefault="00604541" w:rsidP="0068393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տպագիր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նյութերը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ներառեն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պատվիրատուի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տպագրող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տպաքանակի վերաբերյալ: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11.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Արգելվում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անանուն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տպագիր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տարածելը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Անանուն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համապատասխան թեկնածուի, ընտրություններին մասնակցող կուսակցության կողմից չպատրաստված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տպագիր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հայտնաբերելու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իրազեկ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իրավասու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FB5319" w:rsidRPr="009860BB">
        <w:rPr>
          <w:rFonts w:ascii="GHEA Grapalat" w:eastAsia="Times New Roman" w:hAnsi="GHEA Grapalat" w:cs="Sylfaen"/>
          <w:sz w:val="24"/>
          <w:szCs w:val="24"/>
        </w:rPr>
        <w:t>ոչ իրավաչափ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գործողությունները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դադարեցնելու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04541" w:rsidRPr="009860BB" w:rsidTr="0068393B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3811FC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22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604541" w:rsidRPr="009860BB" w:rsidRDefault="00604541" w:rsidP="0068393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Ընտրողների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կամքի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ազատ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արտահայտման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վրա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ներգործության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արգելումը</w:t>
            </w:r>
          </w:p>
        </w:tc>
      </w:tr>
    </w:tbl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Վերգետնյա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հեռարձակում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ռադիոընկերությունների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հեռուստաընկերությունների</w:t>
      </w:r>
      <w:r w:rsidR="005B50B9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աշխատակիցներին, ինչպես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աշխատանքային կամ ծառայությունների</w:t>
      </w:r>
      <w:r w:rsidR="00640442" w:rsidRPr="009860BB">
        <w:rPr>
          <w:rFonts w:ascii="GHEA Grapalat" w:eastAsia="Times New Roman" w:hAnsi="GHEA Grapalat" w:cs="Sylfaen"/>
          <w:sz w:val="24"/>
          <w:szCs w:val="24"/>
        </w:rPr>
        <w:t xml:space="preserve"> վճարովի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մատուցման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պայմանագիր 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անձանց </w:t>
      </w:r>
      <w:r w:rsidRPr="009860BB">
        <w:rPr>
          <w:rFonts w:ascii="GHEA Grapalat" w:eastAsia="Times New Roman" w:hAnsi="GHEA Grapalat" w:cs="Sylfaen"/>
          <w:sz w:val="24"/>
          <w:szCs w:val="24"/>
        </w:rPr>
        <w:t>արգելվում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լուսաբանումը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ռադիոհաղորդումների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հեռուստահաղորդումների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վարումը</w:t>
      </w:r>
      <w:r w:rsidR="005B50B9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811FC" w:rsidRPr="009860BB">
        <w:rPr>
          <w:rFonts w:ascii="GHEA Grapalat" w:eastAsia="Times New Roman" w:hAnsi="GHEA Grapalat"/>
          <w:sz w:val="24"/>
          <w:szCs w:val="24"/>
        </w:rPr>
        <w:t>20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դեպքերի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ծառայողներին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 աշխատանքային կամ ծառայությունների</w:t>
      </w:r>
      <w:r w:rsidR="00640442" w:rsidRPr="009860BB">
        <w:rPr>
          <w:rFonts w:ascii="GHEA Grapalat" w:eastAsia="Times New Roman" w:hAnsi="GHEA Grapalat" w:cs="Sylfaen"/>
          <w:sz w:val="24"/>
          <w:szCs w:val="24"/>
        </w:rPr>
        <w:t xml:space="preserve"> վճարովի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մատուցման պայմանագիր ունեցող անձանց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արգելվում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վերապահված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գործադրել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ստեղծելու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կողմնակալություն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ցուցաբերելու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ազատ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արտահայտման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ներգործելու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նպատակով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վարկանիշների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սոցիոլոգիական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հրապարակելիս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հարցումն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հարցվողների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հավաքման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հարցի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ճշգրիտ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ակերպումը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վիճակագրական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գնահատականը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պատվիրատուին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hAnsi="GHEA Grapalat" w:cs="Sylfaen"/>
          <w:bCs/>
          <w:sz w:val="24"/>
          <w:szCs w:val="24"/>
        </w:rPr>
        <w:t>Արգելվում է քվեարկության նախորդ oրը, ինչպես նա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քվեարկության oրը` մինչ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ժամը 20.00-ն, վերգետնյա եթերային հեռարձակում իրականացնող հեռուստատեսությամբ, ռադիոյով կամ տպագիր մամուլով թեկնածուների, ընտրություններին մասնակցող</w:t>
      </w:r>
      <w:r w:rsidR="005F055F" w:rsidRPr="009860BB">
        <w:rPr>
          <w:rFonts w:ascii="GHEA Grapalat" w:hAnsi="GHEA Grapalat" w:cs="Sylfaen"/>
          <w:bCs/>
          <w:sz w:val="24"/>
          <w:szCs w:val="24"/>
        </w:rPr>
        <w:t xml:space="preserve"> </w:t>
      </w:r>
      <w:r w:rsidRPr="009860BB">
        <w:rPr>
          <w:rFonts w:ascii="GHEA Grapalat" w:hAnsi="GHEA Grapalat" w:cs="Sylfaen"/>
          <w:bCs/>
          <w:sz w:val="24"/>
          <w:szCs w:val="24"/>
        </w:rPr>
        <w:t>կուuակցությունների վերաբերյալ uոցիոլոգիական հարցման արդյունքները, ինչպես նա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դրանց վերաբերյալ տեղեկատվություն հրապարակելը: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Արգելվում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50 </w:t>
      </w:r>
      <w:r w:rsidRPr="009860BB">
        <w:rPr>
          <w:rFonts w:ascii="GHEA Grapalat" w:eastAsia="Times New Roman" w:hAnsi="GHEA Grapalat" w:cs="Sylfaen"/>
          <w:sz w:val="24"/>
          <w:szCs w:val="24"/>
        </w:rPr>
        <w:t>մետր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շառավղով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խմբերով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հավաքվելը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մուտքին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մեքենաների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կուտակումը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դրույթների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ոստիկանությունը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անկախ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 հանձնաժողովի պահանջից: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04541" w:rsidRPr="009860BB" w:rsidTr="0068393B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BA49B3">
            <w:pPr>
              <w:pageBreakBefore/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7A6CE2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23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604541" w:rsidRPr="009860BB" w:rsidRDefault="00604541" w:rsidP="0068393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Քաղաքական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հայեցողական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քաղաքացիական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պաշտոններ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զբաղեցնող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պետական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համայնքային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ծառայող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հանդիսացող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քարոզչության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սահմանափակումները</w:t>
            </w:r>
          </w:p>
        </w:tc>
      </w:tr>
    </w:tbl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Քաղաքական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հայեցողական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քաղաքացիական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զբաղեցնող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հանդիսացող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="000D3E5E" w:rsidRPr="009860BB">
        <w:rPr>
          <w:rFonts w:ascii="GHEA Grapalat" w:eastAsia="Times New Roman" w:hAnsi="GHEA Grapalat" w:cs="Sylfaen"/>
          <w:sz w:val="24"/>
          <w:szCs w:val="24"/>
        </w:rPr>
        <w:t>, ընտրություններին մասնակցող կուսակցության ընտրական ցուցակում ընդգրկված 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սահմանափակումների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հաշվառմամբ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արգելվում</w:t>
      </w:r>
      <w:r w:rsidR="00F93003" w:rsidRPr="009860BB">
        <w:rPr>
          <w:rFonts w:ascii="Sylfaen" w:eastAsia="Times New Roman" w:hAnsi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EB1A71"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 կուսակցու</w:t>
      </w:r>
      <w:r w:rsidRPr="009860BB">
        <w:rPr>
          <w:rFonts w:ascii="GHEA Grapalat" w:eastAsia="Times New Roman" w:hAnsi="GHEA Grapalat" w:cs="Sylfaen"/>
          <w:sz w:val="24"/>
          <w:szCs w:val="24"/>
        </w:rPr>
        <w:t>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քվեարկելուն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ուղղված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ուղղակի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անուղղակի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կոչերը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պաշտոնեական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պաշտոնեական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ցանկացած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չարաշահումը</w:t>
      </w:r>
      <w:r w:rsidR="005B50B9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արգելվում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նպատակով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պարտականությունների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տրանսպորտային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կապի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նյութական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մարդկային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ռեսուրսների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օգտագործումը</w:t>
      </w:r>
      <w:r w:rsidR="00C123FB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«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պաշտպանության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ենթակա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անվտանգության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»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պահպանության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ենթակա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բարձրաստիճան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պաշտոնատար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նկատմամբ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կիրառվող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անվտանգության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Pr="009860BB">
        <w:rPr>
          <w:rFonts w:ascii="GHEA Grapalat" w:eastAsia="Times New Roman" w:hAnsi="GHEA Grapalat" w:cs="Tahoma"/>
          <w:sz w:val="24"/>
          <w:szCs w:val="24"/>
        </w:rPr>
        <w:t>։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E19A4" w:rsidRPr="009860BB">
        <w:rPr>
          <w:rFonts w:ascii="GHEA Grapalat" w:eastAsia="Times New Roman" w:hAnsi="GHEA Grapalat"/>
          <w:sz w:val="24"/>
          <w:szCs w:val="24"/>
        </w:rPr>
        <w:t>ընտրություններին մասնակցող կուսակցությունների ընտրական ցուցակում ընդգրկված</w:t>
      </w:r>
      <w:r w:rsidR="0032649F" w:rsidRPr="009860BB">
        <w:rPr>
          <w:rFonts w:ascii="GHEA Grapalat" w:eastAsia="Times New Roman" w:hAnsi="GHEA Grapalat"/>
          <w:sz w:val="24"/>
          <w:szCs w:val="24"/>
        </w:rPr>
        <w:t>՝</w:t>
      </w:r>
      <w:r w:rsidR="00FE19A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լուսաբանում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վերգետնյա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հեռարձակում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մյուս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="00FE19A4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E19A4"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կուսակցությունների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լուսաբանելիս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E19A4" w:rsidRPr="009860BB">
        <w:rPr>
          <w:rFonts w:ascii="GHEA Grapalat" w:eastAsia="Times New Roman" w:hAnsi="GHEA Grapalat"/>
          <w:sz w:val="24"/>
          <w:szCs w:val="24"/>
        </w:rPr>
        <w:t>20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լուսաբանման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սկզբունքը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պահպանելու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B56FE0" w:rsidRPr="009860BB" w:rsidRDefault="00604541" w:rsidP="0068393B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98352C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5</w:t>
      </w:r>
    </w:p>
    <w:p w:rsidR="00604541" w:rsidRPr="009860BB" w:rsidRDefault="00604541" w:rsidP="0068393B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ՖԻՆԱՆՍԱՎՈՐՈՒՄԸ</w:t>
      </w:r>
    </w:p>
    <w:p w:rsidR="00604541" w:rsidRPr="009860BB" w:rsidRDefault="00604541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04541" w:rsidRPr="009860BB" w:rsidTr="0068393B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98352C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24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604541" w:rsidRPr="009860BB" w:rsidRDefault="00604541" w:rsidP="0068393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կազմակերպման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անցկացման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ֆինանսավորումը</w:t>
            </w:r>
          </w:p>
        </w:tc>
      </w:tr>
    </w:tbl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ներառյալ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կազմելը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մասնագիտական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դասընթացները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կազմակերպելը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ֆինանսավորումը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ծախսերը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բյուջեում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կարիքների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գնումների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պլանում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ներառվում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տողով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հատկացված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գնում</w:t>
      </w:r>
      <w:r w:rsidR="0032649F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ընթացակարգը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ֆինանսավորվում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պահուստային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ֆոնդից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անհնարինության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բանկի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պահուստային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ֆոնդից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բյուջետային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միջոցները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ժամանակին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տրամադրվում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բանկի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պահուստային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ֆոնդում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միջոցներ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չկան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տրամադրված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միջոցները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բավարարում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ընտրությունները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ֆինանսավորելու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ունի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մրցութային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հիմունքներով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վարկ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ստանալու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մասնավոր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բանկերից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օգտագործելու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գրավների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հատուկ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հաշվեհամարում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առկա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միջոցները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Վարկը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գրավների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հատուկ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հաշվեհամարից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օգտագործված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միջոցները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կառավարությունը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եռամսյա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051518" w:rsidRPr="009860BB">
        <w:rPr>
          <w:rFonts w:ascii="GHEA Grapalat" w:eastAsia="Times New Roman" w:hAnsi="GHEA Grapalat" w:cs="Sylfaen"/>
          <w:spacing w:val="-2"/>
          <w:sz w:val="24"/>
          <w:szCs w:val="24"/>
        </w:rPr>
        <w:t>փոխհատուցում</w:t>
      </w:r>
      <w:r w:rsidR="00051518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է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>:</w:t>
      </w:r>
    </w:p>
    <w:p w:rsidR="00640442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640442" w:rsidRPr="009860BB">
        <w:rPr>
          <w:rFonts w:ascii="GHEA Grapalat" w:eastAsia="Times New Roman" w:hAnsi="GHEA Grapalat" w:cs="Sylfaen"/>
          <w:sz w:val="24"/>
          <w:szCs w:val="24"/>
        </w:rPr>
        <w:t xml:space="preserve"> կազմակերպման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40442" w:rsidRPr="009860BB">
        <w:rPr>
          <w:rFonts w:ascii="GHEA Grapalat" w:eastAsia="Times New Roman" w:hAnsi="GHEA Grapalat" w:cs="Sylfaen"/>
          <w:sz w:val="24"/>
          <w:szCs w:val="24"/>
        </w:rPr>
        <w:t xml:space="preserve"> անցկացման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պահպանման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«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աշխատակազմ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»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կառավարչական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հիմնարկին</w:t>
      </w:r>
      <w:r w:rsidRPr="009860BB">
        <w:rPr>
          <w:rFonts w:ascii="GHEA Grapalat" w:eastAsia="Times New Roman" w:hAnsi="GHEA Grapalat"/>
          <w:sz w:val="24"/>
          <w:szCs w:val="24"/>
        </w:rPr>
        <w:t>: «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աշխատակազմ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»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կառավարչական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հիմնարկը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օրենսդրությամբ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տնօրինում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պատասխանատու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նախահաշիվներին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օգտագործելու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04541" w:rsidRPr="009860BB" w:rsidTr="0068393B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8A71FB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25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604541" w:rsidRPr="009860BB" w:rsidRDefault="00604541" w:rsidP="0068393B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գրավը</w:t>
            </w:r>
          </w:p>
        </w:tc>
      </w:tr>
    </w:tbl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հաշվեհամարին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="0032649F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ստանալուց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յոթնօրյա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վերադարձվում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բաշխմանը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տոկոս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pacing w:val="-4"/>
          <w:sz w:val="24"/>
          <w:szCs w:val="24"/>
        </w:rPr>
        <w:t>և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գրանցումն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ինքնաբացարկ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ներկայացնելու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>,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5)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ժառանգներին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մահվան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8A71FB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3.</w:t>
      </w:r>
      <w:r w:rsidR="0068393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Մյուս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դեպքերում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գրավի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գումարը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վերադարձվում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04541" w:rsidRPr="009860BB" w:rsidTr="0068393B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8A71FB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26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604541" w:rsidRPr="009860BB" w:rsidRDefault="00604541" w:rsidP="0068393B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հիմնադրամի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ձ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ավորումը</w:t>
            </w:r>
          </w:p>
        </w:tc>
      </w:tr>
    </w:tbl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F74E6" w:rsidRPr="009860BB">
        <w:rPr>
          <w:rFonts w:ascii="GHEA Grapalat" w:eastAsia="Times New Roman" w:hAnsi="GHEA Grapalat" w:cs="Sylfaen"/>
          <w:sz w:val="24"/>
          <w:szCs w:val="24"/>
        </w:rPr>
        <w:t>կուսակցություններն</w:t>
      </w:r>
      <w:r w:rsidR="00DF74E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ֆինանսավորելու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նպատակով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F7BAB" w:rsidRPr="009860BB">
        <w:rPr>
          <w:rFonts w:ascii="GHEA Grapalat" w:eastAsia="Times New Roman" w:hAnsi="GHEA Grapalat"/>
          <w:sz w:val="24"/>
          <w:szCs w:val="24"/>
        </w:rPr>
        <w:t xml:space="preserve">իրավունք ունեն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</w:t>
      </w:r>
      <w:r w:rsidR="009F7BAB" w:rsidRPr="009860BB">
        <w:rPr>
          <w:rFonts w:ascii="GHEA Grapalat" w:eastAsia="Times New Roman" w:hAnsi="GHEA Grapalat" w:cs="Sylfaen"/>
          <w:sz w:val="24"/>
          <w:szCs w:val="24"/>
        </w:rPr>
        <w:t>ել</w:t>
      </w:r>
      <w:r w:rsidR="00C123FB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 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նախընտրական քարոզչության ժամկետի սկիզբը։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hAnsi="GHEA Grapalat" w:cs="Sylfaen"/>
          <w:bCs/>
          <w:sz w:val="24"/>
          <w:szCs w:val="24"/>
        </w:rPr>
        <w:t>Ազգային ժողովի</w:t>
      </w:r>
      <w:r w:rsidR="008A71FB" w:rsidRPr="009860BB">
        <w:rPr>
          <w:rFonts w:ascii="GHEA Grapalat" w:hAnsi="GHEA Grapalat" w:cs="Sylfaen"/>
          <w:bCs/>
          <w:sz w:val="24"/>
          <w:szCs w:val="24"/>
        </w:rPr>
        <w:t>,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Եր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անի, Գյումրու 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Վանաձորի ավագանու ընտրությունների դեպքում ընտրություններին մասնակցող </w:t>
      </w:r>
      <w:r w:rsidR="00DF74E6" w:rsidRPr="009860BB">
        <w:rPr>
          <w:rFonts w:ascii="GHEA Grapalat" w:hAnsi="GHEA Grapalat" w:cs="Sylfaen"/>
          <w:bCs/>
          <w:sz w:val="24"/>
          <w:szCs w:val="24"/>
        </w:rPr>
        <w:t>կուսակցությունների</w:t>
      </w:r>
      <w:r w:rsidRPr="009860BB">
        <w:rPr>
          <w:rFonts w:ascii="GHEA Grapalat" w:hAnsi="GHEA Grapalat" w:cs="Sylfaen"/>
          <w:bCs/>
          <w:sz w:val="24"/>
          <w:szCs w:val="24"/>
        </w:rPr>
        <w:t>, ինչպես նա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10</w:t>
      </w:r>
      <w:r w:rsidR="00687605" w:rsidRPr="009860BB">
        <w:rPr>
          <w:rFonts w:ascii="Sylfaen" w:hAnsi="Sylfaen" w:cs="Sylfaen"/>
          <w:bCs/>
          <w:sz w:val="24"/>
          <w:szCs w:val="24"/>
        </w:rPr>
        <w:t> 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000 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ավելի ընտրող ունեցող համայնքի ղեկավարի թեկնածուներ</w:t>
      </w:r>
      <w:r w:rsidR="009F7BAB" w:rsidRPr="009860BB">
        <w:rPr>
          <w:rFonts w:ascii="GHEA Grapalat" w:hAnsi="GHEA Grapalat" w:cs="Sylfaen"/>
          <w:bCs/>
          <w:sz w:val="24"/>
          <w:szCs w:val="24"/>
        </w:rPr>
        <w:t>ը պարտավոր են բացել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նախընտրական հիմնադրամ</w:t>
      </w:r>
      <w:r w:rsidR="009F7BAB" w:rsidRPr="009860BB" w:rsidDel="009F7BAB">
        <w:rPr>
          <w:rFonts w:ascii="GHEA Grapalat" w:hAnsi="GHEA Grapalat" w:cs="Sylfaen"/>
          <w:bCs/>
          <w:sz w:val="24"/>
          <w:szCs w:val="24"/>
        </w:rPr>
        <w:t xml:space="preserve"> 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գրանցվելու օրվանից յոթ օրվա ընթացքում: Նախընտրական հիմնադրամ չբացելու համար վարչական պատասխանատվության ենթարկվելուց հետո երեք աշխատանքային օրվա ընթացքում նախընտրական հիմնադրամ չբացելու դեպքում իրավասու ընտրական հանձնաժողովը դիմում է դատարան թեկնածուի,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hAnsi="GHEA Grapalat" w:cs="Sylfaen"/>
          <w:bCs/>
          <w:sz w:val="24"/>
          <w:szCs w:val="24"/>
        </w:rPr>
        <w:t>կուսակցության ընտրական ցուցակի գրանցումն ուժը կորցրած ճանաչելու պահանջով:</w:t>
      </w:r>
      <w:r w:rsidR="00E30CD8" w:rsidRPr="009860BB">
        <w:rPr>
          <w:rFonts w:ascii="GHEA Grapalat" w:hAnsi="GHEA Grapalat" w:cs="Sylfaen"/>
          <w:bCs/>
          <w:sz w:val="24"/>
          <w:szCs w:val="24"/>
        </w:rPr>
        <w:t xml:space="preserve"> Կուսակցությունների դաշինքում ընդգրկված կուսակցությունները 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="00E30CD8" w:rsidRPr="009860BB">
        <w:rPr>
          <w:rFonts w:ascii="GHEA Grapalat" w:hAnsi="GHEA Grapalat" w:cs="Sylfaen"/>
          <w:bCs/>
          <w:sz w:val="24"/>
          <w:szCs w:val="24"/>
        </w:rPr>
        <w:t xml:space="preserve"> ընտրական ցուցակով առաջադրված թեկնածուներն առանձին նախընտրական հիմնադրամ ձ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="00E30CD8" w:rsidRPr="009860BB">
        <w:rPr>
          <w:rFonts w:ascii="GHEA Grapalat" w:hAnsi="GHEA Grapalat" w:cs="Sylfaen"/>
          <w:bCs/>
          <w:sz w:val="24"/>
          <w:szCs w:val="24"/>
        </w:rPr>
        <w:t>ավորել</w:t>
      </w:r>
      <w:r w:rsidR="009F7BAB" w:rsidRPr="009860BB">
        <w:rPr>
          <w:rFonts w:ascii="GHEA Grapalat" w:hAnsi="GHEA Grapalat" w:cs="Sylfaen"/>
          <w:bCs/>
          <w:sz w:val="24"/>
          <w:szCs w:val="24"/>
        </w:rPr>
        <w:t>ու իրավունք չունեն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: </w:t>
      </w:r>
      <w:r w:rsidR="00E270DD" w:rsidRPr="009860BB">
        <w:rPr>
          <w:rFonts w:ascii="GHEA Grapalat" w:hAnsi="GHEA Grapalat" w:cs="Sylfaen"/>
          <w:bCs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ժողովի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Եր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>անի ավագանու ը</w:t>
      </w:r>
      <w:r w:rsidRPr="009860BB">
        <w:rPr>
          <w:rFonts w:ascii="GHEA Grapalat" w:eastAsia="Times New Roman" w:hAnsi="GHEA Grapalat" w:cs="Sylfaen"/>
          <w:sz w:val="24"/>
          <w:szCs w:val="24"/>
        </w:rPr>
        <w:t>նտրություններին 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</w:t>
      </w:r>
      <w:r w:rsidR="0065328A" w:rsidRPr="009860BB">
        <w:rPr>
          <w:rFonts w:ascii="GHEA Grapalat" w:eastAsia="Times New Roman" w:hAnsi="GHEA Grapalat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բանկում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մյուս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թեկնածուները, կուսակցությունները՝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F7BAB" w:rsidRPr="009860BB">
        <w:rPr>
          <w:rFonts w:ascii="GHEA Grapalat" w:eastAsia="Times New Roman" w:hAnsi="GHEA Grapalat"/>
          <w:sz w:val="24"/>
          <w:szCs w:val="24"/>
        </w:rPr>
        <w:t>Եր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9F7BAB" w:rsidRPr="009860BB">
        <w:rPr>
          <w:rFonts w:ascii="GHEA Grapalat" w:eastAsia="Times New Roman" w:hAnsi="GHEA Grapalat"/>
          <w:sz w:val="24"/>
          <w:szCs w:val="24"/>
        </w:rPr>
        <w:t xml:space="preserve">անում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9F7BA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մարզերում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մասնաճյուղ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բանկում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բանկերի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ցանկը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բանկը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ավորելու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նպատակով</w:t>
      </w:r>
      <w:r w:rsidR="0065328A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="0065328A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բանկերը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հաշվեհամարներ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հաշվեհամարներից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եկամուտներ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վճարվում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հիմնադրամը </w:t>
      </w:r>
      <w:r w:rsidR="000832D7"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0832D7" w:rsidRPr="009860BB">
        <w:rPr>
          <w:rFonts w:ascii="GHEA Grapalat" w:eastAsia="Times New Roman" w:hAnsi="GHEA Grapalat" w:cs="Sylfaen"/>
          <w:sz w:val="24"/>
          <w:szCs w:val="24"/>
        </w:rPr>
        <w:t>ավորվում է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միջոցներից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իրեն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առաջադրած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միջոցներից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մուծումներից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 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ավորվում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</w:p>
    <w:p w:rsidR="00255A97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միջոցներից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604541" w:rsidRPr="009860BB" w:rsidRDefault="00255A97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ընտրություններին մասնակցող կուսակցության ընտրական ցուցակում ընդգրկված թեկնածուի անձնական միջոցներից.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604541" w:rsidRPr="009860BB" w:rsidRDefault="00255A97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</w:t>
      </w:r>
      <w:r w:rsidR="00604541" w:rsidRPr="009860BB">
        <w:rPr>
          <w:rFonts w:ascii="GHEA Grapalat" w:eastAsia="Times New Roman" w:hAnsi="GHEA Grapalat"/>
          <w:sz w:val="24"/>
          <w:szCs w:val="24"/>
        </w:rPr>
        <w:t>)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ընտրելու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կամավոր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մուծումներից</w:t>
      </w:r>
      <w:r w:rsidR="00604541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ֆիզիկական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մուծած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փոխանցվում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բյուջե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մուծումների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մուծումների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մուծումների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գերազանցող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փոխանցվում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բյուջե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68393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բանկերը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որտեղ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հաշվեհամարներ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երեք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վերահսկիչ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վերստուգիչ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>, ընտրություններին մասնակցող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կուսակցությունների 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մուտքերի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ելքերի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Վերահսկիչ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վերստուգիչ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68393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hAnsi="GHEA Grapalat" w:cs="Sylfaen"/>
          <w:bCs/>
          <w:sz w:val="24"/>
          <w:szCs w:val="24"/>
        </w:rPr>
        <w:t>8.</w:t>
      </w:r>
      <w:r w:rsidR="0068393B" w:rsidRPr="009860BB">
        <w:rPr>
          <w:rFonts w:ascii="GHEA Grapalat" w:hAnsi="GHEA Grapalat" w:cs="Sylfaen"/>
          <w:bCs/>
          <w:sz w:val="24"/>
          <w:szCs w:val="24"/>
        </w:rPr>
        <w:tab/>
      </w:r>
      <w:r w:rsidRPr="009860BB">
        <w:rPr>
          <w:rFonts w:ascii="GHEA Grapalat" w:hAnsi="GHEA Grapalat" w:cs="Sylfaen"/>
          <w:bCs/>
          <w:sz w:val="24"/>
          <w:szCs w:val="24"/>
        </w:rPr>
        <w:t>Նախընտրական հիմնադրամի միջոցների նկատմամբ չի կարող կիրառվել արգելանք, այդ միջոցները չեն կարող հանդիսանալ բռնագանձման առարկա</w:t>
      </w:r>
      <w:r w:rsidR="0065328A" w:rsidRPr="009860BB">
        <w:rPr>
          <w:rFonts w:ascii="GHEA Grapalat" w:hAnsi="GHEA Grapalat" w:cs="Sylfaen"/>
          <w:bCs/>
          <w:sz w:val="24"/>
          <w:szCs w:val="24"/>
        </w:rPr>
        <w:t>՝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թեկնածուի, </w:t>
      </w:r>
      <w:r w:rsidR="000832D7" w:rsidRPr="009860BB">
        <w:rPr>
          <w:rFonts w:ascii="GHEA Grapalat" w:hAnsi="GHEA Grapalat" w:cs="Sylfaen"/>
          <w:bCs/>
          <w:sz w:val="24"/>
          <w:szCs w:val="24"/>
        </w:rPr>
        <w:t xml:space="preserve">ընտրություններին մասնակցող </w:t>
      </w:r>
      <w:r w:rsidRPr="009860BB">
        <w:rPr>
          <w:rFonts w:ascii="GHEA Grapalat" w:hAnsi="GHEA Grapalat" w:cs="Sylfaen"/>
          <w:bCs/>
          <w:sz w:val="24"/>
          <w:szCs w:val="24"/>
        </w:rPr>
        <w:t>կուսակցության նախընտրական քարոզչության հետ չկապված անձնական բնույթի պարտավորություններով:</w:t>
      </w:r>
    </w:p>
    <w:p w:rsidR="00604541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04541" w:rsidRPr="009860BB" w:rsidTr="0068393B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0832D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27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604541" w:rsidRPr="009860BB" w:rsidRDefault="00604541" w:rsidP="0068393B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հիմնադրամի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միջոցների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օգտագործումը</w:t>
            </w:r>
          </w:p>
        </w:tc>
      </w:tr>
    </w:tbl>
    <w:p w:rsidR="00604541" w:rsidRPr="009860BB" w:rsidRDefault="0060454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Թեկնածուները, ընտրություններին մասնակցող կուսակցությունները զանգվածային լրատվության միջոցներով նախընտրական քարոզչությ</w:t>
      </w:r>
      <w:r w:rsidR="00A7334C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 w:cs="Sylfaen"/>
          <w:sz w:val="24"/>
          <w:szCs w:val="24"/>
        </w:rPr>
        <w:t>ն իրականաց</w:t>
      </w:r>
      <w:r w:rsidR="00A7334C" w:rsidRPr="009860BB">
        <w:rPr>
          <w:rFonts w:ascii="GHEA Grapalat" w:eastAsia="Times New Roman" w:hAnsi="GHEA Grapalat" w:cs="Sylfaen"/>
          <w:sz w:val="24"/>
          <w:szCs w:val="24"/>
        </w:rPr>
        <w:t>նելու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, նախընտրական ժողովներ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ընտրողների հետ հանդիպումներ կազմակերպելու նպատակով դահլիճների, տարածքների վարձակալման, քարոզչական պաստառ</w:t>
      </w:r>
      <w:r w:rsidR="004B77B8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այլ նյութերի պատրաստման (տեղադրման), ձեռքբերման, ընտրողներին տրամադրվող քարոզչական բոլոր տեսակի նյութերի (ներառյալ տպագիր նյութեր</w:t>
      </w:r>
      <w:r w:rsidR="00A7334C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 w:cs="Sylfaen"/>
          <w:sz w:val="24"/>
          <w:szCs w:val="24"/>
        </w:rPr>
        <w:t>) պատրաստման ֆինանսավորման համար օգտագործում են միայն նախընտրական հիմնադրամի միջոցները: Այդ նպատակով 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A713B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հոդվածի 1-ին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մասում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նկարագրված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ապրանքներն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ծառայությունները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մատուցվել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շուկայական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արժեքից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պակաս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գնով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ձեռք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բերվել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հիմնադրամի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ավորումը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շուկայական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արժեքով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ներառվում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հիմնադրամի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4541" w:rsidRPr="009860BB">
        <w:rPr>
          <w:rFonts w:ascii="GHEA Grapalat" w:eastAsia="Times New Roman" w:hAnsi="GHEA Grapalat" w:cs="Sylfaen"/>
          <w:sz w:val="24"/>
          <w:szCs w:val="24"/>
        </w:rPr>
        <w:t>ծախսերում</w:t>
      </w:r>
      <w:r w:rsidR="00604541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հիմնավորվում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մատուցված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ապրանքը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շուկայական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ներառվել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ծախսերում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C09E3" w:rsidRPr="009860BB">
        <w:rPr>
          <w:rFonts w:ascii="GHEA Grapalat" w:eastAsia="Times New Roman" w:hAnsi="GHEA Grapalat"/>
          <w:sz w:val="24"/>
          <w:szCs w:val="24"/>
        </w:rPr>
        <w:t>տուգան</w:t>
      </w:r>
      <w:r w:rsidR="00857CFC" w:rsidRPr="009860BB">
        <w:rPr>
          <w:rFonts w:ascii="GHEA Grapalat" w:eastAsia="Times New Roman" w:hAnsi="GHEA Grapalat"/>
          <w:sz w:val="24"/>
          <w:szCs w:val="24"/>
        </w:rPr>
        <w:t>ում է</w:t>
      </w:r>
      <w:r w:rsidR="00AC09E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ծախսերում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չներառված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եռապատիկի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="00AC09E3" w:rsidRPr="009860BB">
        <w:rPr>
          <w:rFonts w:ascii="GHEA Grapalat" w:eastAsia="Times New Roman" w:hAnsi="GHEA Grapalat" w:cs="Sylfaen"/>
          <w:sz w:val="24"/>
          <w:szCs w:val="24"/>
        </w:rPr>
        <w:t xml:space="preserve">: </w:t>
      </w:r>
    </w:p>
    <w:p w:rsidR="00604541" w:rsidRPr="009860BB" w:rsidRDefault="0060454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հիմնավորվում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ծախսերը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գերազանցել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C09E3" w:rsidRPr="009860BB">
        <w:rPr>
          <w:rFonts w:ascii="GHEA Grapalat" w:eastAsia="Times New Roman" w:hAnsi="GHEA Grapalat" w:cs="Sylfaen"/>
          <w:sz w:val="24"/>
          <w:szCs w:val="24"/>
        </w:rPr>
        <w:t>տուգանում 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կուսակցությանը հիմնադրամի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գերազանցող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եռապատիկի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ծախսված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բյուջե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վճարվող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C09E3" w:rsidRPr="009860BB">
        <w:rPr>
          <w:rFonts w:ascii="GHEA Grapalat" w:eastAsia="Times New Roman" w:hAnsi="GHEA Grapalat" w:cs="Sylfaen"/>
          <w:sz w:val="24"/>
          <w:szCs w:val="24"/>
        </w:rPr>
        <w:t>տուգանքի</w:t>
      </w:r>
      <w:r w:rsidR="00AC09E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տարբերությունը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գերազանցում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 </w:t>
      </w:r>
      <w:r w:rsidRPr="009860BB">
        <w:rPr>
          <w:rFonts w:ascii="GHEA Grapalat" w:eastAsia="Times New Roman" w:hAnsi="GHEA Grapalat" w:cs="Sylfaen"/>
          <w:sz w:val="24"/>
          <w:szCs w:val="24"/>
        </w:rPr>
        <w:t>տոկոսը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կորցրած է ճանաչում թեկնածուի, ընտրություններին մասնակցող կուսակցության ընտրական ցուցակի գրանցումը: </w:t>
      </w:r>
    </w:p>
    <w:p w:rsidR="00604541" w:rsidRPr="009860BB" w:rsidRDefault="0060454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6.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Սույն հոդվածով սահմանված գումարներն ընտրական հանձնաժողովի որոշումից հետո` հնգօրյա ժամկետում, պետական բյուջե չփոխանցելու կամ նույն ժամկետում ընտրական հանձնաժողովի որոշումը դատական կարգով չբողոքարկելու դեպքում ընտրական հանձնաժողովը նշված գումարը գանձում է դատական կարգով:</w:t>
      </w:r>
    </w:p>
    <w:p w:rsidR="00604541" w:rsidRPr="009860BB" w:rsidRDefault="0060454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հաշիվների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գործառնությունները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դադարեցվում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="00F472B2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թույլ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վճարումներ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բայց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գործարքների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մնացած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եռամսյա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հայեցողությամբ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օգտագործվում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բարեգործական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նպատակներով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Եռամսյա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լրանալուց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մնացած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փոխանցվում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բյուջե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734DF3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չկայացած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43F60" w:rsidRPr="009860BB">
        <w:rPr>
          <w:rFonts w:ascii="GHEA Grapalat" w:eastAsia="Times New Roman" w:hAnsi="GHEA Grapalat"/>
          <w:sz w:val="24"/>
          <w:szCs w:val="24"/>
        </w:rPr>
        <w:t xml:space="preserve">կամ ընտրություններն անվավեր ճանաչվելու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D43F60" w:rsidRPr="009860BB">
        <w:rPr>
          <w:rFonts w:ascii="GHEA Grapalat" w:eastAsia="Times New Roman" w:hAnsi="GHEA Grapalat"/>
          <w:sz w:val="24"/>
          <w:szCs w:val="24"/>
        </w:rPr>
        <w:t xml:space="preserve"> նոր ընտրություններ նշանակվելու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</w:t>
      </w:r>
      <w:r w:rsidR="00D43F60"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Pr="009860BB">
        <w:rPr>
          <w:rFonts w:ascii="GHEA Grapalat" w:eastAsia="Times New Roman" w:hAnsi="GHEA Grapalat" w:cs="Sylfaen"/>
          <w:sz w:val="24"/>
          <w:szCs w:val="24"/>
        </w:rPr>
        <w:t>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մնացած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սառեցվում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 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օգտագործել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մնացած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մնացած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եռամսյա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հայեցողությամբ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օգտագործվում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բարեգործական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նպատակներով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Եռամսյա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ժամկետը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լրանալուց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հիմնադրամում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մնացած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միջոցները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փոխանցվում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="00A713B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13B1" w:rsidRPr="009860BB">
        <w:rPr>
          <w:rFonts w:ascii="GHEA Grapalat" w:eastAsia="Times New Roman" w:hAnsi="GHEA Grapalat" w:cs="Sylfaen"/>
          <w:sz w:val="24"/>
          <w:szCs w:val="24"/>
        </w:rPr>
        <w:t>բյուջե</w:t>
      </w:r>
      <w:r w:rsidR="00A713B1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734DF3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12.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>, 4-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դրույթները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</w:t>
      </w:r>
      <w:r w:rsidR="004B77B8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</w:t>
      </w:r>
      <w:r w:rsidR="004B77B8" w:rsidRPr="009860BB">
        <w:rPr>
          <w:rFonts w:ascii="GHEA Grapalat" w:eastAsia="Times New Roman" w:hAnsi="GHEA Grapalat" w:cs="Sylfaen"/>
          <w:sz w:val="24"/>
          <w:szCs w:val="24"/>
        </w:rPr>
        <w:t>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նախընտրական ժողովներ 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ընտրողների հետ հանդիպումներ կազմակերպելու նպատակով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դահլիճների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վարձակալման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քարոզչական պաստառ</w:t>
      </w:r>
      <w:r w:rsidR="004B77B8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այլ նյութերի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պատրաստման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), </w:t>
      </w:r>
      <w:r w:rsidRPr="009860BB">
        <w:rPr>
          <w:rFonts w:ascii="GHEA Grapalat" w:eastAsia="Times New Roman" w:hAnsi="GHEA Grapalat" w:cs="Sylfaen"/>
          <w:sz w:val="24"/>
          <w:szCs w:val="24"/>
        </w:rPr>
        <w:t>ձեռքբերման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նյութերի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ներառյալ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տպագիր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նյութեր</w:t>
      </w:r>
      <w:r w:rsidR="004B77B8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պատրաստման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ֆինանսավորմանը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04541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604541" w:rsidRPr="009860BB" w:rsidRDefault="00604541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E22C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28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604541" w:rsidRPr="009860BB" w:rsidRDefault="00604541" w:rsidP="00734DF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հիմնադրամներ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կատարված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մուծումների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դրանց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օգտագործման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վերաբերյալ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հայտարարագիրը</w:t>
            </w:r>
          </w:p>
        </w:tc>
      </w:tr>
    </w:tbl>
    <w:p w:rsidR="00604541" w:rsidRPr="009860BB" w:rsidRDefault="0060454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մուծումների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օգտագործման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հայտարարագիրը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վերահսկիչ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վերստուգիչ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սկսվելուց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10-րդ, </w:t>
      </w:r>
      <w:r w:rsidR="00E270DD" w:rsidRPr="009860BB">
        <w:rPr>
          <w:rFonts w:ascii="GHEA Grapalat" w:hAnsi="GHEA Grapalat" w:cs="Sylfaen"/>
          <w:bCs/>
          <w:sz w:val="24"/>
          <w:szCs w:val="24"/>
        </w:rPr>
        <w:t>Ազգային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ժողովի, Եր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անի, Գյումրու 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Վանաձորի ավագանու հերթական ընտրությունների ժամանակ նա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20-րդ</w:t>
      </w:r>
      <w:r w:rsidRPr="009860BB" w:rsidDel="008A30E3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Հայտարարագրին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D43F6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</w:t>
      </w:r>
      <w:r w:rsidR="004B77B8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</w:t>
      </w:r>
      <w:r w:rsidR="004B77B8" w:rsidRPr="009860BB">
        <w:rPr>
          <w:rFonts w:ascii="GHEA Grapalat" w:eastAsia="Times New Roman" w:hAnsi="GHEA Grapalat" w:cs="Sylfaen"/>
          <w:sz w:val="24"/>
          <w:szCs w:val="24"/>
        </w:rPr>
        <w:t>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hAnsi="GHEA Grapalat" w:cs="Arial"/>
          <w:bCs/>
          <w:sz w:val="24"/>
          <w:szCs w:val="24"/>
        </w:rPr>
        <w:t xml:space="preserve">նախընտրական ժողովներ </w:t>
      </w:r>
      <w:r w:rsidR="00260EAA">
        <w:rPr>
          <w:rFonts w:ascii="GHEA Grapalat" w:hAnsi="GHEA Grapalat" w:cs="Arial"/>
          <w:bCs/>
          <w:sz w:val="24"/>
          <w:szCs w:val="24"/>
        </w:rPr>
        <w:t>և</w:t>
      </w:r>
      <w:r w:rsidRPr="009860BB">
        <w:rPr>
          <w:rFonts w:ascii="GHEA Grapalat" w:hAnsi="GHEA Grapalat" w:cs="Arial"/>
          <w:bCs/>
          <w:sz w:val="24"/>
          <w:szCs w:val="24"/>
        </w:rPr>
        <w:t xml:space="preserve"> ընտրողների հետ հանդիպումներ կազմակերպելու նպատակով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դահլիճների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վարձակալման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քարոզչական պաստառ</w:t>
      </w:r>
      <w:r w:rsidR="004B77B8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այլ նյութերի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պատրաստման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), </w:t>
      </w:r>
      <w:r w:rsidRPr="009860BB">
        <w:rPr>
          <w:rFonts w:ascii="GHEA Grapalat" w:eastAsia="Times New Roman" w:hAnsi="GHEA Grapalat" w:cs="Sylfaen"/>
          <w:sz w:val="24"/>
          <w:szCs w:val="24"/>
        </w:rPr>
        <w:t>ձեռքբերման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նյութերի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ներառյալ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տպագիր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նյութեր</w:t>
      </w:r>
      <w:r w:rsidR="004B77B8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պատրաստման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կնքված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պայմանագրերը,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ինչպես նա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Pr="009860BB">
        <w:rPr>
          <w:rFonts w:ascii="GHEA Grapalat" w:hAnsi="GHEA Grapalat" w:cs="Sylfaen"/>
          <w:bCs/>
          <w:sz w:val="24"/>
          <w:szCs w:val="24"/>
        </w:rPr>
        <w:t xml:space="preserve"> կատարված վճարումները հավաստող 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04541" w:rsidRPr="009860BB" w:rsidRDefault="0060454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Հայտարարագրի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Հայտարարագրի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ներառում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ուղեցույց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հայտարարագիրը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Հայտարարագրում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604541" w:rsidRPr="009860BB" w:rsidRDefault="0060454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մուծումների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ժամանակագրությունը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մուծված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604541" w:rsidRPr="009860BB" w:rsidRDefault="0060454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E22C8" w:rsidRPr="009860BB">
        <w:rPr>
          <w:rFonts w:ascii="GHEA Grapalat" w:eastAsia="Times New Roman" w:hAnsi="GHEA Grapalat"/>
          <w:sz w:val="24"/>
          <w:szCs w:val="24"/>
        </w:rPr>
        <w:t>2</w:t>
      </w:r>
      <w:r w:rsidR="00E24ECC" w:rsidRPr="009860BB">
        <w:rPr>
          <w:rFonts w:ascii="GHEA Grapalat" w:eastAsia="Times New Roman" w:hAnsi="GHEA Grapalat"/>
          <w:sz w:val="24"/>
          <w:szCs w:val="24"/>
        </w:rPr>
        <w:t>7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գույքի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ապրանքի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ձեռքբերման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ծախսերը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604541" w:rsidRPr="009860BB" w:rsidRDefault="0060454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մնացած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04541" w:rsidRPr="009860BB" w:rsidRDefault="00604541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Հայտարարագրերը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եռօրյա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 w:cs="Courier New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E22C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29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1A2D17" w:rsidRPr="009860BB" w:rsidRDefault="001A2D17" w:rsidP="00734DF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Վերահսկիչ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-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վերստուգիչ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ծառայությունը</w:t>
            </w:r>
          </w:p>
        </w:tc>
      </w:tr>
    </w:tbl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Վերահսկիչ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վերստուգիչ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71F90"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="00371F9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71F90" w:rsidRPr="009860BB">
        <w:rPr>
          <w:rFonts w:ascii="GHEA Grapalat" w:eastAsia="Times New Roman" w:hAnsi="GHEA Grapalat" w:cs="Sylfaen"/>
          <w:sz w:val="24"/>
          <w:szCs w:val="24"/>
        </w:rPr>
        <w:t>հիմնադրամներ</w:t>
      </w:r>
      <w:r w:rsidR="00371F9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71F90" w:rsidRPr="009860BB">
        <w:rPr>
          <w:rFonts w:ascii="GHEA Grapalat" w:eastAsia="Times New Roman" w:hAnsi="GHEA Grapalat" w:cs="Sylfaen"/>
          <w:sz w:val="24"/>
          <w:szCs w:val="24"/>
        </w:rPr>
        <w:t>կատարվող</w:t>
      </w:r>
      <w:r w:rsidR="00371F9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71F90" w:rsidRPr="009860BB">
        <w:rPr>
          <w:rFonts w:ascii="GHEA Grapalat" w:eastAsia="Times New Roman" w:hAnsi="GHEA Grapalat" w:cs="Sylfaen"/>
          <w:sz w:val="24"/>
          <w:szCs w:val="24"/>
        </w:rPr>
        <w:t>մուծումների</w:t>
      </w:r>
      <w:r w:rsidR="00371F9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371F90" w:rsidRPr="009860BB">
        <w:rPr>
          <w:rFonts w:ascii="GHEA Grapalat" w:eastAsia="Times New Roman" w:hAnsi="GHEA Grapalat" w:cs="Sylfaen"/>
          <w:sz w:val="24"/>
          <w:szCs w:val="24"/>
        </w:rPr>
        <w:t>ծախսերի</w:t>
      </w:r>
      <w:r w:rsidR="00BE7C5D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BE7C5D" w:rsidRPr="009860BB">
        <w:rPr>
          <w:rFonts w:ascii="GHEA Grapalat" w:eastAsia="Times New Roman" w:hAnsi="GHEA Grapalat" w:cs="Sylfaen"/>
          <w:sz w:val="24"/>
          <w:szCs w:val="24"/>
        </w:rPr>
        <w:t xml:space="preserve"> դրանց հաշվարկման</w:t>
      </w:r>
      <w:r w:rsidR="00371F90" w:rsidRPr="009860BB">
        <w:rPr>
          <w:rFonts w:ascii="GHEA Grapalat" w:eastAsia="Times New Roman" w:hAnsi="GHEA Grapalat" w:cs="Sylfaen"/>
          <w:sz w:val="24"/>
          <w:szCs w:val="24"/>
        </w:rPr>
        <w:t>, ինչպես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371F9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ընթացիկ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նկատմամբ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վերահսկողություն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2E22C8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Վերահսկիչ</w:t>
      </w:r>
      <w:r w:rsidR="001A2D17" w:rsidRPr="009860BB">
        <w:rPr>
          <w:rFonts w:ascii="GHEA Grapalat" w:eastAsia="Times New Roman" w:hAnsi="GHEA Grapalat"/>
          <w:sz w:val="24"/>
          <w:szCs w:val="24"/>
        </w:rPr>
        <w:t>-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վերստուգիչ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պաշտոնը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քաղաքացիական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պաշտոն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մյուս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աշխատակիցները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քաղաքացիական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ծառայողներ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Վերահսկիչ</w:t>
      </w:r>
      <w:r w:rsidR="001A2D17" w:rsidRPr="009860BB">
        <w:rPr>
          <w:rFonts w:ascii="GHEA Grapalat" w:eastAsia="Times New Roman" w:hAnsi="GHEA Grapalat"/>
          <w:sz w:val="24"/>
          <w:szCs w:val="24"/>
        </w:rPr>
        <w:t>-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վերստուգիչ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նշանակվում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Վերահսկիչ</w:t>
      </w:r>
      <w:r w:rsidR="001A2D17" w:rsidRPr="009860BB">
        <w:rPr>
          <w:rFonts w:ascii="GHEA Grapalat" w:eastAsia="Times New Roman" w:hAnsi="GHEA Grapalat"/>
          <w:sz w:val="24"/>
          <w:szCs w:val="24"/>
        </w:rPr>
        <w:t>-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վերստուգիչ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պաշտոնային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դրույքաչափը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սահմանվում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«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պաշտոններ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զբաղեցնող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վարձատրության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»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օրենքով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լինել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371F90" w:rsidRPr="009860BB" w:rsidRDefault="002E22C8" w:rsidP="00734DF3">
      <w:pPr>
        <w:tabs>
          <w:tab w:val="left" w:pos="993"/>
        </w:tabs>
        <w:autoSpaceDE w:val="0"/>
        <w:autoSpaceDN w:val="0"/>
        <w:adjustRightInd w:val="0"/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hAnsi="GHEA Grapalat" w:cs="Sylfaen"/>
          <w:bCs/>
          <w:sz w:val="24"/>
          <w:szCs w:val="24"/>
        </w:rPr>
        <w:t>3</w:t>
      </w:r>
      <w:r w:rsidR="004F4ADA" w:rsidRPr="009860BB">
        <w:rPr>
          <w:rFonts w:ascii="GHEA Grapalat" w:hAnsi="GHEA Grapalat" w:cs="Sylfaen"/>
          <w:bCs/>
          <w:sz w:val="24"/>
          <w:szCs w:val="24"/>
        </w:rPr>
        <w:t>.</w:t>
      </w:r>
      <w:r w:rsidR="00734DF3" w:rsidRPr="009860BB">
        <w:rPr>
          <w:rFonts w:ascii="GHEA Grapalat" w:hAnsi="GHEA Grapalat" w:cs="Sylfaen"/>
          <w:bCs/>
          <w:sz w:val="24"/>
          <w:szCs w:val="24"/>
        </w:rPr>
        <w:tab/>
      </w:r>
      <w:r w:rsidR="004F4ADA" w:rsidRPr="009860BB">
        <w:rPr>
          <w:rFonts w:ascii="GHEA Grapalat" w:hAnsi="GHEA Grapalat" w:cs="Sylfaen"/>
          <w:bCs/>
          <w:sz w:val="24"/>
          <w:szCs w:val="24"/>
        </w:rPr>
        <w:t xml:space="preserve">Նախընտրական հիմնադրամներ կատարվող մուծումների, ծախսերի 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="00BE7C5D" w:rsidRPr="009860BB">
        <w:rPr>
          <w:rFonts w:ascii="GHEA Grapalat" w:hAnsi="GHEA Grapalat" w:cs="Sylfaen"/>
          <w:bCs/>
          <w:sz w:val="24"/>
          <w:szCs w:val="24"/>
        </w:rPr>
        <w:t xml:space="preserve"> դրանց հաշվարկման</w:t>
      </w:r>
      <w:r w:rsidR="005F055F" w:rsidRPr="009860BB">
        <w:rPr>
          <w:rFonts w:ascii="GHEA Grapalat" w:hAnsi="GHEA Grapalat" w:cs="Sylfaen"/>
          <w:bCs/>
          <w:sz w:val="24"/>
          <w:szCs w:val="24"/>
        </w:rPr>
        <w:t xml:space="preserve"> </w:t>
      </w:r>
      <w:r w:rsidR="004F4ADA" w:rsidRPr="009860BB">
        <w:rPr>
          <w:rFonts w:ascii="GHEA Grapalat" w:hAnsi="GHEA Grapalat" w:cs="Sylfaen"/>
          <w:bCs/>
          <w:sz w:val="24"/>
          <w:szCs w:val="24"/>
        </w:rPr>
        <w:t xml:space="preserve">նկատմամբ </w:t>
      </w:r>
      <w:r w:rsidR="00371F90" w:rsidRPr="009860BB">
        <w:rPr>
          <w:rFonts w:ascii="GHEA Grapalat" w:hAnsi="GHEA Grapalat" w:cs="Sylfaen"/>
          <w:bCs/>
          <w:sz w:val="24"/>
          <w:szCs w:val="24"/>
        </w:rPr>
        <w:t>թափանցիկությունն ու հրապարակայնությունն ապահովելու</w:t>
      </w:r>
      <w:r w:rsidR="004F4ADA" w:rsidRPr="009860BB">
        <w:rPr>
          <w:rFonts w:ascii="GHEA Grapalat" w:hAnsi="GHEA Grapalat" w:cs="Sylfaen"/>
          <w:bCs/>
          <w:sz w:val="24"/>
          <w:szCs w:val="24"/>
        </w:rPr>
        <w:t xml:space="preserve"> նպատակով </w:t>
      </w:r>
      <w:r w:rsidR="00E270DD" w:rsidRPr="009860BB">
        <w:rPr>
          <w:rFonts w:ascii="GHEA Grapalat" w:hAnsi="GHEA Grapalat" w:cs="Sylfaen"/>
          <w:bCs/>
          <w:sz w:val="24"/>
          <w:szCs w:val="24"/>
        </w:rPr>
        <w:t>Ազգային</w:t>
      </w:r>
      <w:r w:rsidR="00C416A6" w:rsidRPr="009860BB">
        <w:rPr>
          <w:rFonts w:ascii="GHEA Grapalat" w:hAnsi="GHEA Grapalat" w:cs="Sylfaen"/>
          <w:bCs/>
          <w:sz w:val="24"/>
          <w:szCs w:val="24"/>
        </w:rPr>
        <w:t xml:space="preserve"> ժողովի 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="004F4ADA" w:rsidRPr="009860BB">
        <w:rPr>
          <w:rFonts w:ascii="GHEA Grapalat" w:hAnsi="GHEA Grapalat" w:cs="Sylfaen"/>
          <w:bCs/>
          <w:sz w:val="24"/>
          <w:szCs w:val="24"/>
        </w:rPr>
        <w:t xml:space="preserve"> Եր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="004F4ADA" w:rsidRPr="009860BB">
        <w:rPr>
          <w:rFonts w:ascii="GHEA Grapalat" w:hAnsi="GHEA Grapalat" w:cs="Sylfaen"/>
          <w:bCs/>
          <w:sz w:val="24"/>
          <w:szCs w:val="24"/>
        </w:rPr>
        <w:t xml:space="preserve">անի ավագանու ընտրությունները նշանակվելուց հետո` տասնօրյա ժամկետում, </w:t>
      </w:r>
      <w:r w:rsidR="00E270DD" w:rsidRPr="009860BB">
        <w:rPr>
          <w:rFonts w:ascii="GHEA Grapalat" w:hAnsi="GHEA Grapalat" w:cs="Sylfaen"/>
          <w:bCs/>
          <w:sz w:val="24"/>
          <w:szCs w:val="24"/>
        </w:rPr>
        <w:t>Ազգային</w:t>
      </w:r>
      <w:r w:rsidR="004F4ADA" w:rsidRPr="009860BB">
        <w:rPr>
          <w:rFonts w:ascii="GHEA Grapalat" w:hAnsi="GHEA Grapalat" w:cs="Sylfaen"/>
          <w:bCs/>
          <w:sz w:val="24"/>
          <w:szCs w:val="24"/>
        </w:rPr>
        <w:t xml:space="preserve"> ժողովի յուրաքանչյուր խմբակցություն վերահսկիչ-վերստուգիչ ծառայությունում </w:t>
      </w:r>
      <w:r w:rsidR="00E123F0" w:rsidRPr="009860BB">
        <w:rPr>
          <w:rFonts w:ascii="GHEA Grapalat" w:hAnsi="GHEA Grapalat" w:cs="Sylfaen"/>
          <w:bCs/>
          <w:sz w:val="24"/>
          <w:szCs w:val="24"/>
        </w:rPr>
        <w:t xml:space="preserve">կարող </w:t>
      </w:r>
      <w:r w:rsidR="00D24367" w:rsidRPr="009860BB">
        <w:rPr>
          <w:rFonts w:ascii="GHEA Grapalat" w:hAnsi="GHEA Grapalat" w:cs="Sylfaen"/>
          <w:bCs/>
          <w:sz w:val="24"/>
          <w:szCs w:val="24"/>
        </w:rPr>
        <w:t>է</w:t>
      </w:r>
      <w:r w:rsidR="00E123F0" w:rsidRPr="009860BB">
        <w:rPr>
          <w:rFonts w:ascii="GHEA Grapalat" w:hAnsi="GHEA Grapalat" w:cs="Sylfaen"/>
          <w:bCs/>
          <w:sz w:val="24"/>
          <w:szCs w:val="24"/>
        </w:rPr>
        <w:t xml:space="preserve"> </w:t>
      </w:r>
      <w:r w:rsidR="004F4ADA" w:rsidRPr="009860BB">
        <w:rPr>
          <w:rFonts w:ascii="GHEA Grapalat" w:hAnsi="GHEA Grapalat" w:cs="Sylfaen"/>
          <w:bCs/>
          <w:sz w:val="24"/>
          <w:szCs w:val="24"/>
        </w:rPr>
        <w:t>նշանակ</w:t>
      </w:r>
      <w:r w:rsidR="00E123F0" w:rsidRPr="009860BB">
        <w:rPr>
          <w:rFonts w:ascii="GHEA Grapalat" w:hAnsi="GHEA Grapalat" w:cs="Sylfaen"/>
          <w:bCs/>
          <w:sz w:val="24"/>
          <w:szCs w:val="24"/>
        </w:rPr>
        <w:t>ել</w:t>
      </w:r>
      <w:r w:rsidR="004F4ADA" w:rsidRPr="009860BB">
        <w:rPr>
          <w:rFonts w:ascii="GHEA Grapalat" w:hAnsi="GHEA Grapalat" w:cs="Sylfaen"/>
          <w:bCs/>
          <w:sz w:val="24"/>
          <w:szCs w:val="24"/>
        </w:rPr>
        <w:t xml:space="preserve"> Հայաստանի Հանրապետությունում աուդիտորի որակավորում uտացած ընտրական իրավունք ունեցող մեկ աուդիտորի։ Ազգային ժողովի խմբակցությունների` ծառայությունում նշանակած աուդիտորները վարձատրվում են երկու ամսվա համար, յուրաքանչյուր ամսվա համար Հայաստանի Հանրապետության օրենսդրությամբ սահմանված </w:t>
      </w:r>
      <w:r w:rsidR="00F33EC1" w:rsidRPr="009860BB">
        <w:rPr>
          <w:rFonts w:ascii="GHEA Grapalat" w:hAnsi="GHEA Grapalat" w:cs="Sylfaen"/>
          <w:bCs/>
          <w:sz w:val="24"/>
          <w:szCs w:val="24"/>
        </w:rPr>
        <w:t xml:space="preserve">նվազագույն ամսական աշխատավարձի անվանական չափի </w:t>
      </w:r>
      <w:r w:rsidR="004F4ADA" w:rsidRPr="009860BB">
        <w:rPr>
          <w:rFonts w:ascii="GHEA Grapalat" w:hAnsi="GHEA Grapalat" w:cs="Sylfaen"/>
          <w:bCs/>
          <w:sz w:val="24"/>
          <w:szCs w:val="24"/>
        </w:rPr>
        <w:t>եռապատիկի չափով։ Նրանց գործունեությունն ավարտվում է ընտրությունների արդյունքների հրապարակումից հետո`</w:t>
      </w:r>
      <w:r w:rsidR="005F055F" w:rsidRPr="009860BB">
        <w:rPr>
          <w:rFonts w:ascii="GHEA Grapalat" w:hAnsi="GHEA Grapalat" w:cs="Sylfaen"/>
          <w:bCs/>
          <w:sz w:val="24"/>
          <w:szCs w:val="24"/>
        </w:rPr>
        <w:t xml:space="preserve"> </w:t>
      </w:r>
      <w:r w:rsidR="004F4ADA" w:rsidRPr="009860BB">
        <w:rPr>
          <w:rFonts w:ascii="GHEA Grapalat" w:hAnsi="GHEA Grapalat" w:cs="Sylfaen"/>
          <w:bCs/>
          <w:sz w:val="24"/>
          <w:szCs w:val="24"/>
        </w:rPr>
        <w:t>5-րդ օրը</w:t>
      </w:r>
      <w:r w:rsidR="00A306E1" w:rsidRPr="009860BB">
        <w:rPr>
          <w:rFonts w:ascii="GHEA Grapalat" w:hAnsi="GHEA Grapalat" w:cs="Sylfaen"/>
          <w:bCs/>
          <w:sz w:val="24"/>
          <w:szCs w:val="24"/>
        </w:rPr>
        <w:t>:</w:t>
      </w:r>
      <w:r w:rsidR="004F4ADA" w:rsidRPr="009860BB" w:rsidDel="004F4ADA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2E22C8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E270DD" w:rsidRPr="009860BB">
        <w:rPr>
          <w:rFonts w:ascii="GHEA Grapalat" w:hAnsi="GHEA Grapalat" w:cs="Sylfaen"/>
          <w:bCs/>
          <w:sz w:val="24"/>
          <w:szCs w:val="24"/>
        </w:rPr>
        <w:t>Ազգային</w:t>
      </w:r>
      <w:r w:rsidR="00A4078D" w:rsidRPr="009860BB">
        <w:rPr>
          <w:rFonts w:ascii="GHEA Grapalat" w:eastAsia="Times New Roman" w:hAnsi="GHEA Grapalat" w:cs="Sylfaen"/>
          <w:sz w:val="24"/>
          <w:szCs w:val="24"/>
        </w:rPr>
        <w:t xml:space="preserve"> 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="00371F90" w:rsidRPr="009860BB">
        <w:rPr>
          <w:rFonts w:ascii="GHEA Grapalat" w:eastAsia="Times New Roman" w:hAnsi="GHEA Grapalat" w:cs="Sylfaen"/>
          <w:sz w:val="24"/>
          <w:szCs w:val="24"/>
        </w:rPr>
        <w:t>, Գյումրու,</w:t>
      </w:r>
      <w:r w:rsidR="00F33EC1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371F90" w:rsidRPr="009860BB">
        <w:rPr>
          <w:rFonts w:ascii="GHEA Grapalat" w:eastAsia="Times New Roman" w:hAnsi="GHEA Grapalat" w:cs="Sylfaen"/>
          <w:sz w:val="24"/>
          <w:szCs w:val="24"/>
        </w:rPr>
        <w:t>Վանաձորի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վերահսկիչ</w:t>
      </w:r>
      <w:r w:rsidR="001A2D17" w:rsidRPr="009860BB">
        <w:rPr>
          <w:rFonts w:ascii="GHEA Grapalat" w:eastAsia="Times New Roman" w:hAnsi="GHEA Grapalat"/>
          <w:sz w:val="24"/>
          <w:szCs w:val="24"/>
        </w:rPr>
        <w:t>-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վերստուգիչ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ծառայությունում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1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ամիս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ժամկետով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պայմանագրային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հիմունքներով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33EC1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F33EC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ընդգրկվել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5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մասնագետ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2E22C8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Վերահսկիչ</w:t>
      </w:r>
      <w:r w:rsidR="001A2D17" w:rsidRPr="009860BB">
        <w:rPr>
          <w:rFonts w:ascii="GHEA Grapalat" w:eastAsia="Times New Roman" w:hAnsi="GHEA Grapalat"/>
          <w:sz w:val="24"/>
          <w:szCs w:val="24"/>
        </w:rPr>
        <w:t>-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վերստուգիչ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ծառայությունը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371F90"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371F9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հիմնադրամներում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եղած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օգտագործման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հայտարարագրերը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ստանալուց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` 2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օրվա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ստուգում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ստուգման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արդյունքներով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տեղեկանք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քննարկմանը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նիստում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քննարկելուց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տեղեկանքը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տեղադրվում է կենտրոնական ընտրական հանձնաժողովի համացանցային կայքում: </w:t>
      </w:r>
    </w:p>
    <w:p w:rsidR="004F4ADA" w:rsidRPr="009860BB" w:rsidRDefault="002E22C8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6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>Վերահսկիչ-վերստուգիչ ծառայությ</w:t>
      </w:r>
      <w:r w:rsidR="006F40B6" w:rsidRPr="009860BB">
        <w:rPr>
          <w:rFonts w:ascii="GHEA Grapalat" w:eastAsia="Times New Roman" w:hAnsi="GHEA Grapalat" w:cs="Sylfaen"/>
          <w:sz w:val="24"/>
          <w:szCs w:val="24"/>
        </w:rPr>
        <w:t>ան լիազորությունները</w:t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4F4ADA" w:rsidRPr="009860BB" w:rsidRDefault="004F4ADA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1)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F33EC1" w:rsidRPr="009860BB">
        <w:rPr>
          <w:rFonts w:ascii="GHEA Grapalat" w:eastAsia="Times New Roman" w:hAnsi="GHEA Grapalat" w:cs="Sylfaen"/>
          <w:sz w:val="24"/>
          <w:szCs w:val="24"/>
        </w:rPr>
        <w:t xml:space="preserve">ստանալ համապատասխան տեղեկություններ, տեղեկանքներ, փաստաթղթերի պատճեններ՝ թեկնածուների, ընտրություններին մասնակցող կուսակցությունների նախընտրական հիմնադրամների ֆինանսական մուտքերի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F33EC1" w:rsidRPr="009860BB">
        <w:rPr>
          <w:rFonts w:ascii="GHEA Grapalat" w:eastAsia="Times New Roman" w:hAnsi="GHEA Grapalat" w:cs="Sylfaen"/>
          <w:sz w:val="24"/>
          <w:szCs w:val="24"/>
        </w:rPr>
        <w:t xml:space="preserve"> ելքերի վերաբերյալ այն բանկերից, որտեղ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 հիմնադրամներ 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ավորելու համար </w:t>
      </w:r>
      <w:r w:rsidR="00F33EC1" w:rsidRPr="009860BB">
        <w:rPr>
          <w:rFonts w:ascii="GHEA Grapalat" w:eastAsia="Times New Roman" w:hAnsi="GHEA Grapalat" w:cs="Sylfaen"/>
          <w:sz w:val="24"/>
          <w:szCs w:val="24"/>
        </w:rPr>
        <w:t xml:space="preserve">բացվել են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ժամանակավոր հատուկ հաշվեհամարներ</w:t>
      </w:r>
      <w:r w:rsidR="00C441F0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4F4ADA" w:rsidRPr="009860BB" w:rsidRDefault="002E22C8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</w:t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>)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 xml:space="preserve">բանկերից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 xml:space="preserve"> կուսակցություններից ստանալ համապատասխան տեղեկություններ, տեղեկանքներ, փաստաթղթերի </w:t>
      </w:r>
      <w:r w:rsidR="00D82AD5" w:rsidRPr="009860BB">
        <w:rPr>
          <w:rFonts w:ascii="GHEA Grapalat" w:eastAsia="Times New Roman" w:hAnsi="GHEA Grapalat" w:cs="Sylfaen"/>
          <w:sz w:val="24"/>
          <w:szCs w:val="24"/>
        </w:rPr>
        <w:t>պատճեններ</w:t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 xml:space="preserve">՝ կուսակցությանը վճարված անդամակցության վճարների, կուսակցությանը կատարված նվիրատվությունների, բյուջետային ֆինանսավորման, քաղաքացիական իրավական գործարքներից ստացված դրամական միջոցների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 xml:space="preserve"> օրենսդրությամբ չարգելված այլ մուտքերի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82AD5" w:rsidRPr="009860BB">
        <w:rPr>
          <w:rFonts w:ascii="GHEA Grapalat" w:eastAsia="Times New Roman" w:hAnsi="GHEA Grapalat" w:cs="Sylfaen"/>
          <w:sz w:val="24"/>
          <w:szCs w:val="24"/>
        </w:rPr>
        <w:t>ծախսերի</w:t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 xml:space="preserve"> վերաբերյալ</w:t>
      </w:r>
      <w:r w:rsidR="00C441F0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4F4ADA" w:rsidRPr="009860BB" w:rsidRDefault="002E22C8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</w:t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>)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 xml:space="preserve">իր գործունեությանն </w:t>
      </w:r>
      <w:r w:rsidR="00D82AD5" w:rsidRPr="009860BB">
        <w:rPr>
          <w:rFonts w:ascii="GHEA Grapalat" w:eastAsia="Times New Roman" w:hAnsi="GHEA Grapalat" w:cs="Sylfaen"/>
          <w:sz w:val="24"/>
          <w:szCs w:val="24"/>
        </w:rPr>
        <w:t>առնչվող</w:t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 xml:space="preserve"> հարցերի վերաբերյալ նախապատրաստել որոշումների նախագծեր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 xml:space="preserve"> դրանք ներկայացնել կենտրոնական ընտրական հանձնաժողովի քննարկմանը։</w:t>
      </w:r>
    </w:p>
    <w:p w:rsidR="001A2D17" w:rsidRPr="009860BB" w:rsidRDefault="002E22C8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hAnsi="GHEA Grapalat" w:cs="Sylfaen"/>
          <w:sz w:val="24"/>
          <w:szCs w:val="24"/>
        </w:rPr>
        <w:t>7.</w:t>
      </w:r>
      <w:r w:rsidR="00734DF3" w:rsidRPr="009860BB">
        <w:rPr>
          <w:rFonts w:ascii="GHEA Grapalat" w:hAnsi="GHEA Grapalat" w:cs="Sylfaen"/>
          <w:sz w:val="24"/>
          <w:szCs w:val="24"/>
        </w:rPr>
        <w:tab/>
      </w:r>
      <w:r w:rsidR="004F4ADA" w:rsidRPr="009860BB">
        <w:rPr>
          <w:rFonts w:ascii="GHEA Grapalat" w:hAnsi="GHEA Grapalat" w:cs="Sylfaen"/>
          <w:sz w:val="24"/>
          <w:szCs w:val="24"/>
        </w:rPr>
        <w:t xml:space="preserve">Վերահսկիչ-վերստուգիչ ծառայության գործունեության կարգը սահմանում է կենտրոնական ընտրական հանձնաժողովը` սույն օրենսգրքի </w:t>
      </w:r>
      <w:r w:rsidR="00260EAA">
        <w:rPr>
          <w:rFonts w:ascii="GHEA Grapalat" w:hAnsi="GHEA Grapalat" w:cs="Sylfaen"/>
          <w:sz w:val="24"/>
          <w:szCs w:val="24"/>
        </w:rPr>
        <w:t>և</w:t>
      </w:r>
      <w:r w:rsidR="004F4ADA" w:rsidRPr="009860BB">
        <w:rPr>
          <w:rFonts w:ascii="GHEA Grapalat" w:hAnsi="GHEA Grapalat" w:cs="Sylfaen"/>
          <w:sz w:val="24"/>
          <w:szCs w:val="24"/>
        </w:rPr>
        <w:t xml:space="preserve"> «Կուսակցությունների մասին» Հայաստանի Հանրապետության օրենքի պահանջներին համապատասխան</w:t>
      </w:r>
      <w:r w:rsidR="00A05466" w:rsidRPr="009860BB">
        <w:rPr>
          <w:rFonts w:ascii="GHEA Grapalat" w:hAnsi="GHEA Grapalat" w:cs="Sylfaen"/>
          <w:sz w:val="24"/>
          <w:szCs w:val="24"/>
        </w:rPr>
        <w:t>: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p w:rsidR="00B56FE0" w:rsidRPr="009860BB" w:rsidRDefault="001A2D17" w:rsidP="00734DF3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2E22C8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6</w:t>
      </w:r>
    </w:p>
    <w:p w:rsidR="001A2D17" w:rsidRPr="009860BB" w:rsidRDefault="001A2D17" w:rsidP="00734DF3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ԴԻՏՈՐԴՆԵՐԸ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ԶԱՆԳՎԱԾԱՅԻՆ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ԼՐԱՏՎՈՒԹՅԱՆ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ՄԻՋՈՑՆԵՐԻ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ՆԵՐԿԱՅԱՑՈՒՑԻՉՆԵՐԸ</w:t>
      </w:r>
      <w:r w:rsidR="00B0186F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,</w:t>
      </w:r>
      <w:r w:rsidR="005F055F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 xml:space="preserve"> </w:t>
      </w:r>
      <w:r w:rsidR="00B0186F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 xml:space="preserve">ԼԻԱԶՈՐ </w:t>
      </w:r>
      <w:r w:rsidR="00D82AD5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ՆԵՐԿԱՅԱՑՈՒՑԻՉՆԵՐԸ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A94753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A94753" w:rsidRPr="009860BB" w:rsidRDefault="00A94753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E22C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30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A94753" w:rsidRPr="009860BB" w:rsidRDefault="00A94753" w:rsidP="00734DF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Դիտորդական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առաքելության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իրավունքը</w:t>
            </w:r>
          </w:p>
        </w:tc>
      </w:tr>
    </w:tbl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առաքելության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միջազգային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կազմակերպությունները</w:t>
      </w:r>
      <w:r w:rsidR="00B12E24" w:rsidRPr="009860BB">
        <w:rPr>
          <w:rFonts w:ascii="GHEA Grapalat" w:eastAsia="Times New Roman" w:hAnsi="GHEA Grapalat" w:cs="Sylfaen"/>
          <w:sz w:val="24"/>
          <w:szCs w:val="24"/>
        </w:rPr>
        <w:t>, որոնց</w:t>
      </w:r>
      <w:r w:rsidR="00B12E2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2E24" w:rsidRPr="009860BB">
        <w:rPr>
          <w:rFonts w:ascii="GHEA Grapalat" w:eastAsia="Times New Roman" w:hAnsi="GHEA Grapalat" w:cs="Sylfaen"/>
          <w:sz w:val="24"/>
          <w:szCs w:val="24"/>
        </w:rPr>
        <w:t>կանոնադրական</w:t>
      </w:r>
      <w:r w:rsidR="00B12E2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2E24" w:rsidRPr="009860BB">
        <w:rPr>
          <w:rFonts w:ascii="GHEA Grapalat" w:eastAsia="Times New Roman" w:hAnsi="GHEA Grapalat" w:cs="Sylfaen"/>
          <w:sz w:val="24"/>
          <w:szCs w:val="24"/>
        </w:rPr>
        <w:t>խնդիրները</w:t>
      </w:r>
      <w:r w:rsidR="00B12E2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2E24" w:rsidRPr="009860BB">
        <w:rPr>
          <w:rFonts w:ascii="GHEA Grapalat" w:eastAsia="Times New Roman" w:hAnsi="GHEA Grapalat" w:cs="Sylfaen"/>
          <w:sz w:val="24"/>
          <w:szCs w:val="24"/>
        </w:rPr>
        <w:t>ներառում</w:t>
      </w:r>
      <w:r w:rsidR="00B12E2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2E24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B12E2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2E24" w:rsidRPr="009860BB">
        <w:rPr>
          <w:rFonts w:ascii="GHEA Grapalat" w:eastAsia="Times New Roman" w:hAnsi="GHEA Grapalat" w:cs="Sylfaen"/>
          <w:sz w:val="24"/>
          <w:szCs w:val="24"/>
        </w:rPr>
        <w:t>ժողովրդավարության</w:t>
      </w:r>
      <w:r w:rsidR="00B12E2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B12E2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2E24" w:rsidRPr="009860BB">
        <w:rPr>
          <w:rFonts w:ascii="GHEA Grapalat" w:eastAsia="Times New Roman" w:hAnsi="GHEA Grapalat" w:cs="Sylfaen"/>
          <w:sz w:val="24"/>
          <w:szCs w:val="24"/>
        </w:rPr>
        <w:t>մարդու</w:t>
      </w:r>
      <w:r w:rsidR="00B12E2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2E24" w:rsidRPr="009860BB">
        <w:rPr>
          <w:rFonts w:ascii="GHEA Grapalat" w:eastAsia="Times New Roman" w:hAnsi="GHEA Grapalat" w:cs="Sylfaen"/>
          <w:sz w:val="24"/>
          <w:szCs w:val="24"/>
        </w:rPr>
        <w:t>իրավունքների</w:t>
      </w:r>
      <w:r w:rsidR="00B12E2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2E24" w:rsidRPr="009860BB">
        <w:rPr>
          <w:rFonts w:ascii="GHEA Grapalat" w:eastAsia="Times New Roman" w:hAnsi="GHEA Grapalat" w:cs="Sylfaen"/>
          <w:sz w:val="24"/>
          <w:szCs w:val="24"/>
        </w:rPr>
        <w:t>պաշտպանության</w:t>
      </w:r>
      <w:r w:rsidR="00B12E2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2E24" w:rsidRPr="009860BB">
        <w:rPr>
          <w:rFonts w:ascii="GHEA Grapalat" w:eastAsia="Times New Roman" w:hAnsi="GHEA Grapalat" w:cs="Sylfaen"/>
          <w:sz w:val="24"/>
          <w:szCs w:val="24"/>
        </w:rPr>
        <w:t>հարցեր</w:t>
      </w:r>
      <w:r w:rsidR="00C441F0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B12E24" w:rsidRPr="009860BB" w:rsidRDefault="002E22C8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="00A94753" w:rsidRPr="009860BB">
        <w:rPr>
          <w:rFonts w:ascii="GHEA Grapalat" w:eastAsia="Times New Roman" w:hAnsi="GHEA Grapalat"/>
          <w:sz w:val="24"/>
          <w:szCs w:val="24"/>
        </w:rPr>
        <w:t>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օտարերկրյա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հասարակական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կազմակերպությունները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որոնց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կանոնադրական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խնդիրները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ներառում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ժողովրդավարության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մարդու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իրավունքների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պաշտպանության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հարցեր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աջակցում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թեկնածուներին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306E1"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կուսակցություններին</w:t>
      </w:r>
      <w:r w:rsidR="00C441F0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A94753" w:rsidRPr="009860BB" w:rsidRDefault="00B12E24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3)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այլ պետությունների ընտրական մարմինների ներկայացուցիչները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446802" w:rsidRPr="009860BB">
        <w:rPr>
          <w:rFonts w:ascii="GHEA Grapalat" w:eastAsia="Times New Roman" w:hAnsi="GHEA Grapalat"/>
          <w:sz w:val="24"/>
          <w:szCs w:val="24"/>
        </w:rPr>
        <w:t xml:space="preserve">Սույն հոդվածի 1-ին մասում նշված </w:t>
      </w:r>
      <w:r w:rsidR="00D95206" w:rsidRPr="00D95206">
        <w:rPr>
          <w:rFonts w:ascii="GHEA Grapalat" w:eastAsia="Times New Roman" w:hAnsi="GHEA Grapalat"/>
          <w:sz w:val="24"/>
          <w:szCs w:val="24"/>
        </w:rPr>
        <w:t xml:space="preserve">միջազգային </w:t>
      </w:r>
      <w:r w:rsidR="00446802" w:rsidRPr="009860BB">
        <w:rPr>
          <w:rFonts w:ascii="GHEA Grapalat" w:eastAsia="Times New Roman" w:hAnsi="GHEA Grapalat"/>
          <w:sz w:val="24"/>
          <w:szCs w:val="24"/>
        </w:rPr>
        <w:t>կազմակերպություններ</w:t>
      </w:r>
      <w:r w:rsidR="00D95206" w:rsidRPr="00D95206">
        <w:rPr>
          <w:rFonts w:ascii="GHEA Grapalat" w:eastAsia="Times New Roman" w:hAnsi="GHEA Grapalat"/>
          <w:sz w:val="24"/>
          <w:szCs w:val="24"/>
        </w:rPr>
        <w:t>ը, օտարերկրյա հասարակական կազմակերպություններն</w:t>
      </w:r>
      <w:r w:rsidR="00446802" w:rsidRPr="009860BB">
        <w:rPr>
          <w:rFonts w:ascii="GHEA Grapalat" w:eastAsia="Times New Roman" w:hAnsi="GHEA Grapalat"/>
          <w:sz w:val="24"/>
          <w:szCs w:val="24"/>
        </w:rPr>
        <w:t xml:space="preserve"> ու մարմինները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առաքելություն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հրավերի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առկայության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օտարերկրյա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հասարակական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առաքելությունների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քաղաքացիներ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A94753" w:rsidRPr="009860BB" w:rsidRDefault="00446802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Սույն հոդվածի 1-ին մասում նշված կազմակերպություններին ու մարմիններին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դիտորդական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առաքելություն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հրավեր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ուղարկելու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="00A94753"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2E24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>ախագահը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վարչապետը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AC7F8F" w:rsidRPr="009860BB">
        <w:rPr>
          <w:rFonts w:ascii="GHEA Grapalat" w:eastAsia="Times New Roman" w:hAnsi="GHEA Grapalat"/>
          <w:sz w:val="24"/>
          <w:szCs w:val="24"/>
        </w:rPr>
        <w:t>Սույն հոդվածի 1-ին մասում նշված կազմակերպությունների ու մարմինների</w:t>
      </w:r>
      <w:r w:rsidR="00AC7F8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առաքելությունների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զեկույցները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A94753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A94753" w:rsidRPr="009860BB" w:rsidRDefault="00A94753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E22C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31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A94753" w:rsidRPr="009860BB" w:rsidRDefault="00A94753" w:rsidP="00734DF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Դիտորդների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հավատարմագրումը</w:t>
            </w:r>
          </w:p>
        </w:tc>
      </w:tr>
    </w:tbl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E22C8" w:rsidRPr="009860BB">
        <w:rPr>
          <w:rFonts w:ascii="GHEA Grapalat" w:eastAsia="Times New Roman" w:hAnsi="GHEA Grapalat"/>
          <w:sz w:val="24"/>
          <w:szCs w:val="24"/>
        </w:rPr>
        <w:t>30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C7F8F" w:rsidRPr="009860BB">
        <w:rPr>
          <w:rFonts w:ascii="GHEA Grapalat" w:eastAsia="Times New Roman" w:hAnsi="GHEA Grapalat"/>
          <w:sz w:val="24"/>
          <w:szCs w:val="24"/>
        </w:rPr>
        <w:t>հոդվածի 1-ին մասում նշված կազմակերպությունների ու մարմինների</w:t>
      </w:r>
      <w:r w:rsidR="00AC7F8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առաքելությունն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հավատարմագրվելուց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Հավատարմագրվելու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հավատարմագրված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ցանկում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փոփոխություններ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բայց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վկայականներն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ստանալուց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կանոնադրական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խնդիրները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բավարարում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E22C8" w:rsidRPr="009860BB">
        <w:rPr>
          <w:rFonts w:ascii="GHEA Grapalat" w:eastAsia="Times New Roman" w:hAnsi="GHEA Grapalat"/>
          <w:sz w:val="24"/>
          <w:szCs w:val="24"/>
        </w:rPr>
        <w:t>30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1-</w:t>
      </w:r>
      <w:r w:rsidRPr="009860BB">
        <w:rPr>
          <w:rFonts w:ascii="GHEA Grapalat" w:eastAsia="Times New Roman" w:hAnsi="GHEA Grapalat" w:cs="Sylfaen"/>
          <w:sz w:val="24"/>
          <w:szCs w:val="24"/>
        </w:rPr>
        <w:t>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E22C8" w:rsidRPr="009860BB">
        <w:rPr>
          <w:rFonts w:ascii="GHEA Grapalat" w:eastAsia="Times New Roman" w:hAnsi="GHEA Grapalat"/>
          <w:sz w:val="24"/>
          <w:szCs w:val="24"/>
        </w:rPr>
        <w:t>2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Դ</w:t>
      </w:r>
      <w:r w:rsidRPr="009860BB">
        <w:rPr>
          <w:rFonts w:ascii="GHEA Grapalat" w:eastAsia="Times New Roman" w:hAnsi="GHEA Grapalat" w:cs="Sylfaen"/>
          <w:sz w:val="24"/>
          <w:szCs w:val="24"/>
        </w:rPr>
        <w:t>իտորդական կազմակերպության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աջակցելու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 զրկում է 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առաքելություն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A94753" w:rsidRPr="00A01EC5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Դ</w:t>
      </w:r>
      <w:r w:rsidRPr="009860BB">
        <w:rPr>
          <w:rFonts w:ascii="GHEA Grapalat" w:eastAsia="Times New Roman" w:hAnsi="GHEA Grapalat" w:cs="Sylfaen"/>
          <w:sz w:val="24"/>
          <w:szCs w:val="24"/>
        </w:rPr>
        <w:t>իտորդի 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աջակցելու, սույն օրենսգրքի պահանջները խախտելու դեպքում ընտրական հանձնաժողով</w:t>
      </w:r>
      <w:r w:rsidR="00A306E1" w:rsidRPr="009860BB">
        <w:rPr>
          <w:rFonts w:ascii="GHEA Grapalat" w:eastAsia="Times New Roman" w:hAnsi="GHEA Grapalat" w:cs="Sylfaen"/>
          <w:sz w:val="24"/>
          <w:szCs w:val="24"/>
        </w:rPr>
        <w:t>ի նախագահ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ը կարող է դիտորդին հեռացնել հանձնաժողովի նիստից կամ </w:t>
      </w:r>
      <w:r w:rsidR="00C22DB9" w:rsidRPr="009860BB">
        <w:rPr>
          <w:rFonts w:ascii="GHEA Grapalat" w:eastAsia="Times New Roman" w:hAnsi="GHEA Grapalat" w:cs="Sylfaen"/>
          <w:sz w:val="24"/>
          <w:szCs w:val="24"/>
        </w:rPr>
        <w:t>քվեարկության սենյակից</w:t>
      </w:r>
      <w:r w:rsidRPr="009860BB">
        <w:rPr>
          <w:rFonts w:ascii="GHEA Grapalat" w:eastAsia="Times New Roman" w:hAnsi="GHEA Grapalat" w:cs="Sylfaen"/>
          <w:sz w:val="24"/>
          <w:szCs w:val="24"/>
        </w:rPr>
        <w:t>:</w:t>
      </w:r>
      <w:r w:rsidR="00FA64F0" w:rsidRPr="00FA64F0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92DD8" w:rsidRPr="00E92DD8">
        <w:rPr>
          <w:rFonts w:ascii="GHEA Grapalat" w:eastAsia="Times New Roman" w:hAnsi="GHEA Grapalat" w:cs="Sylfaen"/>
          <w:sz w:val="24"/>
          <w:szCs w:val="24"/>
        </w:rPr>
        <w:t>Դիտորդին քվեարկության սենյակից հեռացնելւո մասին որոշումն ընդունվում է ընտրական հանձնաժողովի անդամների ձայների 2/3-ով:</w:t>
      </w:r>
    </w:p>
    <w:p w:rsidR="00A94753" w:rsidRPr="009860BB" w:rsidRDefault="00A94753" w:rsidP="00BA49B3">
      <w:pPr>
        <w:tabs>
          <w:tab w:val="left" w:pos="993"/>
        </w:tabs>
        <w:spacing w:after="160" w:line="35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>` 8-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բողոքարկվել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բողոքարկվելու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հաջորդ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եթե ընտրությունների երկրորդ փուլ կամ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նշանակվել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Ընտրությունների երկրորդ փուլի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940A6" w:rsidRPr="009860BB">
        <w:rPr>
          <w:rFonts w:ascii="GHEA Grapalat" w:eastAsia="Times New Roman" w:hAnsi="GHEA Grapalat" w:cs="Sylfaen"/>
          <w:sz w:val="24"/>
          <w:szCs w:val="24"/>
        </w:rPr>
        <w:t>կրկին հավատարմագրում</w:t>
      </w:r>
      <w:r w:rsidR="001940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պահանջվում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A94753" w:rsidRPr="009860BB" w:rsidRDefault="00A94753" w:rsidP="00BA49B3">
      <w:pPr>
        <w:tabs>
          <w:tab w:val="left" w:pos="993"/>
        </w:tabs>
        <w:spacing w:after="160" w:line="35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ցանկը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վկայականների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F72440" w:rsidRPr="009860BB" w:rsidRDefault="00F72440" w:rsidP="00BA49B3">
      <w:pPr>
        <w:spacing w:after="160" w:line="350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A94753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A94753" w:rsidRPr="009860BB" w:rsidRDefault="00A94753" w:rsidP="00BA49B3">
            <w:pPr>
              <w:spacing w:after="160" w:line="35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E22C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32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A94753" w:rsidRPr="009860BB" w:rsidRDefault="00A94753" w:rsidP="00BA49B3">
            <w:pPr>
              <w:spacing w:after="160" w:line="35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Դիտորդի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զանգվածային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լրատվության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միջոցի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ներկայացուցչի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իրավունքները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պարտականությունները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գործունեության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երաշխիքները</w:t>
            </w:r>
          </w:p>
        </w:tc>
      </w:tr>
    </w:tbl>
    <w:p w:rsidR="00A94753" w:rsidRPr="009860BB" w:rsidRDefault="00A94753" w:rsidP="00BA49B3">
      <w:pPr>
        <w:tabs>
          <w:tab w:val="left" w:pos="993"/>
        </w:tabs>
        <w:spacing w:after="160" w:line="35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Դիտորդը, զանգվածային լրատվության միջոցի ներկայացուցիչն իրավունք ունեն`</w:t>
      </w:r>
    </w:p>
    <w:p w:rsidR="00A94753" w:rsidRPr="009860BB" w:rsidRDefault="00A94753" w:rsidP="00BA49B3">
      <w:pPr>
        <w:tabs>
          <w:tab w:val="left" w:pos="993"/>
        </w:tabs>
        <w:spacing w:after="160" w:line="35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1)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ներկա լինելու ընտրական հանձնաժողովի նիստերին, իսկ քվեարկության ընթացքում`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սենյակում:</w:t>
      </w:r>
    </w:p>
    <w:p w:rsidR="00A94753" w:rsidRPr="009860BB" w:rsidDel="00B02A90" w:rsidRDefault="00A94753" w:rsidP="00BA49B3">
      <w:pPr>
        <w:tabs>
          <w:tab w:val="left" w:pos="993"/>
        </w:tabs>
        <w:spacing w:after="160" w:line="35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Հայաստանի Հանրապետությունում գրանցված հասարակական կազմակերպությունների դիտորդները ընտրական հանձնաժողովների նիստերին, իսկ քվեարկության ընթացքում</w:t>
      </w:r>
      <w:r w:rsidR="00834558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սենյակում կարող են ներկա լինել, եթե սույն օրենսգրքի </w:t>
      </w:r>
      <w:r w:rsidR="00C22DB9" w:rsidRPr="009860BB">
        <w:rPr>
          <w:rFonts w:ascii="GHEA Grapalat" w:eastAsia="Times New Roman" w:hAnsi="GHEA Grapalat" w:cs="Sylfaen"/>
          <w:sz w:val="24"/>
          <w:szCs w:val="24"/>
        </w:rPr>
        <w:t>41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-րդ հոդվածով սահմանված ընտրությունների անցկացման մասնագիտական դասընթացների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ստուգարքի արդյունքով ունեն ընտրական հանձնաժողովում ընդգրկվելու որակավորման վկայական կամ ստուգարքի արդյունքով ստացել են դիտորդական առաքելություն իրականացնելու վկայական. </w:t>
      </w:r>
    </w:p>
    <w:p w:rsidR="00A94753" w:rsidRPr="009860BB" w:rsidRDefault="00734DF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ելու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քվեաթերթիկների, քվեարկության ծրարների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տպագրման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փոխադրման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պահպանման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հաշվարկման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գործընթացներին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A94753" w:rsidRPr="00680F3E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անարգել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ծանոթանալու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տեղամասային ընտրական հանձնաժողովում գտնվող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նմուշներին</w:t>
      </w:r>
      <w:r w:rsidR="00834558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կհանձնարարի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անարգել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ծանոթանալու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տնօրինության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վճիռներին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տեղեկանքին: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8B3E55">
        <w:rPr>
          <w:rFonts w:ascii="GHEA Grapalat" w:eastAsia="Times New Roman" w:hAnsi="GHEA Grapalat"/>
          <w:sz w:val="24"/>
          <w:szCs w:val="24"/>
        </w:rPr>
        <w:t xml:space="preserve">Չմիջամտելով </w:t>
      </w:r>
      <w:r w:rsidR="00260EAA" w:rsidRPr="008B3E55">
        <w:rPr>
          <w:rFonts w:ascii="GHEA Grapalat" w:eastAsia="Times New Roman" w:hAnsi="GHEA Grapalat"/>
          <w:sz w:val="24"/>
          <w:szCs w:val="24"/>
        </w:rPr>
        <w:t>և</w:t>
      </w:r>
      <w:r w:rsidRPr="008B3E55">
        <w:rPr>
          <w:rFonts w:ascii="GHEA Grapalat" w:eastAsia="Times New Roman" w:hAnsi="GHEA Grapalat"/>
          <w:sz w:val="24"/>
          <w:szCs w:val="24"/>
        </w:rPr>
        <w:t xml:space="preserve"> չխաթարելով ընտրական հանձնաժողովի աշխատանքները </w:t>
      </w:r>
      <w:r w:rsidRPr="008B3E55">
        <w:rPr>
          <w:rFonts w:ascii="GHEA Grapalat" w:eastAsia="Times New Roman" w:hAnsi="GHEA Grapalat" w:cs="Sylfaen"/>
          <w:sz w:val="24"/>
          <w:szCs w:val="24"/>
        </w:rPr>
        <w:t>ինքնուրույն</w:t>
      </w:r>
      <w:r w:rsidRPr="008B3E55">
        <w:rPr>
          <w:rFonts w:ascii="GHEA Grapalat" w:eastAsia="Times New Roman" w:hAnsi="GHEA Grapalat"/>
          <w:sz w:val="24"/>
          <w:szCs w:val="24"/>
        </w:rPr>
        <w:t xml:space="preserve"> </w:t>
      </w:r>
      <w:r w:rsidRPr="008B3E55">
        <w:rPr>
          <w:rFonts w:ascii="GHEA Grapalat" w:eastAsia="Times New Roman" w:hAnsi="GHEA Grapalat" w:cs="Sylfaen"/>
          <w:sz w:val="24"/>
          <w:szCs w:val="24"/>
        </w:rPr>
        <w:t>կատարելու</w:t>
      </w:r>
      <w:r w:rsidRPr="008B3E55" w:rsidDel="004F780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8B3E55">
        <w:rPr>
          <w:rFonts w:ascii="GHEA Grapalat" w:eastAsia="Times New Roman" w:hAnsi="GHEA Grapalat" w:cs="Sylfaen"/>
          <w:sz w:val="24"/>
          <w:szCs w:val="24"/>
        </w:rPr>
        <w:t>քաղվածքներ</w:t>
      </w:r>
      <w:r w:rsidRPr="008B3E55">
        <w:rPr>
          <w:rFonts w:ascii="GHEA Grapalat" w:eastAsia="Times New Roman" w:hAnsi="GHEA Grapalat"/>
          <w:sz w:val="24"/>
          <w:szCs w:val="24"/>
        </w:rPr>
        <w:t xml:space="preserve"> </w:t>
      </w:r>
      <w:r w:rsidR="00AC7F8F" w:rsidRPr="008B3E55">
        <w:rPr>
          <w:rFonts w:ascii="GHEA Grapalat" w:eastAsia="Times New Roman" w:hAnsi="GHEA Grapalat"/>
          <w:sz w:val="24"/>
          <w:szCs w:val="24"/>
        </w:rPr>
        <w:t xml:space="preserve">ընտրական փաստաթղթերից </w:t>
      </w:r>
      <w:r w:rsidRPr="008B3E55">
        <w:rPr>
          <w:rFonts w:ascii="GHEA Grapalat" w:eastAsia="Times New Roman" w:hAnsi="GHEA Grapalat"/>
          <w:sz w:val="24"/>
          <w:szCs w:val="24"/>
        </w:rPr>
        <w:t>(</w:t>
      </w:r>
      <w:r w:rsidRPr="008B3E55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Pr="008B3E55">
        <w:rPr>
          <w:rFonts w:ascii="GHEA Grapalat" w:eastAsia="Times New Roman" w:hAnsi="GHEA Grapalat"/>
          <w:sz w:val="24"/>
          <w:szCs w:val="24"/>
        </w:rPr>
        <w:t xml:space="preserve"> </w:t>
      </w:r>
      <w:r w:rsidRPr="008B3E55">
        <w:rPr>
          <w:rFonts w:ascii="GHEA Grapalat" w:eastAsia="Times New Roman" w:hAnsi="GHEA Grapalat" w:cs="Sylfaen"/>
          <w:sz w:val="24"/>
          <w:szCs w:val="24"/>
        </w:rPr>
        <w:t>քվեարկությանը մասնակցած անձանց ցուցակների</w:t>
      </w:r>
      <w:r w:rsidR="00B64949" w:rsidRPr="008B3E55">
        <w:rPr>
          <w:rFonts w:ascii="GHEA Grapalat" w:eastAsia="Times New Roman" w:hAnsi="GHEA Grapalat" w:cs="Sylfaen"/>
          <w:sz w:val="24"/>
          <w:szCs w:val="24"/>
        </w:rPr>
        <w:t>, քվեարկության կտրոնների</w:t>
      </w:r>
      <w:r w:rsidRPr="008B3E55">
        <w:rPr>
          <w:rFonts w:ascii="GHEA Grapalat" w:eastAsia="Times New Roman" w:hAnsi="GHEA Grapalat"/>
          <w:sz w:val="24"/>
          <w:szCs w:val="24"/>
        </w:rPr>
        <w:t>): Տեղամասային ընտրական հանձնաժողովում քաղվածքները կատարվում են լուսանկարահանման միջոցով.</w:t>
      </w:r>
    </w:p>
    <w:p w:rsidR="008B3E55" w:rsidRPr="00680F3E" w:rsidRDefault="008B3E55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680F3E">
        <w:rPr>
          <w:rFonts w:ascii="GHEA Grapalat" w:eastAsia="Times New Roman" w:hAnsi="GHEA Grapalat"/>
          <w:sz w:val="24"/>
          <w:szCs w:val="24"/>
        </w:rPr>
        <w:t>Դիտորդները քվեարկության հաջորդ օրը ժամը 14.00-18.00 կարող են ներկայացնել դիմում համապատասխան տեղամասի քվեարկությանը մասնակցած անձանց ստորագրած ցուցակներին ծանոթանալու համար: Յուրաքանչյուր տեղամասի ընտրողներին ցուցակին ծանոթանալու համար տրվում է 2 ժամ: Ցուցակներին կարելի է ծանոթանալ դիմումներ տալու օրվան հաջորդող օրը ժամը 9.00-ից</w:t>
      </w:r>
      <w:r w:rsidR="003459F2" w:rsidRPr="00680F3E">
        <w:rPr>
          <w:rFonts w:ascii="GHEA Grapalat" w:eastAsia="Times New Roman" w:hAnsi="GHEA Grapalat"/>
          <w:sz w:val="24"/>
          <w:szCs w:val="24"/>
        </w:rPr>
        <w:t xml:space="preserve"> 18.00-ն` համապատասխան տեղամասային ընտրական հանձնաժողովի նախագահի կամ քարտուղարի ներկայությամբ</w:t>
      </w:r>
      <w:r w:rsidRPr="00680F3E">
        <w:rPr>
          <w:rFonts w:ascii="GHEA Grapalat" w:eastAsia="Times New Roman" w:hAnsi="GHEA Grapalat"/>
          <w:sz w:val="24"/>
          <w:szCs w:val="24"/>
        </w:rPr>
        <w:t xml:space="preserve">:  </w:t>
      </w:r>
      <w:r w:rsidR="003459F2" w:rsidRPr="00680F3E">
        <w:rPr>
          <w:rFonts w:ascii="GHEA Grapalat" w:eastAsia="Times New Roman" w:hAnsi="GHEA Grapalat"/>
          <w:sz w:val="24"/>
          <w:szCs w:val="24"/>
        </w:rPr>
        <w:t>Ցուցակներին կարելի է ծանթանալ սույն օրենսգրքով վերահավարկի համար սահմանված ժամկետներում:  Ցուցակները չեն կարող լուսանկարահանվել և տեսանկարահանվել:</w:t>
      </w:r>
      <w:r w:rsidRPr="00680F3E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3459F2" w:rsidRPr="00680F3E" w:rsidRDefault="003459F2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680F3E">
        <w:rPr>
          <w:rFonts w:ascii="GHEA Grapalat" w:eastAsia="Times New Roman" w:hAnsi="GHEA Grapalat"/>
          <w:sz w:val="24"/>
          <w:szCs w:val="24"/>
        </w:rPr>
        <w:t xml:space="preserve">Ցուցակներին ծանոթանալու դիմու կարող է ներկայացնել այն դիտորդը, որը </w:t>
      </w:r>
      <w:r w:rsidR="00A32F78" w:rsidRPr="00680F3E">
        <w:rPr>
          <w:rFonts w:ascii="GHEA Grapalat" w:eastAsia="Times New Roman" w:hAnsi="GHEA Grapalat"/>
          <w:sz w:val="24"/>
          <w:szCs w:val="24"/>
        </w:rPr>
        <w:t xml:space="preserve">քվեարկության օրը </w:t>
      </w:r>
      <w:r w:rsidRPr="00680F3E">
        <w:rPr>
          <w:rFonts w:ascii="GHEA Grapalat" w:eastAsia="Times New Roman" w:hAnsi="GHEA Grapalat"/>
          <w:sz w:val="24"/>
          <w:szCs w:val="24"/>
        </w:rPr>
        <w:t xml:space="preserve">ներկա է գտնվել </w:t>
      </w:r>
      <w:r w:rsidR="00A32F78" w:rsidRPr="00680F3E">
        <w:rPr>
          <w:rFonts w:ascii="GHEA Grapalat" w:eastAsia="Times New Roman" w:hAnsi="GHEA Grapalat"/>
          <w:sz w:val="24"/>
          <w:szCs w:val="24"/>
        </w:rPr>
        <w:t>համապատասխան տեղամասում:</w:t>
      </w:r>
    </w:p>
    <w:p w:rsidR="00A32F78" w:rsidRPr="00680F3E" w:rsidRDefault="00A32F78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680F3E">
        <w:rPr>
          <w:rFonts w:ascii="GHEA Grapalat" w:eastAsia="Times New Roman" w:hAnsi="GHEA Grapalat"/>
          <w:sz w:val="24"/>
          <w:szCs w:val="24"/>
        </w:rPr>
        <w:t xml:space="preserve">Եթե միաժամանակ ներկայացվել է նույն տեղամասի վերահաշվարկի և ցուցակներին ծանոթանալու մասին դիմում, ապա ցուցակներին ծանոթանալը տեղի է ունենում վերահաշվարկի ժամանակ: 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ազատ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տեղաշարժվելու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սենյակում՝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քվեաթերթիկների, քվեարկության ծրարների, ընտրողների 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քվեատուփի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դիտարկման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հրապարակայնորեն, այդ թվում</w:t>
      </w:r>
      <w:r w:rsidR="001940A6" w:rsidRPr="009860BB">
        <w:rPr>
          <w:rFonts w:ascii="GHEA Grapalat" w:eastAsia="Times New Roman" w:hAnsi="GHEA Grapalat"/>
          <w:sz w:val="24"/>
          <w:szCs w:val="24"/>
        </w:rPr>
        <w:t>`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զանգվածային լրատվության միջոցներով հայտնել</w:t>
      </w:r>
      <w:r w:rsidR="00ED7DD6" w:rsidRPr="009860BB">
        <w:rPr>
          <w:rFonts w:ascii="GHEA Grapalat" w:eastAsia="Times New Roman" w:hAnsi="GHEA Grapalat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կարծիք, անել</w:t>
      </w:r>
      <w:r w:rsidR="00ED7DD6" w:rsidRPr="009860BB">
        <w:rPr>
          <w:rFonts w:ascii="GHEA Grapalat" w:eastAsia="Times New Roman" w:hAnsi="GHEA Grapalat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հայտարարություն</w:t>
      </w:r>
      <w:r w:rsidR="00ED7DD6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ընտրությունների կազմակերպման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անցկացման վերաբերյալ.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օգտվելու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</w:t>
      </w:r>
      <w:r w:rsidR="00F355E3">
        <w:rPr>
          <w:rFonts w:ascii="GHEA Grapalat" w:eastAsia="Times New Roman" w:hAnsi="GHEA Grapalat" w:cs="Sylfaen"/>
          <w:sz w:val="24"/>
          <w:szCs w:val="24"/>
        </w:rPr>
        <w:t>սգր</w:t>
      </w:r>
      <w:r w:rsidRPr="009860BB">
        <w:rPr>
          <w:rFonts w:ascii="GHEA Grapalat" w:eastAsia="Times New Roman" w:hAnsi="GHEA Grapalat" w:cs="Sylfaen"/>
          <w:sz w:val="24"/>
          <w:szCs w:val="24"/>
        </w:rPr>
        <w:t>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իրավունքներից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 xml:space="preserve">Դիտորդներն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 իրավունքներն իրականացնելիս պարտավոր են լինել անկողմնակալ, չեզոք</w:t>
      </w:r>
      <w:r w:rsidR="008E67C9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հրապարակայնորեն 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 կանխակալ դիրքորոշում չարտահայտե</w:t>
      </w:r>
      <w:r w:rsidR="00196D23" w:rsidRPr="009860BB">
        <w:rPr>
          <w:rFonts w:ascii="GHEA Grapalat" w:eastAsia="Times New Roman" w:hAnsi="GHEA Grapalat" w:cs="Sylfaen"/>
          <w:sz w:val="24"/>
          <w:szCs w:val="24"/>
        </w:rPr>
        <w:t>լ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կամ նախապատվելի վերաբերմունք չդրս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որե</w:t>
      </w:r>
      <w:r w:rsidR="00196D23" w:rsidRPr="009860BB">
        <w:rPr>
          <w:rFonts w:ascii="GHEA Grapalat" w:eastAsia="Times New Roman" w:hAnsi="GHEA Grapalat" w:cs="Sylfaen"/>
          <w:sz w:val="24"/>
          <w:szCs w:val="24"/>
        </w:rPr>
        <w:t>լ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իշխանության կամ ընդ</w:t>
      </w:r>
      <w:r w:rsidR="00395057" w:rsidRPr="009860BB">
        <w:rPr>
          <w:rFonts w:ascii="GHEA Grapalat" w:eastAsia="Times New Roman" w:hAnsi="GHEA Grapalat" w:cs="Sylfaen"/>
          <w:sz w:val="24"/>
          <w:szCs w:val="24"/>
        </w:rPr>
        <w:t>դ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իմության, </w:t>
      </w:r>
      <w:r w:rsidR="00AC7F8F" w:rsidRPr="009860BB">
        <w:rPr>
          <w:rFonts w:ascii="GHEA Grapalat" w:eastAsia="Times New Roman" w:hAnsi="GHEA Grapalat" w:cs="Sylfaen"/>
          <w:sz w:val="24"/>
          <w:szCs w:val="24"/>
        </w:rPr>
        <w:t xml:space="preserve">թեկնածուների, </w:t>
      </w:r>
      <w:r w:rsidR="00EB1A71"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 կուսակցու</w:t>
      </w:r>
      <w:r w:rsidRPr="009860BB">
        <w:rPr>
          <w:rFonts w:ascii="GHEA Grapalat" w:eastAsia="Times New Roman" w:hAnsi="GHEA Grapalat" w:cs="Sylfaen"/>
          <w:sz w:val="24"/>
          <w:szCs w:val="24"/>
        </w:rPr>
        <w:t>թյունների կամ ընտրական գործընթացի հետ կապված 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 հարցի նկատմամբ: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Հայաստանի Հանրապետությունում գրանցված հասարակական կազմակերպությունների դիտորդներն ընտրական հանձնաժողովում, իսկ քվեարկության ընթացքում</w:t>
      </w:r>
      <w:r w:rsidR="00196D23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սենյակում ներկա լինելու համար պետք է պարտադիր կարգով տեսանելի 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ով կրեն կենտրոնական ընտրական հանձնաժողովի կողմից տրված սահմանված նմուշի վկայական</w:t>
      </w:r>
      <w:r w:rsidR="00ED7DD6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 հանձնաժողովի կազմում ընդգրկվելու կամ դիտորդական առաքելություն իրականացնելու որակավորման վկայականը:</w:t>
      </w:r>
    </w:p>
    <w:p w:rsidR="00567A24" w:rsidRPr="009860BB" w:rsidRDefault="00567A24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 xml:space="preserve">Դիտորդները </w:t>
      </w:r>
      <w:r w:rsidR="00287777" w:rsidRPr="009860BB">
        <w:rPr>
          <w:rFonts w:ascii="GHEA Grapalat" w:eastAsia="Times New Roman" w:hAnsi="GHEA Grapalat" w:cs="Sylfaen"/>
          <w:sz w:val="24"/>
          <w:szCs w:val="24"/>
        </w:rPr>
        <w:t xml:space="preserve">չեն կարող ցուցումներ տալ, պահանջներ ներկայացնել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287777" w:rsidRPr="009860BB">
        <w:rPr>
          <w:rFonts w:ascii="GHEA Grapalat" w:eastAsia="Times New Roman" w:hAnsi="GHEA Grapalat" w:cs="Sylfaen"/>
          <w:sz w:val="24"/>
          <w:szCs w:val="24"/>
        </w:rPr>
        <w:t xml:space="preserve"> միջամտել ընտրական հանձնաժողովների աշխատանքներին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287777"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ընթացքին</w:t>
      </w:r>
      <w:r w:rsidR="00C16E70" w:rsidRPr="009860BB">
        <w:rPr>
          <w:rFonts w:ascii="GHEA Grapalat" w:eastAsia="Times New Roman" w:hAnsi="GHEA Grapalat" w:cs="Sylfaen"/>
          <w:sz w:val="24"/>
          <w:szCs w:val="24"/>
        </w:rPr>
        <w:t xml:space="preserve">, նրանք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կարող են հարցեր տալ ընտրությունների համար պատասխանատու պաշտոնյաներին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նրանց ուշադրությունը հրավիրել խախտումների վրա</w:t>
      </w:r>
      <w:r w:rsidR="00C16E70" w:rsidRPr="009860BB">
        <w:rPr>
          <w:rFonts w:ascii="GHEA Grapalat" w:eastAsia="Times New Roman" w:hAnsi="GHEA Grapalat" w:cs="Sylfaen"/>
          <w:sz w:val="24"/>
          <w:szCs w:val="24"/>
        </w:rPr>
        <w:t>: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Դիտորդներն իրենց անձնական դիտարկումները կարող են ներկայացնել ընտրական հանձնաժողովներին դիտորդական առաքելության զեկույցի միջոցով: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Դիտորդների բոլոր եզրահանգումների համար պետք է հիմք հանդիսանան իրենց անձնական դիտարկումները:</w:t>
      </w:r>
    </w:p>
    <w:p w:rsidR="00A94753" w:rsidRPr="009860BB" w:rsidRDefault="00C16E70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Զանգվածային լրատվության միջոցի ներկայացուցիչներն իրավունք չունեն միջամտել</w:t>
      </w:r>
      <w:r w:rsidR="00ED7DD6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 հանձնաժողովի աշխատանքներին</w:t>
      </w:r>
      <w:r w:rsidR="0069707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97070"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ընթացքին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, իրականացնել</w:t>
      </w:r>
      <w:r w:rsidR="00ED7DD6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 xml:space="preserve"> քարոզչություն, ընտրական հանձնաժողովի անդամներին տա</w:t>
      </w:r>
      <w:r w:rsidR="00C22DB9" w:rsidRPr="009860BB">
        <w:rPr>
          <w:rFonts w:ascii="GHEA Grapalat" w:eastAsia="Times New Roman" w:hAnsi="GHEA Grapalat" w:cs="Sylfaen"/>
          <w:sz w:val="24"/>
          <w:szCs w:val="24"/>
        </w:rPr>
        <w:t>լ</w:t>
      </w:r>
      <w:r w:rsidR="00ED7DD6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 xml:space="preserve"> ցուցումներ, ներկայացն</w:t>
      </w:r>
      <w:r w:rsidRPr="009860BB">
        <w:rPr>
          <w:rFonts w:ascii="GHEA Grapalat" w:eastAsia="Times New Roman" w:hAnsi="GHEA Grapalat" w:cs="Sylfaen"/>
          <w:sz w:val="24"/>
          <w:szCs w:val="24"/>
        </w:rPr>
        <w:t>ել</w:t>
      </w:r>
      <w:r w:rsidR="00ED7DD6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 xml:space="preserve"> պահանջներ:</w:t>
      </w:r>
    </w:p>
    <w:p w:rsidR="00A94753" w:rsidRPr="009860BB" w:rsidRDefault="00C16E70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4.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Դիտորդը, զանգվածային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միջոցի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 xml:space="preserve">պարտավոր են հանձնաժողովի գրանցամատյանում գրանցվել հանձնաժողովի նիստերին կամ </w:t>
      </w:r>
      <w:r w:rsidR="00C22DB9" w:rsidRPr="009860BB">
        <w:rPr>
          <w:rFonts w:ascii="GHEA Grapalat" w:eastAsia="Times New Roman" w:hAnsi="GHEA Grapalat" w:cs="Sylfaen"/>
          <w:sz w:val="24"/>
          <w:szCs w:val="24"/>
        </w:rPr>
        <w:t>քվեարկության սենյակում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 xml:space="preserve"> ներկա գտնվելու համար:</w:t>
      </w:r>
    </w:p>
    <w:p w:rsidR="00A94753" w:rsidRPr="009860BB" w:rsidRDefault="00C16E70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A94753" w:rsidRPr="009860BB">
        <w:rPr>
          <w:rFonts w:ascii="GHEA Grapalat" w:eastAsia="Times New Roman" w:hAnsi="GHEA Grapalat"/>
          <w:sz w:val="24"/>
          <w:szCs w:val="24"/>
        </w:rPr>
        <w:t>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Դիտորդի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միջոցի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ներկայացուցչի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իրավունքների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սահմանափակում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թույլատրվում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ոք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թվում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հանձնաժողովները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չունի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դիտորդին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միջոցի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ներկայացուցչին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դուրս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հանելու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տեղամասային կենտրոնից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ցանկացած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կերպ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մեկուսացնելու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աշխատանքներին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լինելուց</w:t>
      </w:r>
      <w:r w:rsidR="00EF0E1B" w:rsidRPr="009860BB">
        <w:rPr>
          <w:rFonts w:ascii="GHEA Grapalat" w:eastAsia="Times New Roman" w:hAnsi="GHEA Grapalat"/>
          <w:sz w:val="24"/>
          <w:szCs w:val="24"/>
        </w:rPr>
        <w:t>՝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 xml:space="preserve">բացառությամբ </w:t>
      </w:r>
      <w:r w:rsidR="003F6DC1" w:rsidRPr="009860BB">
        <w:rPr>
          <w:rFonts w:ascii="GHEA Grapalat" w:eastAsia="Times New Roman" w:hAnsi="GHEA Grapalat" w:cs="Sylfaen"/>
          <w:sz w:val="24"/>
          <w:szCs w:val="24"/>
        </w:rPr>
        <w:t xml:space="preserve">նրանց կողմից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սույն օրենսգրքի պահանջները խախտելու դեպքերի</w:t>
      </w:r>
      <w:r w:rsidR="00A94753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A94753" w:rsidRPr="009860BB" w:rsidRDefault="00A9475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Դիտորդին, </w:t>
      </w:r>
      <w:r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ներկայացուցչին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 կենտրոնից կամ ընտրական հանձնաժողովի նիստերից դուրս հրավիրելու դեպքում ընտրական հանձնաժողովի գրանցամատյանում կատարվում է հա</w:t>
      </w:r>
      <w:r w:rsidR="003F6DC1" w:rsidRPr="009860BB">
        <w:rPr>
          <w:rFonts w:ascii="GHEA Grapalat" w:eastAsia="Times New Roman" w:hAnsi="GHEA Grapalat" w:cs="Sylfaen"/>
          <w:sz w:val="24"/>
          <w:szCs w:val="24"/>
        </w:rPr>
        <w:t>մա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պատասխան գրառում` նշելով պատճառները:</w:t>
      </w:r>
    </w:p>
    <w:p w:rsidR="00A94753" w:rsidRPr="009860BB" w:rsidRDefault="00F60525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</w:t>
      </w:r>
      <w:r w:rsidR="00A94753" w:rsidRPr="009860BB">
        <w:rPr>
          <w:rFonts w:ascii="GHEA Grapalat" w:eastAsia="Times New Roman" w:hAnsi="GHEA Grapalat"/>
          <w:sz w:val="24"/>
          <w:szCs w:val="24"/>
        </w:rPr>
        <w:t>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Դիտորդը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միջոցի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պահպանել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="00A947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4753" w:rsidRPr="009860BB">
        <w:rPr>
          <w:rFonts w:ascii="GHEA Grapalat" w:eastAsia="Times New Roman" w:hAnsi="GHEA Grapalat" w:cs="Sylfaen"/>
          <w:sz w:val="24"/>
          <w:szCs w:val="24"/>
        </w:rPr>
        <w:t>պահանջները</w:t>
      </w:r>
      <w:r w:rsidR="00A94753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C22DB9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33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734DF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Վստահված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անձի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կարգավիճակը</w:t>
            </w:r>
          </w:p>
        </w:tc>
      </w:tr>
    </w:tbl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606C1B"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 կ</w:t>
      </w:r>
      <w:r w:rsidRPr="009860BB">
        <w:rPr>
          <w:rFonts w:ascii="GHEA Grapalat" w:eastAsia="Times New Roman" w:hAnsi="GHEA Grapalat" w:cs="Sylfaen"/>
          <w:sz w:val="24"/>
          <w:szCs w:val="24"/>
        </w:rPr>
        <w:t>ուսակցությունները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գրանցվելուց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փոխհարաբերություններում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շահերը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պաշտպանելու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նպատակով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058AC"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C60904"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հնգօրյա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="00C60904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C60904"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ներկայացուցչին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եռապատիկին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վկայականներ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վկայականում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60904"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անվանումը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հայրանունը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B1A71"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 կուսակցու</w:t>
      </w:r>
      <w:r w:rsidRPr="009860BB">
        <w:rPr>
          <w:rFonts w:ascii="GHEA Grapalat" w:eastAsia="Times New Roman" w:hAnsi="GHEA Grapalat" w:cs="Sylfaen"/>
          <w:sz w:val="24"/>
          <w:szCs w:val="24"/>
        </w:rPr>
        <w:t>թյան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վկայականները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դատավորները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դատախազները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կոմիտեի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ոստիկանությունում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անվտանգությունում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ակտերի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հարկադիր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քրեակատարողական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զինծառայողները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F72440" w:rsidRPr="009860BB" w:rsidRDefault="00F72440" w:rsidP="0068393B">
      <w:pPr>
        <w:spacing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B64949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34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734DF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Վստահված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անձի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իրավունքները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պարտականությունները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գործունեության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երաշխիքները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</w:tc>
      </w:tr>
    </w:tbl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խորհրդակցական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A32F78" w:rsidRPr="00680F3E" w:rsidRDefault="001A2D17" w:rsidP="00A32F78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անարգել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ծանոթանալու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8A319A" w:rsidRPr="009860BB">
        <w:rPr>
          <w:rFonts w:ascii="GHEA Grapalat" w:eastAsia="Times New Roman" w:hAnsi="GHEA Grapalat" w:cs="Sylfaen"/>
          <w:sz w:val="24"/>
          <w:szCs w:val="24"/>
        </w:rPr>
        <w:t>, քվեարկության ծրարների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կհանձնարարի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անարգել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ծանոթանալու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տնօրինության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վճիռներին</w:t>
      </w:r>
      <w:r w:rsidRPr="00A32F78">
        <w:rPr>
          <w:rFonts w:ascii="GHEA Grapalat" w:eastAsia="Times New Roman" w:hAnsi="GHEA Grapalat"/>
          <w:sz w:val="24"/>
          <w:szCs w:val="24"/>
        </w:rPr>
        <w:t xml:space="preserve">, </w:t>
      </w:r>
      <w:r w:rsidRPr="00A32F78">
        <w:rPr>
          <w:rFonts w:ascii="GHEA Grapalat" w:eastAsia="Times New Roman" w:hAnsi="GHEA Grapalat" w:cs="Sylfaen"/>
          <w:sz w:val="24"/>
          <w:szCs w:val="24"/>
        </w:rPr>
        <w:t>լիազոր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մարմնի</w:t>
      </w:r>
      <w:r w:rsidRPr="00A32F78">
        <w:rPr>
          <w:rFonts w:ascii="GHEA Grapalat" w:eastAsia="Times New Roman" w:hAnsi="GHEA Grapalat"/>
          <w:sz w:val="24"/>
          <w:szCs w:val="24"/>
        </w:rPr>
        <w:t xml:space="preserve">` </w:t>
      </w:r>
      <w:r w:rsidRPr="00A32F78">
        <w:rPr>
          <w:rFonts w:ascii="GHEA Grapalat" w:eastAsia="Times New Roman" w:hAnsi="GHEA Grapalat" w:cs="Sylfaen"/>
          <w:sz w:val="24"/>
          <w:szCs w:val="24"/>
        </w:rPr>
        <w:t>ընտրողին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տրամադրած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տեղեկանքին</w:t>
      </w:r>
      <w:r w:rsidRPr="00A32F78">
        <w:rPr>
          <w:rFonts w:ascii="GHEA Grapalat" w:eastAsia="Times New Roman" w:hAnsi="GHEA Grapalat"/>
          <w:sz w:val="24"/>
          <w:szCs w:val="24"/>
        </w:rPr>
        <w:t xml:space="preserve">, </w:t>
      </w:r>
      <w:r w:rsidRPr="00A32F78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դրանց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պատճենները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կամ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դրանցից</w:t>
      </w:r>
      <w:r w:rsidR="00BF44CC" w:rsidRPr="00A32F78">
        <w:rPr>
          <w:rFonts w:ascii="GHEA Grapalat" w:eastAsia="Times New Roman" w:hAnsi="GHEA Grapalat" w:cs="Sylfaen"/>
          <w:sz w:val="24"/>
          <w:szCs w:val="24"/>
        </w:rPr>
        <w:t xml:space="preserve"> կատարել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քաղվածքներ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(</w:t>
      </w:r>
      <w:r w:rsidR="00BF44CC" w:rsidRPr="00A32F78">
        <w:rPr>
          <w:rFonts w:ascii="GHEA Grapalat" w:eastAsia="Times New Roman" w:hAnsi="GHEA Grapalat"/>
          <w:sz w:val="24"/>
          <w:szCs w:val="24"/>
        </w:rPr>
        <w:t>բացառությամբ</w:t>
      </w:r>
      <w:r w:rsidR="00BF44CC" w:rsidRPr="00A32F78">
        <w:rPr>
          <w:rFonts w:ascii="GHEA Grapalat" w:eastAsia="Times New Roman" w:hAnsi="GHEA Grapalat"/>
        </w:rPr>
        <w:t>`</w:t>
      </w:r>
      <w:r w:rsidR="00BF44CC"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="004F3EE0" w:rsidRPr="00A32F78">
        <w:rPr>
          <w:rFonts w:ascii="GHEA Grapalat" w:eastAsia="Times New Roman" w:hAnsi="GHEA Grapalat" w:cs="Sylfaen"/>
          <w:sz w:val="24"/>
          <w:szCs w:val="24"/>
        </w:rPr>
        <w:t>քվեարկությանը մասնակցած անձանց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="00B64949" w:rsidRPr="00A32F78">
        <w:rPr>
          <w:rFonts w:ascii="GHEA Grapalat" w:eastAsia="Times New Roman" w:hAnsi="GHEA Grapalat" w:cs="Sylfaen"/>
          <w:sz w:val="24"/>
          <w:szCs w:val="24"/>
        </w:rPr>
        <w:t>, քվեարկության կտրոնների</w:t>
      </w:r>
      <w:r w:rsidRPr="00A32F78">
        <w:rPr>
          <w:rFonts w:ascii="GHEA Grapalat" w:eastAsia="Times New Roman" w:hAnsi="GHEA Grapalat"/>
          <w:sz w:val="24"/>
          <w:szCs w:val="24"/>
        </w:rPr>
        <w:t xml:space="preserve">), </w:t>
      </w:r>
      <w:r w:rsidRPr="00A32F78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ինքնուրույն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կատարելու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քաղվածքներ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ստորագրած</w:t>
      </w:r>
      <w:r w:rsidRPr="00A32F78">
        <w:rPr>
          <w:rFonts w:ascii="GHEA Grapalat" w:eastAsia="Times New Roman" w:hAnsi="GHEA Grapalat"/>
          <w:sz w:val="24"/>
          <w:szCs w:val="24"/>
        </w:rPr>
        <w:t xml:space="preserve"> </w:t>
      </w:r>
      <w:r w:rsidRPr="00A32F78">
        <w:rPr>
          <w:rFonts w:ascii="GHEA Grapalat" w:eastAsia="Times New Roman" w:hAnsi="GHEA Grapalat" w:cs="Sylfaen"/>
          <w:sz w:val="24"/>
          <w:szCs w:val="24"/>
        </w:rPr>
        <w:t>ցուցակներից</w:t>
      </w:r>
      <w:r w:rsidRPr="00A32F78">
        <w:rPr>
          <w:rFonts w:ascii="GHEA Grapalat" w:eastAsia="Times New Roman" w:hAnsi="GHEA Grapalat"/>
          <w:sz w:val="24"/>
          <w:szCs w:val="24"/>
        </w:rPr>
        <w:t>.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A32F78" w:rsidRPr="00680F3E" w:rsidRDefault="00A32F78" w:rsidP="00A32F78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680F3E">
        <w:rPr>
          <w:rFonts w:ascii="GHEA Grapalat" w:eastAsia="Times New Roman" w:hAnsi="GHEA Grapalat"/>
          <w:sz w:val="24"/>
          <w:szCs w:val="24"/>
        </w:rPr>
        <w:t xml:space="preserve">Վստահված անձը քվեարկության հաջորդ օրը ժամը 14.00-18.00 կարող են ներկայացնել դիմում համապատասխան տեղամասի քվեարկությանը մասնակցած անձանց ստորագրած ցուցակներին ծանոթանալու համար: Յուրաքանչյուր տեղամասի ընտրողներին ցուցակին ծանոթանալու համար տրվում է 2 ժամ: Ցուցակներին կարելի է ծանոթանալ դիմումներ տալու օրվան հաջորդող օրը ժամը 9.00-ից 18.00-ն` համապատասխան տեղամասային ընտրական հանձնաժողովի նախագահի կամ քարտուղարի ներկայությամբ:  Ցուցակներին կարելի է ծանթանալ սույն օրենսգրքով վերահավարկի համար սահմանված ժամկետներում:  Ցուցակները չեն կարող լուսանկարահանվել և տեսանկարահանվել: </w:t>
      </w:r>
    </w:p>
    <w:p w:rsidR="00A32F78" w:rsidRPr="00680F3E" w:rsidRDefault="00A32F78" w:rsidP="00A32F78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680F3E">
        <w:rPr>
          <w:rFonts w:ascii="GHEA Grapalat" w:eastAsia="Times New Roman" w:hAnsi="GHEA Grapalat"/>
          <w:sz w:val="24"/>
          <w:szCs w:val="24"/>
        </w:rPr>
        <w:t>Ցուցակներին ծանոթանալու դիմու կարող է ներկայացնել այն վստահված անձը, որը քվեարկության օրը ներկա է գտնվել համապատասխան տեղամասում:</w:t>
      </w:r>
    </w:p>
    <w:p w:rsidR="00A32F78" w:rsidRPr="00680F3E" w:rsidRDefault="00A32F78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680F3E">
        <w:rPr>
          <w:rFonts w:ascii="GHEA Grapalat" w:eastAsia="Times New Roman" w:hAnsi="GHEA Grapalat"/>
          <w:sz w:val="24"/>
          <w:szCs w:val="24"/>
        </w:rPr>
        <w:t>Եթե միաժամանակ ներկայացվել է նույն տեղամասի վերահաշվարկի և ցուցակներին ծանոթանալու մասին դիմում, ապա ցուցակներին ծանոթանալը տեղի է ունենում վերահաշվարկի ժամանակ: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բողոքարկելու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գործողությունները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անգործությունը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551651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տպագրման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  <w:r w:rsidR="008A5809" w:rsidRPr="009860BB">
        <w:rPr>
          <w:rFonts w:ascii="GHEA Grapalat" w:eastAsia="Times New Roman" w:hAnsi="GHEA Grapalat"/>
          <w:sz w:val="24"/>
          <w:szCs w:val="24"/>
        </w:rPr>
        <w:t xml:space="preserve"> քվեարկության ծրարների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փոխադրման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պահպանման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գործընթացներին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  <w:r w:rsidR="00551651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չմիջամտելով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637738" w:rsidRPr="009860BB">
        <w:rPr>
          <w:rFonts w:ascii="GHEA Grapalat" w:eastAsia="Times New Roman" w:hAnsi="GHEA Grapalat"/>
          <w:sz w:val="24"/>
          <w:szCs w:val="24"/>
        </w:rPr>
        <w:t xml:space="preserve"> տեխնիկական սարքավորումը սպասարկող անձի (այսուհետ` մասնագետ)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ֆիզիկապես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8A319A" w:rsidRPr="009860BB">
        <w:rPr>
          <w:rFonts w:ascii="GHEA Grapalat" w:eastAsia="Times New Roman" w:hAnsi="GHEA Grapalat" w:cs="Sylfaen"/>
          <w:sz w:val="24"/>
          <w:szCs w:val="24"/>
        </w:rPr>
        <w:t xml:space="preserve"> նույնականացումը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հատկացնող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="00637738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37738" w:rsidRPr="009860BB">
        <w:rPr>
          <w:rFonts w:ascii="GHEA Grapalat" w:eastAsia="Times New Roman" w:hAnsi="GHEA Grapalat" w:cs="Sylfaen"/>
          <w:sz w:val="24"/>
          <w:szCs w:val="24"/>
        </w:rPr>
        <w:t xml:space="preserve"> մասնագետի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քվեատուփը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հսկող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կողքին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աշխատանքներին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  <w:r w:rsidR="00F31FAF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դիտարկումներ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ամփոփելիս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կհանձնարարի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անարգել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ծանոթանալու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նշումներին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հաշվարկմանը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վերապահված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A319A" w:rsidRPr="009860BB">
        <w:rPr>
          <w:rFonts w:ascii="GHEA Grapalat" w:eastAsia="Times New Roman" w:hAnsi="GHEA Grapalat" w:cs="Sylfaen"/>
          <w:sz w:val="24"/>
          <w:szCs w:val="24"/>
        </w:rPr>
        <w:t>իրավունքներ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96E70" w:rsidRPr="009860BB">
        <w:rPr>
          <w:rFonts w:ascii="GHEA Grapalat" w:eastAsia="Times New Roman" w:hAnsi="GHEA Grapalat" w:cs="Sylfaen"/>
          <w:sz w:val="24"/>
          <w:szCs w:val="24"/>
        </w:rPr>
        <w:t>անձն</w:t>
      </w:r>
      <w:r w:rsidR="00696E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96E70" w:rsidRPr="009860BB">
        <w:rPr>
          <w:rFonts w:ascii="GHEA Grapalat" w:eastAsia="Times New Roman" w:hAnsi="GHEA Grapalat" w:cs="Sylfaen"/>
          <w:sz w:val="24"/>
          <w:szCs w:val="24"/>
        </w:rPr>
        <w:t>իրավունքներն</w:t>
      </w:r>
      <w:r w:rsidR="00696E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4229B" w:rsidRPr="009860BB" w:rsidRDefault="0064229B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Վստահված անձինք 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միջամտելու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 աշխատանքներին, իրականացնել</w:t>
      </w:r>
      <w:r w:rsidR="008D603C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քարոզչություն, ընտրական հանձնաժողովի անդամներին տալ</w:t>
      </w:r>
      <w:r w:rsidR="008D603C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ցուցումներ, միջամտ</w:t>
      </w:r>
      <w:r w:rsidR="008D603C" w:rsidRPr="009860BB">
        <w:rPr>
          <w:rFonts w:ascii="GHEA Grapalat" w:eastAsia="Times New Roman" w:hAnsi="GHEA Grapalat" w:cs="Sylfaen"/>
          <w:sz w:val="24"/>
          <w:szCs w:val="24"/>
        </w:rPr>
        <w:t>ելու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ընթացքին: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51651" w:rsidRPr="009860BB">
        <w:rPr>
          <w:rFonts w:ascii="GHEA Grapalat" w:eastAsia="Times New Roman" w:hAnsi="GHEA Grapalat"/>
          <w:sz w:val="24"/>
          <w:szCs w:val="24"/>
        </w:rPr>
        <w:t xml:space="preserve">մեկ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551651" w:rsidRPr="009860BB" w:rsidRDefault="00E270DD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Ազգային</w:t>
      </w:r>
      <w:r w:rsidR="00551651" w:rsidRPr="009860BB">
        <w:rPr>
          <w:rFonts w:ascii="GHEA Grapalat" w:eastAsia="Times New Roman" w:hAnsi="GHEA Grapalat"/>
          <w:sz w:val="24"/>
          <w:szCs w:val="24"/>
        </w:rPr>
        <w:t xml:space="preserve"> ժողովի, Եր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551651" w:rsidRPr="009860BB">
        <w:rPr>
          <w:rFonts w:ascii="GHEA Grapalat" w:eastAsia="Times New Roman" w:hAnsi="GHEA Grapalat"/>
          <w:sz w:val="24"/>
          <w:szCs w:val="24"/>
        </w:rPr>
        <w:t xml:space="preserve">անի, Գյումրու, Վանաձորի ավագանու </w:t>
      </w:r>
      <w:r w:rsidR="0064229B"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կուսակցությունների </w:t>
      </w:r>
      <w:r w:rsidR="00E30CD8" w:rsidRPr="009860BB">
        <w:rPr>
          <w:rFonts w:ascii="GHEA Grapalat" w:eastAsia="Times New Roman" w:hAnsi="GHEA Grapalat"/>
          <w:sz w:val="24"/>
          <w:szCs w:val="24"/>
        </w:rPr>
        <w:t xml:space="preserve">ընտրական ցուցակում ընդգրկված թեկնածուները չեն կարող ունենալ </w:t>
      </w:r>
      <w:r w:rsidR="0064229B" w:rsidRPr="009860BB">
        <w:rPr>
          <w:rFonts w:ascii="GHEA Grapalat" w:eastAsia="Times New Roman" w:hAnsi="GHEA Grapalat"/>
          <w:sz w:val="24"/>
          <w:szCs w:val="24"/>
        </w:rPr>
        <w:t>վստահված անձ:</w:t>
      </w:r>
      <w:r w:rsidR="00551651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64229B" w:rsidRPr="009860BB" w:rsidRDefault="0064229B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Վստահված անձինք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պարտավոր են </w:t>
      </w:r>
      <w:r w:rsidR="00E30CD8" w:rsidRPr="009860BB">
        <w:rPr>
          <w:rFonts w:ascii="GHEA Grapalat" w:eastAsia="Times New Roman" w:hAnsi="GHEA Grapalat" w:cs="Sylfaen"/>
          <w:sz w:val="24"/>
          <w:szCs w:val="24"/>
        </w:rPr>
        <w:t xml:space="preserve">գրանցվել ընտրական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 գրանցամատյանում</w:t>
      </w:r>
      <w:r w:rsidR="008D603C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30CD8" w:rsidRPr="009860BB">
        <w:rPr>
          <w:rFonts w:ascii="GHEA Grapalat" w:eastAsia="Times New Roman" w:hAnsi="GHEA Grapalat" w:cs="Sylfaen"/>
          <w:sz w:val="24"/>
          <w:szCs w:val="24"/>
        </w:rPr>
        <w:t xml:space="preserve">ընտրական հանձնաժողովի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նիստերին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92958" w:rsidRPr="009860BB">
        <w:rPr>
          <w:rFonts w:ascii="GHEA Grapalat" w:eastAsia="Times New Roman" w:hAnsi="GHEA Grapalat" w:cs="Sylfaen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792958" w:rsidRPr="009860BB">
        <w:rPr>
          <w:rFonts w:ascii="GHEA Grapalat" w:eastAsia="Times New Roman" w:hAnsi="GHEA Grapalat" w:cs="Sylfaen"/>
          <w:sz w:val="24"/>
          <w:szCs w:val="24"/>
        </w:rPr>
        <w:t>)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30CD8" w:rsidRPr="009860BB">
        <w:rPr>
          <w:rFonts w:ascii="GHEA Grapalat" w:eastAsia="Times New Roman" w:hAnsi="GHEA Grapalat" w:cs="Sylfaen"/>
          <w:sz w:val="24"/>
          <w:szCs w:val="24"/>
        </w:rPr>
        <w:t xml:space="preserve">քվեարկության սենյակում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 գտնվելու համար:</w:t>
      </w:r>
    </w:p>
    <w:p w:rsidR="0064229B" w:rsidRPr="00680F3E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սահմանափակում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թույլատրվում։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դուրս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կերպ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մեկուսացնելու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լինելուց</w:t>
      </w:r>
      <w:r w:rsidR="008D603C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4229B" w:rsidRPr="009860BB">
        <w:rPr>
          <w:rFonts w:ascii="GHEA Grapalat" w:eastAsia="Times New Roman" w:hAnsi="GHEA Grapalat" w:cs="Sylfaen"/>
          <w:sz w:val="24"/>
          <w:szCs w:val="24"/>
        </w:rPr>
        <w:t xml:space="preserve">բացառությամբ </w:t>
      </w:r>
      <w:r w:rsidR="00696E70" w:rsidRPr="009860BB">
        <w:rPr>
          <w:rFonts w:ascii="GHEA Grapalat" w:eastAsia="Times New Roman" w:hAnsi="GHEA Grapalat" w:cs="Sylfaen"/>
          <w:sz w:val="24"/>
          <w:szCs w:val="24"/>
        </w:rPr>
        <w:t xml:space="preserve">նրանց կողմից </w:t>
      </w:r>
      <w:r w:rsidR="0064229B" w:rsidRPr="009860BB">
        <w:rPr>
          <w:rFonts w:ascii="GHEA Grapalat" w:eastAsia="Times New Roman" w:hAnsi="GHEA Grapalat" w:cs="Sylfaen"/>
          <w:sz w:val="24"/>
          <w:szCs w:val="24"/>
        </w:rPr>
        <w:t>սույն օրենսգրքի պահանջները խախտելու դեպքերի</w:t>
      </w:r>
      <w:r w:rsidR="0064229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A01EC5" w:rsidRPr="00A01EC5" w:rsidRDefault="00E92DD8" w:rsidP="00A01EC5">
      <w:pPr>
        <w:spacing w:after="0" w:line="240" w:lineRule="auto"/>
        <w:ind w:firstLine="250"/>
        <w:jc w:val="both"/>
        <w:rPr>
          <w:rFonts w:ascii="GHEA Grapalat" w:eastAsia="Times New Roman" w:hAnsi="GHEA Grapalat"/>
          <w:sz w:val="24"/>
          <w:szCs w:val="24"/>
        </w:rPr>
      </w:pPr>
      <w:r w:rsidRPr="00E92DD8">
        <w:rPr>
          <w:rFonts w:ascii="GHEA Grapalat" w:eastAsia="Times New Roman" w:hAnsi="GHEA Grapalat" w:cs="Sylfaen"/>
          <w:sz w:val="24"/>
          <w:szCs w:val="24"/>
        </w:rPr>
        <w:t xml:space="preserve">Վստահված անձի կողմից սույն օրենսգրքի պահանջները խախտելու դեպքում ընտրական հանձնաժողովի նախագահը կարող է </w:t>
      </w:r>
      <w:r w:rsidR="00A32F78" w:rsidRPr="00680F3E">
        <w:rPr>
          <w:rFonts w:ascii="GHEA Grapalat" w:eastAsia="Times New Roman" w:hAnsi="GHEA Grapalat" w:cs="Sylfaen"/>
          <w:sz w:val="24"/>
          <w:szCs w:val="24"/>
        </w:rPr>
        <w:t>վստահված անձին</w:t>
      </w:r>
      <w:r w:rsidRPr="00E92DD8">
        <w:rPr>
          <w:rFonts w:ascii="GHEA Grapalat" w:eastAsia="Times New Roman" w:hAnsi="GHEA Grapalat" w:cs="Sylfaen"/>
          <w:sz w:val="24"/>
          <w:szCs w:val="24"/>
        </w:rPr>
        <w:t xml:space="preserve"> հեռացնել հանձնաժողովի նիստից կամ քվեարկության սենյակից:  Վստահված անձին քվեարկության սենյակից հեռացնելու մասին որոշում</w:t>
      </w:r>
      <w:r w:rsidR="00A01EC5" w:rsidRPr="00680F3E">
        <w:rPr>
          <w:rFonts w:ascii="GHEA Grapalat" w:eastAsia="Times New Roman" w:hAnsi="GHEA Grapalat" w:cs="Sylfaen"/>
          <w:sz w:val="24"/>
          <w:szCs w:val="24"/>
        </w:rPr>
        <w:t xml:space="preserve">ն ընդունվում </w:t>
      </w:r>
      <w:r w:rsidRPr="00E92DD8">
        <w:rPr>
          <w:rFonts w:ascii="GHEA Grapalat" w:eastAsia="Times New Roman" w:hAnsi="GHEA Grapalat" w:cs="Sylfaen"/>
          <w:sz w:val="24"/>
          <w:szCs w:val="24"/>
        </w:rPr>
        <w:t xml:space="preserve"> է ընտրական հանձնաժողովի անդամների ձայների 2/3-ով:</w:t>
      </w:r>
    </w:p>
    <w:p w:rsidR="00A01EC5" w:rsidRPr="00A01EC5" w:rsidRDefault="00A01EC5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p w:rsidR="0064229B" w:rsidRPr="009860BB" w:rsidRDefault="00BF44CC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Հանձնաժողովի նախագահի կողմից վ</w:t>
      </w:r>
      <w:r w:rsidR="0064229B" w:rsidRPr="009860BB">
        <w:rPr>
          <w:rFonts w:ascii="GHEA Grapalat" w:eastAsia="Times New Roman" w:hAnsi="GHEA Grapalat"/>
          <w:sz w:val="24"/>
          <w:szCs w:val="24"/>
        </w:rPr>
        <w:t>ստահված անձին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96E70" w:rsidRPr="009860BB">
        <w:rPr>
          <w:rFonts w:ascii="GHEA Grapalat" w:eastAsia="Times New Roman" w:hAnsi="GHEA Grapalat" w:cs="Sylfaen"/>
          <w:sz w:val="24"/>
          <w:szCs w:val="24"/>
        </w:rPr>
        <w:t>տեղամասային կենտրոնից</w:t>
      </w:r>
      <w:r w:rsidR="00733E3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4229B" w:rsidRPr="009860BB">
        <w:rPr>
          <w:rFonts w:ascii="GHEA Grapalat" w:eastAsia="Times New Roman" w:hAnsi="GHEA Grapalat" w:cs="Sylfaen"/>
          <w:sz w:val="24"/>
          <w:szCs w:val="24"/>
        </w:rPr>
        <w:t xml:space="preserve">կամ հանձնաժողովի նիստերից դուրս հրավիրելու դեպքում </w:t>
      </w:r>
      <w:r w:rsidR="00733E3F" w:rsidRPr="009860BB">
        <w:rPr>
          <w:rFonts w:ascii="GHEA Grapalat" w:eastAsia="Times New Roman" w:hAnsi="GHEA Grapalat" w:cs="Sylfaen"/>
          <w:sz w:val="24"/>
          <w:szCs w:val="24"/>
        </w:rPr>
        <w:t xml:space="preserve">ընտրական </w:t>
      </w:r>
      <w:r w:rsidR="0064229B" w:rsidRPr="009860BB">
        <w:rPr>
          <w:rFonts w:ascii="GHEA Grapalat" w:eastAsia="Times New Roman" w:hAnsi="GHEA Grapalat" w:cs="Sylfaen"/>
          <w:sz w:val="24"/>
          <w:szCs w:val="24"/>
        </w:rPr>
        <w:t>հանձնաժողովի գրանցամատյանում կատարվում է հա</w:t>
      </w:r>
      <w:r w:rsidRPr="009860BB">
        <w:rPr>
          <w:rFonts w:ascii="GHEA Grapalat" w:eastAsia="Times New Roman" w:hAnsi="GHEA Grapalat" w:cs="Sylfaen"/>
          <w:sz w:val="24"/>
          <w:szCs w:val="24"/>
        </w:rPr>
        <w:t>մա</w:t>
      </w:r>
      <w:r w:rsidR="0064229B" w:rsidRPr="009860BB">
        <w:rPr>
          <w:rFonts w:ascii="GHEA Grapalat" w:eastAsia="Times New Roman" w:hAnsi="GHEA Grapalat" w:cs="Sylfaen"/>
          <w:sz w:val="24"/>
          <w:szCs w:val="24"/>
        </w:rPr>
        <w:t>պատասխան գրառում` նշելով պատճառները: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 անձը պարտավոր է պահպանել սույն օրենսգրքի պահանջները:</w:t>
      </w:r>
    </w:p>
    <w:p w:rsidR="00B0186F" w:rsidRPr="009860BB" w:rsidRDefault="00B0186F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34DF3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734DF3" w:rsidRPr="009860BB" w:rsidRDefault="00734DF3" w:rsidP="00734DF3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35.</w:t>
            </w:r>
          </w:p>
        </w:tc>
        <w:tc>
          <w:tcPr>
            <w:tcW w:w="6803" w:type="dxa"/>
            <w:hideMark/>
          </w:tcPr>
          <w:p w:rsidR="00734DF3" w:rsidRPr="009860BB" w:rsidRDefault="00734DF3" w:rsidP="00734DF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Ընտրություններին մասնակցող կուսակցության լիազոր ներկայացուցիչների կարգավիճակը</w:t>
            </w:r>
          </w:p>
        </w:tc>
      </w:tr>
    </w:tbl>
    <w:p w:rsidR="00B0186F" w:rsidRPr="009860BB" w:rsidRDefault="00B3386E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BF44CC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>նտրություններին մասնակցող կուսակցություններ</w:t>
      </w:r>
      <w:r w:rsidR="00947F57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>իրավունք ուն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947F57"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հանձնաժողովում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 xml:space="preserve"> նշանակել</w:t>
      </w:r>
      <w:r w:rsidR="008D603C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 xml:space="preserve"> 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 xml:space="preserve"> 3 </w:t>
      </w:r>
      <w:r w:rsidR="00CD2F46" w:rsidRPr="009860BB">
        <w:rPr>
          <w:rFonts w:ascii="GHEA Grapalat" w:eastAsia="Times New Roman" w:hAnsi="GHEA Grapalat" w:cs="Sylfaen"/>
          <w:sz w:val="24"/>
          <w:szCs w:val="24"/>
        </w:rPr>
        <w:t xml:space="preserve">լիազոր 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>ներկայացուցի</w:t>
      </w:r>
      <w:r w:rsidR="00CD2F46" w:rsidRPr="009860BB">
        <w:rPr>
          <w:rFonts w:ascii="GHEA Grapalat" w:eastAsia="Times New Roman" w:hAnsi="GHEA Grapalat" w:cs="Sylfaen"/>
          <w:sz w:val="24"/>
          <w:szCs w:val="24"/>
        </w:rPr>
        <w:t>չ</w:t>
      </w:r>
      <w:r w:rsidR="00CD131D"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B0186F" w:rsidRPr="009860BB" w:rsidRDefault="00696E70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</w:t>
      </w:r>
      <w:r w:rsidR="00B3386E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B3386E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 xml:space="preserve">երկայացուցիչ կարող </w:t>
      </w:r>
      <w:r w:rsidR="008D603C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 xml:space="preserve"> լինել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միայն 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>ընտրական իրավունք</w:t>
      </w:r>
      <w:r w:rsidR="00BF44CC" w:rsidRPr="009860BB">
        <w:rPr>
          <w:rFonts w:ascii="GHEA Grapalat" w:eastAsia="Times New Roman" w:hAnsi="GHEA Grapalat" w:cs="Sylfaen"/>
          <w:sz w:val="24"/>
          <w:szCs w:val="24"/>
        </w:rPr>
        <w:t xml:space="preserve"> ունեցող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B0186F" w:rsidRPr="009860BB" w:rsidRDefault="00696E70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</w:t>
      </w:r>
      <w:r w:rsidR="00B3386E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B3386E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 xml:space="preserve">երկայացուցչին տրվում է </w:t>
      </w:r>
      <w:r w:rsidR="00947F57"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>ի կողմից սահմանված նմուշի վկայական:</w:t>
      </w:r>
    </w:p>
    <w:p w:rsidR="00B0186F" w:rsidRPr="009860BB" w:rsidRDefault="00696E70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4</w:t>
      </w:r>
      <w:r w:rsidR="00947F57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947F57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E76D2C" w:rsidRPr="009860BB">
        <w:rPr>
          <w:rFonts w:ascii="GHEA Grapalat" w:eastAsia="Times New Roman" w:hAnsi="GHEA Grapalat" w:cs="Sylfaen"/>
          <w:sz w:val="24"/>
          <w:szCs w:val="24"/>
        </w:rPr>
        <w:t>երկայացուցիչն</w:t>
      </w:r>
      <w:r w:rsidR="00947F57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76D2C" w:rsidRPr="009860BB">
        <w:rPr>
          <w:rFonts w:ascii="GHEA Grapalat" w:eastAsia="Times New Roman" w:hAnsi="GHEA Grapalat" w:cs="Sylfaen"/>
          <w:sz w:val="24"/>
          <w:szCs w:val="24"/>
        </w:rPr>
        <w:t>իրավունք ունի</w:t>
      </w:r>
      <w:r w:rsidR="00CD131D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B0186F" w:rsidRPr="009860BB" w:rsidRDefault="00B0186F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1)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947F57" w:rsidRPr="009860BB">
        <w:rPr>
          <w:rFonts w:ascii="GHEA Grapalat" w:eastAsia="Times New Roman" w:hAnsi="GHEA Grapalat" w:cs="Sylfaen"/>
          <w:sz w:val="24"/>
          <w:szCs w:val="24"/>
        </w:rPr>
        <w:t>ծանոթանալու</w:t>
      </w:r>
      <w:r w:rsidR="00947F5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92609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947F5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47F5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947F5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47F5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947F5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47F57" w:rsidRPr="009860BB">
        <w:rPr>
          <w:rFonts w:ascii="GHEA Grapalat" w:eastAsia="Times New Roman" w:hAnsi="GHEA Grapalat" w:cs="Sylfaen"/>
          <w:sz w:val="24"/>
          <w:szCs w:val="24"/>
        </w:rPr>
        <w:t>տնօրինության</w:t>
      </w:r>
      <w:r w:rsidR="00947F5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47F57" w:rsidRPr="009860BB">
        <w:rPr>
          <w:rFonts w:ascii="GHEA Grapalat" w:eastAsia="Times New Roman" w:hAnsi="GHEA Grapalat" w:cs="Sylfaen"/>
          <w:sz w:val="24"/>
          <w:szCs w:val="24"/>
        </w:rPr>
        <w:t>տակ</w:t>
      </w:r>
      <w:r w:rsidR="00947F5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47F57" w:rsidRPr="009860BB">
        <w:rPr>
          <w:rFonts w:ascii="GHEA Grapalat" w:eastAsia="Times New Roman" w:hAnsi="GHEA Grapalat" w:cs="Sylfaen"/>
          <w:sz w:val="24"/>
          <w:szCs w:val="24"/>
        </w:rPr>
        <w:t>գտնվող</w:t>
      </w:r>
      <w:r w:rsidR="00947F5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47F5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947F5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47F57" w:rsidRPr="009860BB">
        <w:rPr>
          <w:rFonts w:ascii="GHEA Grapalat" w:eastAsia="Times New Roman" w:hAnsi="GHEA Grapalat" w:cs="Sylfaen"/>
          <w:sz w:val="24"/>
          <w:szCs w:val="24"/>
        </w:rPr>
        <w:t>փաստաթղթերին.</w:t>
      </w:r>
      <w:r w:rsidR="00C832CC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B0186F" w:rsidRPr="009860BB" w:rsidRDefault="00B0186F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2)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392609" w:rsidRPr="009860BB">
        <w:rPr>
          <w:rFonts w:ascii="GHEA Grapalat" w:eastAsia="Times New Roman" w:hAnsi="GHEA Grapalat" w:cs="Sylfaen"/>
          <w:sz w:val="24"/>
          <w:szCs w:val="24"/>
        </w:rPr>
        <w:t>խորհրդակցական ձայնի իրավունքով մասնակցելու կենտրոնական ընտրական հանձնաժողովի նիստերին.</w:t>
      </w:r>
      <w:r w:rsidR="00E76D2C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B0186F" w:rsidRPr="009860BB" w:rsidRDefault="00B0186F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3)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947F57" w:rsidRPr="009860BB">
        <w:rPr>
          <w:rFonts w:ascii="GHEA Grapalat" w:eastAsia="Times New Roman" w:hAnsi="GHEA Grapalat" w:cs="Sylfaen"/>
          <w:sz w:val="24"/>
          <w:szCs w:val="24"/>
        </w:rPr>
        <w:t>օգտվել</w:t>
      </w:r>
      <w:r w:rsidR="008D603C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="00E76D2C" w:rsidRPr="009860BB">
        <w:rPr>
          <w:rFonts w:ascii="GHEA Grapalat" w:eastAsia="Times New Roman" w:hAnsi="GHEA Grapalat" w:cs="Sylfaen"/>
          <w:sz w:val="24"/>
          <w:szCs w:val="24"/>
        </w:rPr>
        <w:t xml:space="preserve"> վստահված անձ</w:t>
      </w:r>
      <w:r w:rsidR="00947F57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="00E76D2C" w:rsidRPr="009860BB">
        <w:rPr>
          <w:rFonts w:ascii="GHEA Grapalat" w:eastAsia="Times New Roman" w:hAnsi="GHEA Grapalat" w:cs="Sylfaen"/>
          <w:sz w:val="24"/>
          <w:szCs w:val="24"/>
        </w:rPr>
        <w:t xml:space="preserve"> համար</w:t>
      </w:r>
      <w:r w:rsidR="00BF44CC" w:rsidRPr="009860BB">
        <w:rPr>
          <w:rFonts w:ascii="GHEA Grapalat" w:eastAsia="Times New Roman" w:hAnsi="GHEA Grapalat" w:cs="Sylfaen"/>
          <w:sz w:val="24"/>
          <w:szCs w:val="24"/>
        </w:rPr>
        <w:t xml:space="preserve"> սույն օրենսգրքով</w:t>
      </w:r>
      <w:r w:rsidR="00E76D2C" w:rsidRPr="009860BB">
        <w:rPr>
          <w:rFonts w:ascii="GHEA Grapalat" w:eastAsia="Times New Roman" w:hAnsi="GHEA Grapalat" w:cs="Sylfaen"/>
          <w:sz w:val="24"/>
          <w:szCs w:val="24"/>
        </w:rPr>
        <w:t xml:space="preserve"> սահմանված </w:t>
      </w:r>
      <w:r w:rsidR="00947F57" w:rsidRPr="009860BB">
        <w:rPr>
          <w:rFonts w:ascii="GHEA Grapalat" w:eastAsia="Times New Roman" w:hAnsi="GHEA Grapalat" w:cs="Sylfaen"/>
          <w:sz w:val="24"/>
          <w:szCs w:val="24"/>
        </w:rPr>
        <w:t>իրավունքներից</w:t>
      </w:r>
      <w:r w:rsidR="00E76D2C" w:rsidRPr="009860BB">
        <w:rPr>
          <w:rFonts w:ascii="GHEA Grapalat" w:eastAsia="Times New Roman" w:hAnsi="GHEA Grapalat" w:cs="Sylfaen"/>
          <w:sz w:val="24"/>
          <w:szCs w:val="24"/>
        </w:rPr>
        <w:t>:</w:t>
      </w:r>
      <w:r w:rsidR="00C832CC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B0186F" w:rsidRPr="009860BB" w:rsidRDefault="00867DFE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5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B3386E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1B004D" w:rsidRPr="009860BB">
        <w:rPr>
          <w:rFonts w:ascii="GHEA Grapalat" w:eastAsia="Times New Roman" w:hAnsi="GHEA Grapalat" w:cs="Sylfaen"/>
          <w:sz w:val="24"/>
          <w:szCs w:val="24"/>
        </w:rPr>
        <w:t xml:space="preserve">երկայացուցչի լիազորությունները կարող </w:t>
      </w:r>
      <w:r w:rsidR="000B1D48" w:rsidRPr="009860BB">
        <w:rPr>
          <w:rFonts w:ascii="GHEA Grapalat" w:eastAsia="Times New Roman" w:hAnsi="GHEA Grapalat" w:cs="Sylfaen"/>
          <w:sz w:val="24"/>
          <w:szCs w:val="24"/>
        </w:rPr>
        <w:t>է ցանկացած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0B1D48" w:rsidRPr="009860BB">
        <w:rPr>
          <w:rFonts w:ascii="GHEA Grapalat" w:eastAsia="Times New Roman" w:hAnsi="GHEA Grapalat" w:cs="Sylfaen"/>
          <w:sz w:val="24"/>
          <w:szCs w:val="24"/>
        </w:rPr>
        <w:t>պահի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0B1D48" w:rsidRPr="009860BB">
        <w:rPr>
          <w:rFonts w:ascii="GHEA Grapalat" w:eastAsia="Times New Roman" w:hAnsi="GHEA Grapalat" w:cs="Sylfaen"/>
          <w:sz w:val="24"/>
          <w:szCs w:val="24"/>
        </w:rPr>
        <w:t>դադարեցվել նրան նշանակ</w:t>
      </w:r>
      <w:r w:rsidR="00392609" w:rsidRPr="009860BB">
        <w:rPr>
          <w:rFonts w:ascii="GHEA Grapalat" w:eastAsia="Times New Roman" w:hAnsi="GHEA Grapalat" w:cs="Sylfaen"/>
          <w:sz w:val="24"/>
          <w:szCs w:val="24"/>
        </w:rPr>
        <w:t>ող</w:t>
      </w:r>
      <w:r w:rsidR="000B1D48" w:rsidRPr="009860BB">
        <w:rPr>
          <w:rFonts w:ascii="GHEA Grapalat" w:eastAsia="Times New Roman" w:hAnsi="GHEA Grapalat" w:cs="Sylfaen"/>
          <w:sz w:val="24"/>
          <w:szCs w:val="24"/>
        </w:rPr>
        <w:t>ի կողմից:</w:t>
      </w:r>
      <w:r w:rsidR="00C832CC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B0186F" w:rsidRPr="009860BB" w:rsidRDefault="00867DFE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6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B3386E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0B1D48" w:rsidRPr="009860BB">
        <w:rPr>
          <w:rFonts w:ascii="GHEA Grapalat" w:eastAsia="Times New Roman" w:hAnsi="GHEA Grapalat" w:cs="Sylfaen"/>
          <w:sz w:val="24"/>
          <w:szCs w:val="24"/>
        </w:rPr>
        <w:t>երկայացուցչի լիազորությունները դադար</w:t>
      </w:r>
      <w:r w:rsidR="00B64949" w:rsidRPr="009860BB">
        <w:rPr>
          <w:rFonts w:ascii="GHEA Grapalat" w:eastAsia="Times New Roman" w:hAnsi="GHEA Grapalat" w:cs="Sylfaen"/>
          <w:sz w:val="24"/>
          <w:szCs w:val="24"/>
        </w:rPr>
        <w:t>ում են</w:t>
      </w:r>
      <w:r w:rsidR="000B1D48" w:rsidRPr="009860BB">
        <w:rPr>
          <w:rFonts w:ascii="GHEA Grapalat" w:eastAsia="Times New Roman" w:hAnsi="GHEA Grapalat" w:cs="Sylfaen"/>
          <w:sz w:val="24"/>
          <w:szCs w:val="24"/>
        </w:rPr>
        <w:t xml:space="preserve"> ընտրությունների արդյունքներ</w:t>
      </w:r>
      <w:r w:rsidR="00CD131D" w:rsidRPr="009860BB">
        <w:rPr>
          <w:rFonts w:ascii="GHEA Grapalat" w:eastAsia="Times New Roman" w:hAnsi="GHEA Grapalat" w:cs="Sylfaen"/>
          <w:sz w:val="24"/>
          <w:szCs w:val="24"/>
        </w:rPr>
        <w:t>ով</w:t>
      </w:r>
      <w:r w:rsidR="000B1D48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CD131D" w:rsidRPr="009860BB">
        <w:rPr>
          <w:rFonts w:ascii="GHEA Grapalat" w:eastAsia="Times New Roman" w:hAnsi="GHEA Grapalat" w:cs="Sylfaen"/>
          <w:sz w:val="24"/>
          <w:szCs w:val="24"/>
        </w:rPr>
        <w:t>վերջնական որոշման</w:t>
      </w:r>
      <w:r w:rsidR="000B1D48" w:rsidRPr="009860BB">
        <w:rPr>
          <w:rFonts w:ascii="GHEA Grapalat" w:eastAsia="Times New Roman" w:hAnsi="GHEA Grapalat" w:cs="Sylfaen"/>
          <w:sz w:val="24"/>
          <w:szCs w:val="24"/>
        </w:rPr>
        <w:t xml:space="preserve"> հրապարակման պահի</w:t>
      </w:r>
      <w:r w:rsidR="00F31FAF" w:rsidRPr="009860BB">
        <w:rPr>
          <w:rFonts w:ascii="GHEA Grapalat" w:eastAsia="Times New Roman" w:hAnsi="GHEA Grapalat" w:cs="Sylfaen"/>
          <w:sz w:val="24"/>
          <w:szCs w:val="24"/>
        </w:rPr>
        <w:t>ց յոթ օր հետո</w:t>
      </w:r>
      <w:r w:rsidR="00B3386E" w:rsidRPr="009860BB">
        <w:rPr>
          <w:rFonts w:ascii="GHEA Grapalat" w:eastAsia="Times New Roman" w:hAnsi="GHEA Grapalat" w:cs="Sylfaen"/>
          <w:sz w:val="24"/>
          <w:szCs w:val="24"/>
        </w:rPr>
        <w:t>:</w:t>
      </w:r>
      <w:r w:rsidR="000B1D48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CD131D" w:rsidRPr="009860BB" w:rsidRDefault="00867DFE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7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CD131D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CD131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D131D"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="00CD131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D131D" w:rsidRPr="009860BB">
        <w:rPr>
          <w:rFonts w:ascii="GHEA Grapalat" w:eastAsia="Times New Roman" w:hAnsi="GHEA Grapalat" w:cs="Sylfaen"/>
          <w:sz w:val="24"/>
          <w:szCs w:val="24"/>
        </w:rPr>
        <w:t>դատարան</w:t>
      </w:r>
      <w:r w:rsidR="00CD131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D131D" w:rsidRPr="009860BB">
        <w:rPr>
          <w:rFonts w:ascii="GHEA Grapalat" w:eastAsia="Times New Roman" w:hAnsi="GHEA Grapalat" w:cs="Sylfaen"/>
          <w:sz w:val="24"/>
          <w:szCs w:val="24"/>
        </w:rPr>
        <w:t>բողոքարկվելու</w:t>
      </w:r>
      <w:r w:rsidR="00CD131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D131D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CD131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D131D" w:rsidRPr="009860BB">
        <w:rPr>
          <w:rFonts w:ascii="GHEA Grapalat" w:eastAsia="Times New Roman" w:hAnsi="GHEA Grapalat" w:cs="Sylfaen"/>
          <w:sz w:val="24"/>
          <w:szCs w:val="24"/>
        </w:rPr>
        <w:t>ներկայացուցչի</w:t>
      </w:r>
      <w:r w:rsidR="00CD131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D131D" w:rsidRPr="009860BB">
        <w:rPr>
          <w:rFonts w:ascii="GHEA Grapalat" w:eastAsia="Times New Roman" w:hAnsi="GHEA Grapalat" w:cs="Sylfaen"/>
          <w:sz w:val="24"/>
          <w:szCs w:val="24"/>
        </w:rPr>
        <w:t>լիազորությունները դադարում են դատական</w:t>
      </w:r>
      <w:r w:rsidR="00CD131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D131D" w:rsidRPr="009860BB">
        <w:rPr>
          <w:rFonts w:ascii="GHEA Grapalat" w:eastAsia="Times New Roman" w:hAnsi="GHEA Grapalat" w:cs="Sylfaen"/>
          <w:sz w:val="24"/>
          <w:szCs w:val="24"/>
        </w:rPr>
        <w:t>ակտի</w:t>
      </w:r>
      <w:r w:rsidR="00CD131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D131D" w:rsidRPr="009860BB">
        <w:rPr>
          <w:rFonts w:ascii="GHEA Grapalat" w:eastAsia="Times New Roman" w:hAnsi="GHEA Grapalat" w:cs="Sylfaen"/>
          <w:sz w:val="24"/>
          <w:szCs w:val="24"/>
        </w:rPr>
        <w:t>հրապարակման</w:t>
      </w:r>
      <w:r w:rsidR="00CD131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D131D" w:rsidRPr="009860BB">
        <w:rPr>
          <w:rFonts w:ascii="GHEA Grapalat" w:eastAsia="Times New Roman" w:hAnsi="GHEA Grapalat" w:cs="Sylfaen"/>
          <w:sz w:val="24"/>
          <w:szCs w:val="24"/>
        </w:rPr>
        <w:t>օրվա</w:t>
      </w:r>
      <w:r w:rsidR="00CD131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D131D" w:rsidRPr="009860BB">
        <w:rPr>
          <w:rFonts w:ascii="GHEA Grapalat" w:eastAsia="Times New Roman" w:hAnsi="GHEA Grapalat" w:cs="Sylfaen"/>
          <w:sz w:val="24"/>
          <w:szCs w:val="24"/>
        </w:rPr>
        <w:t>հաջորդ</w:t>
      </w:r>
      <w:r w:rsidR="00CD131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D131D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CD131D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3D7198" w:rsidRPr="009860BB" w:rsidRDefault="00BA49B3" w:rsidP="00BA49B3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br w:type="page"/>
      </w:r>
      <w:r w:rsidR="001A2D17"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ԲԱԺԻՆ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2</w:t>
      </w:r>
    </w:p>
    <w:p w:rsidR="001A2D17" w:rsidRPr="009860BB" w:rsidRDefault="001A2D17" w:rsidP="00734DF3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ՀԱՆՁՆԱԺՈՂՈՎՆԵՐԸ</w:t>
      </w:r>
    </w:p>
    <w:p w:rsidR="001A2D17" w:rsidRPr="009860BB" w:rsidRDefault="001A2D17" w:rsidP="00734DF3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</w:p>
    <w:p w:rsidR="003D7198" w:rsidRPr="009860BB" w:rsidRDefault="001A2D17" w:rsidP="00734DF3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B64949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7</w:t>
      </w:r>
    </w:p>
    <w:p w:rsidR="001A2D17" w:rsidRPr="009860BB" w:rsidRDefault="001A2D17" w:rsidP="00734DF3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ՀԱՄԱԿԱՐԳԸ</w:t>
      </w:r>
      <w:r w:rsidR="008D603C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,</w:t>
      </w:r>
      <w:r w:rsidR="00BF44CC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 xml:space="preserve"> ԳՈՐԾԱՌՈՒՅԹՆԵՐԸ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>:</w:t>
      </w:r>
      <w:r w:rsidR="00734DF3"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br/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ԿԱՐԳԱՎԻՃԱԿԸ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B64949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36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734DF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համակարգը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կարգավիճակը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գործունեության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կարգը</w:t>
            </w:r>
          </w:p>
        </w:tc>
      </w:tr>
    </w:tbl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նպատակով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եռաստիճան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համակարգ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</w:t>
      </w:r>
      <w:r w:rsidR="005F4BF8" w:rsidRPr="009860BB">
        <w:rPr>
          <w:rFonts w:ascii="GHEA Grapalat" w:eastAsia="Times New Roman" w:hAnsi="GHEA Grapalat" w:cs="Sylfaen"/>
          <w:sz w:val="24"/>
          <w:szCs w:val="24"/>
        </w:rPr>
        <w:t xml:space="preserve">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8055C" w:rsidRPr="009860BB">
        <w:rPr>
          <w:rFonts w:ascii="GHEA Grapalat" w:eastAsia="Times New Roman" w:hAnsi="GHEA Grapalat" w:cs="Sylfaen"/>
          <w:sz w:val="24"/>
          <w:szCs w:val="24"/>
        </w:rPr>
        <w:t xml:space="preserve">մեկ կամ մի քանի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BF44CC" w:rsidRPr="009860BB">
        <w:rPr>
          <w:rFonts w:ascii="GHEA Grapalat" w:eastAsia="Times New Roman" w:hAnsi="GHEA Grapalat"/>
          <w:sz w:val="24"/>
          <w:szCs w:val="24"/>
        </w:rPr>
        <w:t>Ընտրական տարածքում մեկից ավելի տարածք</w:t>
      </w:r>
      <w:r w:rsidR="000A485A" w:rsidRPr="009860BB">
        <w:rPr>
          <w:rFonts w:ascii="GHEA Grapalat" w:eastAsia="Times New Roman" w:hAnsi="GHEA Grapalat"/>
          <w:sz w:val="24"/>
          <w:szCs w:val="24"/>
        </w:rPr>
        <w:t>ային ընտրական հանձնաժողովներ կազմավորելը, համարակալելը</w:t>
      </w:r>
      <w:r w:rsidR="008D603C" w:rsidRPr="009860BB">
        <w:rPr>
          <w:rFonts w:ascii="GHEA Grapalat" w:eastAsia="Times New Roman" w:hAnsi="GHEA Grapalat"/>
          <w:sz w:val="24"/>
          <w:szCs w:val="24"/>
        </w:rPr>
        <w:t>,</w:t>
      </w:r>
      <w:r w:rsidR="000A485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A485A" w:rsidRPr="009860BB">
        <w:rPr>
          <w:rFonts w:ascii="GHEA Grapalat" w:eastAsia="Times New Roman" w:hAnsi="GHEA Grapalat" w:cs="Sylfaen"/>
          <w:sz w:val="24"/>
          <w:szCs w:val="24"/>
        </w:rPr>
        <w:t>տ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F43509" w:rsidRPr="009860BB">
        <w:rPr>
          <w:rFonts w:ascii="GHEA Grapalat" w:eastAsia="Times New Roman" w:hAnsi="GHEA Grapalat" w:cs="Sylfaen"/>
          <w:sz w:val="24"/>
          <w:szCs w:val="24"/>
        </w:rPr>
        <w:t xml:space="preserve">ների սպասարկման տարածքների սահմանները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F43509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նստավայր</w:t>
      </w:r>
      <w:r w:rsidR="00F43509" w:rsidRPr="009860BB">
        <w:rPr>
          <w:rFonts w:ascii="GHEA Grapalat" w:eastAsia="Times New Roman" w:hAnsi="GHEA Grapalat" w:cs="Sylfaen"/>
          <w:sz w:val="24"/>
          <w:szCs w:val="24"/>
        </w:rPr>
        <w:t>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5F4BF8" w:rsidRPr="009860BB">
        <w:rPr>
          <w:rFonts w:ascii="GHEA Grapalat" w:eastAsia="Times New Roman" w:hAnsi="GHEA Grapalat" w:cs="Sylfaen"/>
          <w:sz w:val="24"/>
          <w:szCs w:val="24"/>
        </w:rPr>
        <w:t>: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43509" w:rsidRPr="009860BB">
        <w:rPr>
          <w:rFonts w:ascii="GHEA Grapalat" w:eastAsia="Times New Roman" w:hAnsi="GHEA Grapalat" w:cs="Sylfaen"/>
          <w:sz w:val="24"/>
          <w:szCs w:val="24"/>
        </w:rPr>
        <w:t>համայնք</w:t>
      </w:r>
      <w:r w:rsidR="000A485A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="00F43509" w:rsidRPr="009860BB">
        <w:rPr>
          <w:rFonts w:ascii="GHEA Grapalat" w:eastAsia="Times New Roman" w:hAnsi="GHEA Grapalat" w:cs="Sylfaen"/>
          <w:sz w:val="24"/>
          <w:szCs w:val="24"/>
        </w:rPr>
        <w:t xml:space="preserve"> ներառված է մեկ</w:t>
      </w:r>
      <w:r w:rsidR="000A485A"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="00F43509" w:rsidRPr="009860BB">
        <w:rPr>
          <w:rFonts w:ascii="GHEA Grapalat" w:eastAsia="Times New Roman" w:hAnsi="GHEA Grapalat" w:cs="Sylfaen"/>
          <w:sz w:val="24"/>
          <w:szCs w:val="24"/>
        </w:rPr>
        <w:t xml:space="preserve"> ավելի</w:t>
      </w:r>
      <w:r w:rsidR="00392609" w:rsidRPr="009860BB">
        <w:rPr>
          <w:rFonts w:ascii="GHEA Grapalat" w:eastAsia="Times New Roman" w:hAnsi="GHEA Grapalat"/>
          <w:sz w:val="24"/>
          <w:szCs w:val="24"/>
        </w:rPr>
        <w:t xml:space="preserve"> տարածքային </w:t>
      </w:r>
      <w:r w:rsidR="00F43509" w:rsidRPr="009860BB">
        <w:rPr>
          <w:rFonts w:ascii="GHEA Grapalat" w:eastAsia="Times New Roman" w:hAnsi="GHEA Grapalat"/>
          <w:sz w:val="24"/>
          <w:szCs w:val="24"/>
        </w:rPr>
        <w:t xml:space="preserve">ընտրական </w:t>
      </w:r>
      <w:r w:rsidR="00392609" w:rsidRPr="009860BB">
        <w:rPr>
          <w:rFonts w:ascii="GHEA Grapalat" w:eastAsia="Times New Roman" w:hAnsi="GHEA Grapalat"/>
          <w:sz w:val="24"/>
          <w:szCs w:val="24"/>
        </w:rPr>
        <w:t>հանձնաժողովներ</w:t>
      </w:r>
      <w:r w:rsidR="00F43509" w:rsidRPr="009860BB">
        <w:rPr>
          <w:rFonts w:ascii="GHEA Grapalat" w:eastAsia="Times New Roman" w:hAnsi="GHEA Grapalat"/>
          <w:sz w:val="24"/>
          <w:szCs w:val="24"/>
        </w:rPr>
        <w:t>ի սպասարկման տարածքներում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65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92609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վերապահվում</w:t>
      </w:r>
      <w:r w:rsidR="00E44773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անկախ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67DFE" w:rsidRPr="009860BB">
        <w:rPr>
          <w:rFonts w:ascii="GHEA Grapalat" w:eastAsia="Times New Roman" w:hAnsi="GHEA Grapalat" w:cs="Sylfaen"/>
          <w:sz w:val="24"/>
          <w:szCs w:val="24"/>
        </w:rPr>
        <w:t>հանձնաժողովներն</w:t>
      </w:r>
      <w:r w:rsidR="00867DF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>լիազորությունները</w:t>
      </w:r>
      <w:r w:rsidR="00B0186F" w:rsidRPr="009860BB" w:rsidDel="00B0186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0186F" w:rsidRPr="009860BB">
        <w:rPr>
          <w:rFonts w:ascii="GHEA Grapalat" w:eastAsia="Times New Roman" w:hAnsi="GHEA Grapalat" w:cs="Sylfaen"/>
          <w:sz w:val="24"/>
          <w:szCs w:val="24"/>
        </w:rPr>
        <w:t>իրականացնում են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օրինականության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կոլեգիալության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հրապարակայնության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սկզբունքների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67DFE" w:rsidRPr="009860BB">
        <w:rPr>
          <w:rFonts w:ascii="GHEA Grapalat" w:eastAsia="Times New Roman" w:hAnsi="GHEA Grapalat" w:cs="Sylfaen"/>
          <w:sz w:val="24"/>
          <w:szCs w:val="24"/>
        </w:rPr>
        <w:t>մարմինները</w:t>
      </w:r>
      <w:r w:rsidR="00867DF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անհատույց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գույքով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աջակցում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հանձնաժողովներին՝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բնականոն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գործունեությունն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B64949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37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734DF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գործառույթները</w:t>
            </w:r>
          </w:p>
        </w:tc>
      </w:tr>
    </w:tbl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պաշտպանությունը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B64949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38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1A2D17" w:rsidRPr="009860BB" w:rsidRDefault="001A2D17" w:rsidP="00734DF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ակտերը</w:t>
            </w:r>
          </w:p>
        </w:tc>
      </w:tr>
    </w:tbl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F4BF8" w:rsidRPr="009860BB">
        <w:rPr>
          <w:rFonts w:ascii="GHEA Grapalat" w:eastAsia="Times New Roman" w:hAnsi="GHEA Grapalat"/>
          <w:sz w:val="24"/>
          <w:szCs w:val="24"/>
        </w:rPr>
        <w:t xml:space="preserve">ենթաօրենսդրական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նորմատիվ</w:t>
      </w:r>
      <w:r w:rsidR="00C3135A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57CA0" w:rsidRPr="009860BB">
        <w:rPr>
          <w:rFonts w:ascii="GHEA Grapalat" w:eastAsia="Times New Roman" w:hAnsi="GHEA Grapalat" w:cs="Sylfaen"/>
          <w:sz w:val="24"/>
          <w:szCs w:val="24"/>
        </w:rPr>
        <w:t xml:space="preserve">իրավական </w:t>
      </w:r>
      <w:r w:rsidR="00C3135A" w:rsidRPr="009860BB">
        <w:rPr>
          <w:rFonts w:ascii="GHEA Grapalat" w:eastAsia="Times New Roman" w:hAnsi="GHEA Grapalat" w:cs="Sylfaen"/>
          <w:sz w:val="24"/>
          <w:szCs w:val="24"/>
        </w:rPr>
        <w:t>ակտեր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ակտեր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ակտեր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257CA0" w:rsidRPr="009860BB" w:rsidRDefault="00257CA0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Կենտրոնական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տարածքային ընտրական հանձնաժողով</w:t>
      </w:r>
      <w:r w:rsidR="00F355E3">
        <w:rPr>
          <w:rFonts w:ascii="GHEA Grapalat" w:eastAsia="Times New Roman" w:hAnsi="GHEA Grapalat"/>
          <w:sz w:val="24"/>
          <w:szCs w:val="24"/>
        </w:rPr>
        <w:t>ներ</w:t>
      </w:r>
      <w:r w:rsidRPr="009860BB">
        <w:rPr>
          <w:rFonts w:ascii="GHEA Grapalat" w:eastAsia="Times New Roman" w:hAnsi="GHEA Grapalat"/>
          <w:sz w:val="24"/>
          <w:szCs w:val="24"/>
        </w:rPr>
        <w:t>ի նախագահները կարող են ընդունել անհատական իրավական ակտեր: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ակտերը</w:t>
      </w:r>
      <w:r w:rsidR="00E44773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շրջանակում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ենթակա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պարտադիր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B64949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39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734DF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անդամների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կարգավիճակը</w:t>
            </w:r>
          </w:p>
        </w:tc>
      </w:tr>
    </w:tbl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անկախ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նշանակողին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734DF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անդամներն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ազատվում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վարժական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հավաքներից, իսկ </w:t>
      </w:r>
      <w:r w:rsidR="00647A92" w:rsidRPr="009860BB">
        <w:rPr>
          <w:rFonts w:ascii="GHEA Grapalat" w:eastAsia="Times New Roman" w:hAnsi="GHEA Grapalat" w:cs="Sylfaen"/>
          <w:sz w:val="24"/>
          <w:szCs w:val="24"/>
        </w:rPr>
        <w:t>Ա</w:t>
      </w:r>
      <w:r w:rsidR="00D82AD5" w:rsidRPr="009860BB">
        <w:rPr>
          <w:rFonts w:ascii="GHEA Grapalat" w:eastAsia="Times New Roman" w:hAnsi="GHEA Grapalat" w:cs="Sylfaen"/>
          <w:sz w:val="24"/>
          <w:szCs w:val="24"/>
        </w:rPr>
        <w:t>զգային</w:t>
      </w:r>
      <w:r w:rsidR="005741A1" w:rsidRPr="009860BB">
        <w:rPr>
          <w:rFonts w:ascii="GHEA Grapalat" w:eastAsia="Times New Roman" w:hAnsi="GHEA Grapalat" w:cs="Sylfaen"/>
          <w:sz w:val="24"/>
          <w:szCs w:val="24"/>
        </w:rPr>
        <w:t xml:space="preserve"> ժողովի ընտրության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 ժամանակահատվածում`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 զորակոչից: Կենտրոնական ընտրական հանձնաժողովի անդամներն ազատվում են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 զորահավաքից: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հանձնաժողովի անդամ</w:t>
      </w:r>
      <w:r w:rsidR="00B64949" w:rsidRPr="009860BB">
        <w:rPr>
          <w:rFonts w:ascii="GHEA Grapalat" w:eastAsia="Times New Roman" w:hAnsi="GHEA Grapalat" w:cs="Sylfaen"/>
          <w:sz w:val="24"/>
          <w:szCs w:val="24"/>
        </w:rPr>
        <w:t>ի նկատմամբ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64949" w:rsidRPr="009860BB">
        <w:rPr>
          <w:rFonts w:ascii="GHEA Grapalat" w:eastAsia="Times New Roman" w:hAnsi="GHEA Grapalat" w:cs="Sylfaen"/>
          <w:sz w:val="24"/>
          <w:szCs w:val="24"/>
        </w:rPr>
        <w:t xml:space="preserve">քրեական հետապնդում կարող է հարուցվել միայն </w:t>
      </w:r>
      <w:r w:rsidR="006E0DB3" w:rsidRPr="009860BB">
        <w:rPr>
          <w:rFonts w:ascii="GHEA Grapalat" w:eastAsia="Times New Roman" w:hAnsi="GHEA Grapalat" w:cs="Sylfaen"/>
          <w:sz w:val="24"/>
          <w:szCs w:val="24"/>
        </w:rPr>
        <w:t xml:space="preserve">կենտրոնական ընտրական հանձնաժողովի </w:t>
      </w:r>
      <w:r w:rsidR="00B64949" w:rsidRPr="009860BB">
        <w:rPr>
          <w:rFonts w:ascii="GHEA Grapalat" w:eastAsia="Times New Roman" w:hAnsi="GHEA Grapalat" w:cs="Sylfaen"/>
          <w:sz w:val="24"/>
          <w:szCs w:val="24"/>
        </w:rPr>
        <w:t xml:space="preserve">համաձայնությամբ: Առանց </w:t>
      </w:r>
      <w:r w:rsidR="006E0DB3"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հանձնաժողովի</w:t>
      </w:r>
      <w:r w:rsidR="00B64949" w:rsidRPr="009860BB">
        <w:rPr>
          <w:rFonts w:ascii="GHEA Grapalat" w:eastAsia="Times New Roman" w:hAnsi="GHEA Grapalat" w:cs="Sylfaen"/>
          <w:sz w:val="24"/>
          <w:szCs w:val="24"/>
        </w:rPr>
        <w:t xml:space="preserve"> համաձայնության</w:t>
      </w:r>
      <w:r w:rsidR="00E44773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B64949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E0DB3" w:rsidRPr="009860BB">
        <w:rPr>
          <w:rFonts w:ascii="GHEA Grapalat" w:eastAsia="Times New Roman" w:hAnsi="GHEA Grapalat" w:cs="Sylfaen"/>
          <w:sz w:val="24"/>
          <w:szCs w:val="24"/>
        </w:rPr>
        <w:t xml:space="preserve">հանձնաժողովի անդամը </w:t>
      </w:r>
      <w:r w:rsidR="00B64949" w:rsidRPr="009860BB">
        <w:rPr>
          <w:rFonts w:ascii="GHEA Grapalat" w:eastAsia="Times New Roman" w:hAnsi="GHEA Grapalat" w:cs="Sylfaen"/>
          <w:sz w:val="24"/>
          <w:szCs w:val="24"/>
        </w:rPr>
        <w:t>չի կարող զրկվել ազատությունից</w:t>
      </w:r>
      <w:r w:rsidR="00E44773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B64949" w:rsidRPr="009860BB">
        <w:rPr>
          <w:rFonts w:ascii="GHEA Grapalat" w:eastAsia="Times New Roman" w:hAnsi="GHEA Grapalat" w:cs="Sylfaen"/>
          <w:sz w:val="24"/>
          <w:szCs w:val="24"/>
        </w:rPr>
        <w:t xml:space="preserve"> բացառությամբ</w:t>
      </w:r>
      <w:r w:rsidR="00E44773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B64949" w:rsidRPr="009860BB">
        <w:rPr>
          <w:rFonts w:ascii="GHEA Grapalat" w:eastAsia="Times New Roman" w:hAnsi="GHEA Grapalat" w:cs="Sylfaen"/>
          <w:sz w:val="24"/>
          <w:szCs w:val="24"/>
        </w:rPr>
        <w:t xml:space="preserve"> ե</w:t>
      </w:r>
      <w:r w:rsidR="00E44773" w:rsidRPr="009860BB">
        <w:rPr>
          <w:rFonts w:ascii="GHEA Grapalat" w:eastAsia="Times New Roman" w:hAnsi="GHEA Grapalat" w:cs="Sylfaen"/>
          <w:sz w:val="24"/>
          <w:szCs w:val="24"/>
        </w:rPr>
        <w:t>թե</w:t>
      </w:r>
      <w:r w:rsidR="00B64949" w:rsidRPr="009860BB">
        <w:rPr>
          <w:rFonts w:ascii="GHEA Grapalat" w:eastAsia="Times New Roman" w:hAnsi="GHEA Grapalat" w:cs="Sylfaen"/>
          <w:sz w:val="24"/>
          <w:szCs w:val="24"/>
        </w:rPr>
        <w:t xml:space="preserve"> նա բռնվել է հանցանք կատարելու պահին կամ անմիջապես դրանից հետո: Կենտրոնական ընտրական հանձնաժողովը նշված հարցի վերաբերյալ որոշում</w:t>
      </w:r>
      <w:r w:rsidR="006E0DB3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B64949" w:rsidRPr="009860BB">
        <w:rPr>
          <w:rFonts w:ascii="GHEA Grapalat" w:eastAsia="Times New Roman" w:hAnsi="GHEA Grapalat" w:cs="Sylfaen"/>
          <w:sz w:val="24"/>
          <w:szCs w:val="24"/>
        </w:rPr>
        <w:t xml:space="preserve"> ընդունում է հանձնաժողովի անդամների ընդհանուր թվի ձայների </w:t>
      </w:r>
      <w:r w:rsidR="007542EA" w:rsidRPr="009860BB">
        <w:rPr>
          <w:rFonts w:ascii="GHEA Grapalat" w:eastAsia="Times New Roman" w:hAnsi="GHEA Grapalat" w:cs="Sylfaen"/>
          <w:sz w:val="24"/>
          <w:szCs w:val="24"/>
        </w:rPr>
        <w:t>մեծամասնությամբ:</w:t>
      </w:r>
      <w:r w:rsidR="00B64949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5F4BF8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4.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հանձնաժողովի անդամն աշխատում է մշտական հիմունքներով: Նա չի կարող լինել 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 կուսակցության անդամ</w:t>
      </w:r>
      <w:r w:rsidR="00E7537C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5F4BF8" w:rsidRPr="009860BB">
        <w:rPr>
          <w:rFonts w:ascii="GHEA Grapalat" w:eastAsia="Times New Roman" w:hAnsi="GHEA Grapalat" w:cs="Sylfaen"/>
          <w:sz w:val="24"/>
          <w:szCs w:val="24"/>
        </w:rPr>
        <w:t>կամ 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5F4BF8" w:rsidRPr="009860BB">
        <w:rPr>
          <w:rFonts w:ascii="GHEA Grapalat" w:eastAsia="Times New Roman" w:hAnsi="GHEA Grapalat" w:cs="Sylfaen"/>
          <w:sz w:val="24"/>
          <w:szCs w:val="24"/>
        </w:rPr>
        <w:t>է այլ կերպ զբաղվել քաղաքական գործունեությամբ,</w:t>
      </w:r>
      <w:r w:rsidR="00C832CC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5F4BF8" w:rsidRPr="009860BB">
        <w:rPr>
          <w:rFonts w:ascii="GHEA Grapalat" w:eastAsia="Times New Roman" w:hAnsi="GHEA Grapalat" w:cs="Sylfaen"/>
          <w:sz w:val="24"/>
          <w:szCs w:val="24"/>
        </w:rPr>
        <w:t>զբաղեցնել իր կարգավիճակով չպայմանավորված պաշտոն պետական կամ տեղական ինքնակառավարման այլ մարմիններում, 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5F4BF8" w:rsidRPr="009860BB">
        <w:rPr>
          <w:rFonts w:ascii="GHEA Grapalat" w:eastAsia="Times New Roman" w:hAnsi="GHEA Grapalat" w:cs="Sylfaen"/>
          <w:sz w:val="24"/>
          <w:szCs w:val="24"/>
        </w:rPr>
        <w:t>է պաշտոն` առ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5F4BF8" w:rsidRPr="009860BB">
        <w:rPr>
          <w:rFonts w:ascii="GHEA Grapalat" w:eastAsia="Times New Roman" w:hAnsi="GHEA Grapalat" w:cs="Sylfaen"/>
          <w:sz w:val="24"/>
          <w:szCs w:val="24"/>
        </w:rPr>
        <w:t>տրային կազմակերպություններում, զբաղվել ձեռնարկատիրական գործունեությամբ,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5F4BF8" w:rsidRPr="009860BB">
        <w:rPr>
          <w:rFonts w:ascii="GHEA Grapalat" w:eastAsia="Times New Roman" w:hAnsi="GHEA Grapalat" w:cs="Sylfaen"/>
          <w:sz w:val="24"/>
          <w:szCs w:val="24"/>
        </w:rPr>
        <w:t>կատարել վճարովի այլ աշխատանք</w:t>
      </w:r>
      <w:r w:rsidR="00E44773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5F4BF8" w:rsidRPr="009860BB">
        <w:rPr>
          <w:rFonts w:ascii="GHEA Grapalat" w:eastAsia="Times New Roman" w:hAnsi="GHEA Grapalat" w:cs="Sylfaen"/>
          <w:sz w:val="24"/>
          <w:szCs w:val="24"/>
        </w:rPr>
        <w:t xml:space="preserve"> բացի գիտական, կրթական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5F4BF8" w:rsidRPr="009860BB">
        <w:rPr>
          <w:rFonts w:ascii="GHEA Grapalat" w:eastAsia="Times New Roman" w:hAnsi="GHEA Grapalat" w:cs="Sylfaen"/>
          <w:sz w:val="24"/>
          <w:szCs w:val="24"/>
        </w:rPr>
        <w:t xml:space="preserve"> ստեղծագործական աշխատանքից: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5F4BF8" w:rsidRPr="009860BB">
        <w:rPr>
          <w:rFonts w:ascii="GHEA Grapalat" w:eastAsia="Times New Roman" w:hAnsi="GHEA Grapalat" w:cs="Sylfaen"/>
          <w:sz w:val="24"/>
          <w:szCs w:val="24"/>
        </w:rPr>
        <w:t>Հրապարակային ելույթներում նրանք պետք է ցուցաբերեն քաղաքական զսպվածություն</w:t>
      </w:r>
      <w:r w:rsidR="00A71331"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5.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 հանձնաժողովի անդամն աշխատում է մշտական հիմունքներով: Նա չի կարող լինել 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 կուսակցության անդամ, զբաղվել քաղաքական գործունեությամբ:</w:t>
      </w:r>
      <w:r w:rsidR="00A71331" w:rsidRPr="009860BB">
        <w:rPr>
          <w:rFonts w:ascii="GHEA Grapalat" w:eastAsia="Times New Roman" w:hAnsi="GHEA Grapalat" w:cs="Sylfaen"/>
          <w:sz w:val="24"/>
          <w:szCs w:val="24"/>
        </w:rPr>
        <w:t xml:space="preserve"> Հրապարակային ելույթներում</w:t>
      </w:r>
      <w:r w:rsidR="00A71331" w:rsidRPr="009860BB">
        <w:rPr>
          <w:rFonts w:ascii="GHEA Grapalat" w:hAnsi="GHEA Grapalat" w:cs="Sylfaen"/>
          <w:sz w:val="24"/>
          <w:szCs w:val="24"/>
        </w:rPr>
        <w:t xml:space="preserve"> նրանք պետք է ցուցաբերեն քաղաքական զսպվածություն</w:t>
      </w:r>
      <w:r w:rsidR="006E0DB3" w:rsidRPr="009860BB">
        <w:rPr>
          <w:rFonts w:ascii="GHEA Grapalat" w:hAnsi="GHEA Grapalat" w:cs="Sylfaen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ծանոթանալու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քննարկմանը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հարցերին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ելույթներ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A6B63" w:rsidRPr="009860BB">
        <w:rPr>
          <w:rFonts w:ascii="GHEA Grapalat" w:eastAsia="Times New Roman" w:hAnsi="GHEA Grapalat" w:cs="Sylfaen"/>
          <w:sz w:val="24"/>
          <w:szCs w:val="24"/>
        </w:rPr>
        <w:t>հարցով</w:t>
      </w:r>
      <w:r w:rsidR="006A6B6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մասնակիցներին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հարցեր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պատասխաններ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իրավասության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հանձնարարությունները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Վերադաս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հանձնարարությամբ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համաձայնությամբ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համապատասխանաբար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խորհրդակցական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ստորադաս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7F10BD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նպատակով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սեփական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նախաձեռնությամբ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ազատվում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պարտականություններ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կատարելուց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լիազորությունները</w:t>
      </w:r>
      <w:r w:rsidR="00DB42A1" w:rsidRPr="009860BB">
        <w:rPr>
          <w:rFonts w:ascii="GHEA Grapalat" w:eastAsia="Times New Roman" w:hAnsi="GHEA Grapalat" w:cs="Sylfaen"/>
          <w:sz w:val="24"/>
          <w:szCs w:val="24"/>
        </w:rPr>
        <w:t>, ինչը չի համարվում աշխատանքից անհարգելի բացակայություն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</w:t>
      </w:r>
      <w:r w:rsidR="00095D05" w:rsidRPr="009860BB">
        <w:rPr>
          <w:rFonts w:ascii="GHEA Grapalat" w:eastAsia="Times New Roman" w:hAnsi="GHEA Grapalat"/>
          <w:sz w:val="24"/>
          <w:szCs w:val="24"/>
        </w:rPr>
        <w:t>1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7F10BD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հրապարակայնորեն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ընթերցում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պարտավորություն</w:t>
      </w:r>
      <w:r w:rsidR="00E44773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«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5C49" w:rsidRPr="009860BB">
        <w:rPr>
          <w:rFonts w:ascii="GHEA Grapalat" w:eastAsia="Times New Roman" w:hAnsi="GHEA Grapalat" w:cs="Sylfaen"/>
          <w:sz w:val="24"/>
          <w:szCs w:val="24"/>
        </w:rPr>
        <w:t>լիազորությունները</w:t>
      </w:r>
      <w:r w:rsidR="00A95C49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Սահմանադրության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օրենսդրության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»,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գրանցամատյանին</w:t>
      </w:r>
      <w:r w:rsidRPr="009860BB">
        <w:rPr>
          <w:rFonts w:ascii="GHEA Grapalat" w:eastAsia="Times New Roman" w:hAnsi="GHEA Grapalat"/>
          <w:sz w:val="24"/>
          <w:szCs w:val="24"/>
        </w:rPr>
        <w:t>: «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95C49" w:rsidRPr="009860BB">
        <w:rPr>
          <w:rFonts w:ascii="GHEA Grapalat" w:eastAsia="Times New Roman" w:hAnsi="GHEA Grapalat" w:cs="Sylfaen"/>
          <w:sz w:val="24"/>
          <w:szCs w:val="24"/>
        </w:rPr>
        <w:t>լիազորությունները</w:t>
      </w:r>
      <w:r w:rsidR="00A95C49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Սահմանադրության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օրենսդրության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»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տեքստը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7542EA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40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734DF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ֆինանսավորումը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անդամների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վարձատրությունը</w:t>
            </w:r>
          </w:p>
        </w:tc>
      </w:tr>
    </w:tbl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ֆինանսավորումը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վարձատրությունը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հաշվին</w:t>
      </w:r>
      <w:r w:rsidRPr="009860BB">
        <w:rPr>
          <w:rFonts w:ascii="GHEA Grapalat" w:eastAsia="Times New Roman" w:hAnsi="GHEA Grapalat"/>
          <w:sz w:val="24"/>
          <w:szCs w:val="24"/>
        </w:rPr>
        <w:t>` «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զբաղեցնող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վարձատրության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»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վարչարարության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բարձրացմանն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տեխնիկական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վերազինմանն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ուղղված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ծրագրերի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արտաբյուջետային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հաշիվ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դրույքաչափերը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«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զբաղեցնող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վարձատրության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»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BE6B4C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նախագահին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քարտուղարին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անդամին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վարձատրություն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տրվում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ստորագրել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արձանագրությունը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լիազորությունները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վաղաժամկետ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դադարել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BE6B4C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գրավների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հաշվեհամարում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առկա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80DC0" w:rsidRPr="009860BB">
        <w:rPr>
          <w:rFonts w:ascii="GHEA Grapalat" w:eastAsia="Times New Roman" w:hAnsi="GHEA Grapalat"/>
          <w:sz w:val="24"/>
          <w:szCs w:val="24"/>
        </w:rPr>
        <w:t xml:space="preserve">30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տոկոսը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տարվա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հաստատված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նախահաշվին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օգտագործվել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վարչարարության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փորձի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ուսումնասիրման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վարչարարության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բարձրացմանն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ուղղված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ծրագրերի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տեխնիկական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վերազինման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օրենսդրությանը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վերաբերող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նյութերի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պատրաստման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հրատարակման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հաշվեհամարում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մնացած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մյուս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E2D3B"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օգտագործվել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տեխնիկական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վերազինման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օրենսդրությանը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նյութերի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պատրաստման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հրատարակման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p w:rsidR="003D7198" w:rsidRPr="009860BB" w:rsidRDefault="001A2D17" w:rsidP="00734DF3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7542EA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8</w:t>
      </w:r>
    </w:p>
    <w:p w:rsidR="001A2D17" w:rsidRPr="009860BB" w:rsidRDefault="001A2D17" w:rsidP="00734DF3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ԿԱԶՄԱՎՈՐՈՒՄԸ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7542EA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41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734DF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հանձնաժողովներ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կազմավորելու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հիմունքները</w:t>
            </w:r>
          </w:p>
        </w:tc>
      </w:tr>
    </w:tbl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="007F10BD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42EA" w:rsidRPr="009860BB">
        <w:rPr>
          <w:rFonts w:ascii="GHEA Grapalat" w:eastAsia="Times New Roman" w:hAnsi="GHEA Grapalat"/>
          <w:sz w:val="24"/>
          <w:szCs w:val="24"/>
        </w:rPr>
        <w:t>42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42EA" w:rsidRPr="009860BB">
        <w:rPr>
          <w:rFonts w:ascii="GHEA Grapalat" w:eastAsia="Times New Roman" w:hAnsi="GHEA Grapalat"/>
          <w:sz w:val="24"/>
          <w:szCs w:val="24"/>
        </w:rPr>
        <w:t>43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քաղաքացիները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քրեական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149-154.6-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հանցագործությունների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դատվածություն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</w:t>
      </w:r>
      <w:r w:rsidRPr="009860BB">
        <w:rPr>
          <w:rFonts w:ascii="GHEA Grapalat" w:eastAsia="Times New Roman" w:hAnsi="GHEA Grapalat" w:cs="Sylfaen"/>
          <w:sz w:val="24"/>
          <w:szCs w:val="24"/>
        </w:rPr>
        <w:t>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70DD" w:rsidRPr="009860BB">
        <w:rPr>
          <w:rFonts w:ascii="GHEA Grapalat" w:eastAsia="Times New Roman" w:hAnsi="GHEA Grapalat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պատգամավորները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դատավորները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դատախազները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F44A2F" w:rsidRPr="009860BB">
        <w:rPr>
          <w:rFonts w:ascii="GHEA Grapalat" w:eastAsia="Times New Roman" w:hAnsi="GHEA Grapalat" w:cs="Sylfaen"/>
          <w:sz w:val="24"/>
          <w:szCs w:val="24"/>
        </w:rPr>
        <w:t>համայնքների</w:t>
      </w:r>
      <w:r w:rsidR="00F44A2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44A2F" w:rsidRPr="009860BB">
        <w:rPr>
          <w:rFonts w:ascii="GHEA Grapalat" w:eastAsia="Times New Roman" w:hAnsi="GHEA Grapalat" w:cs="Sylfaen"/>
          <w:sz w:val="24"/>
          <w:szCs w:val="24"/>
        </w:rPr>
        <w:t xml:space="preserve">ղեկավարները,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կոմիտեի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նախարարները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մարզպետները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ոստիկանությ</w:t>
      </w:r>
      <w:r w:rsidR="00384853" w:rsidRPr="009860BB">
        <w:rPr>
          <w:rFonts w:ascii="GHEA Grapalat" w:eastAsia="Times New Roman" w:hAnsi="GHEA Grapalat" w:cs="Sylfaen"/>
          <w:sz w:val="24"/>
          <w:szCs w:val="24"/>
        </w:rPr>
        <w:t>ա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F44A2F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44A2F" w:rsidRPr="009860BB">
        <w:rPr>
          <w:rFonts w:ascii="GHEA Grapalat" w:eastAsia="Times New Roman" w:hAnsi="GHEA Grapalat" w:cs="Sylfaen"/>
          <w:sz w:val="24"/>
          <w:szCs w:val="24"/>
        </w:rPr>
        <w:t>անվտանգության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ակտերի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հարկադիր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ծառայություն</w:t>
      </w:r>
      <w:r w:rsidR="00F44A2F" w:rsidRPr="009860BB">
        <w:rPr>
          <w:rFonts w:ascii="GHEA Grapalat" w:eastAsia="Times New Roman" w:hAnsi="GHEA Grapalat" w:cs="Sylfaen"/>
          <w:sz w:val="24"/>
          <w:szCs w:val="24"/>
        </w:rPr>
        <w:t>ներ</w:t>
      </w:r>
      <w:r w:rsidR="00384853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քրեակատարողական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զինծառայողները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ներկայացուցիչները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BE6B4C" w:rsidRPr="009860BB" w:rsidRDefault="00BE6B4C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2BD6" w:rsidRPr="009860BB">
        <w:rPr>
          <w:rFonts w:ascii="GHEA Grapalat" w:eastAsia="Times New Roman" w:hAnsi="GHEA Grapalat" w:cs="Sylfaen"/>
          <w:sz w:val="24"/>
          <w:szCs w:val="24"/>
        </w:rPr>
        <w:t>նախարարների</w:t>
      </w:r>
      <w:r w:rsidR="00072BD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072BD6" w:rsidRPr="009860BB">
        <w:rPr>
          <w:rFonts w:ascii="GHEA Grapalat" w:eastAsia="Times New Roman" w:hAnsi="GHEA Grapalat"/>
          <w:sz w:val="24"/>
          <w:szCs w:val="24"/>
        </w:rPr>
        <w:t xml:space="preserve"> մարզպետների </w:t>
      </w:r>
      <w:r w:rsidR="00072BD6" w:rsidRPr="009860BB">
        <w:rPr>
          <w:rFonts w:ascii="GHEA Grapalat" w:eastAsia="Times New Roman" w:hAnsi="GHEA Grapalat" w:cs="Sylfaen"/>
          <w:sz w:val="24"/>
          <w:szCs w:val="24"/>
        </w:rPr>
        <w:t xml:space="preserve">տեղակալները,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="00D41A94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D41A94"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 հանձնաժողովում ընդգրկվելու որակավորման վկայական ունեցող անձինք: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072BD6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="00072BD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2BD6" w:rsidRPr="009860BB">
        <w:rPr>
          <w:rFonts w:ascii="GHEA Grapalat" w:eastAsia="Times New Roman" w:hAnsi="GHEA Grapalat" w:cs="Sylfaen"/>
          <w:sz w:val="24"/>
          <w:szCs w:val="24"/>
        </w:rPr>
        <w:t xml:space="preserve">ընտրական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 կազմավորումից հետո</w:t>
      </w:r>
      <w:r w:rsidR="007D64FE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072BD6"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</w:t>
      </w:r>
      <w:r w:rsidR="00384853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072BD6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D64FE" w:rsidRPr="009860BB">
        <w:rPr>
          <w:rFonts w:ascii="GHEA Grapalat" w:eastAsia="Times New Roman" w:hAnsi="GHEA Grapalat" w:cs="Sylfaen"/>
          <w:sz w:val="24"/>
          <w:szCs w:val="24"/>
        </w:rPr>
        <w:t>իրականաց</w:t>
      </w:r>
      <w:r w:rsidR="00384853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7D64FE" w:rsidRPr="009860BB">
        <w:rPr>
          <w:rFonts w:ascii="GHEA Grapalat" w:eastAsia="Times New Roman" w:hAnsi="GHEA Grapalat" w:cs="Sylfaen"/>
          <w:sz w:val="24"/>
          <w:szCs w:val="24"/>
        </w:rPr>
        <w:t>ում է</w:t>
      </w:r>
      <w:r w:rsidR="00072BD6" w:rsidRPr="009860BB">
        <w:rPr>
          <w:rFonts w:ascii="GHEA Grapalat" w:eastAsia="Times New Roman" w:hAnsi="GHEA Grapalat" w:cs="Sylfaen"/>
          <w:sz w:val="24"/>
          <w:szCs w:val="24"/>
        </w:rPr>
        <w:t xml:space="preserve"> այդ հանձնաժողովների</w:t>
      </w:r>
      <w:r w:rsidR="007D64FE" w:rsidRPr="009860BB">
        <w:rPr>
          <w:rFonts w:ascii="GHEA Grapalat" w:eastAsia="Times New Roman" w:hAnsi="GHEA Grapalat" w:cs="Sylfaen"/>
          <w:sz w:val="24"/>
          <w:szCs w:val="24"/>
        </w:rPr>
        <w:t xml:space="preserve"> անդամների ուսուցում</w:t>
      </w:r>
      <w:r w:rsidR="00072BD6" w:rsidRPr="009860BB">
        <w:rPr>
          <w:rFonts w:ascii="GHEA Grapalat" w:eastAsia="Times New Roman" w:hAnsi="GHEA Grapalat" w:cs="Sylfaen"/>
          <w:sz w:val="24"/>
          <w:szCs w:val="24"/>
        </w:rPr>
        <w:t>ը:</w:t>
      </w:r>
      <w:r w:rsidR="007D64FE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0B580F" w:rsidRPr="009860BB" w:rsidRDefault="000B580F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5.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Ընտրությունների անցկացման մասնագիտական դասընթացներ՝ ընտրական հանձնաժողովների անդամության թեկնածուների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Հայաստանի Հանրապետությունում գրանցված դիտորդական առաքելություն իրականացնելու ցանկություն ունեցող հասարակական կազմակերպությունների ներկայացուցիչների համար, կազմակերպում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անցկացնում է կենտրոնական ընտրական հանձնաժողովը` իր սահմանած կարգին համապատասխան: Դասընթացները կազմակերպվում են 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ան քաղաքում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մարզերում տարին առնվազն մեկ անգամ</w:t>
      </w:r>
      <w:r w:rsidR="0096711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քաղաքացիների դիմումների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կուսակցությունների ներկայացրած ցուցակների հիման վրա: </w:t>
      </w:r>
      <w:r w:rsidR="00EE3164" w:rsidRPr="009860BB">
        <w:rPr>
          <w:rFonts w:ascii="GHEA Grapalat" w:eastAsia="Times New Roman" w:hAnsi="GHEA Grapalat" w:cs="Sylfaen"/>
          <w:sz w:val="24"/>
          <w:szCs w:val="24"/>
        </w:rPr>
        <w:t>Ներկայացված ցուցակներում ընդգրկված, ինչպես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EE3164" w:rsidRPr="009860BB">
        <w:rPr>
          <w:rFonts w:ascii="GHEA Grapalat" w:eastAsia="Times New Roman" w:hAnsi="GHEA Grapalat" w:cs="Sylfaen"/>
          <w:sz w:val="24"/>
          <w:szCs w:val="24"/>
        </w:rPr>
        <w:t xml:space="preserve"> դիմում ներկայացրած անձինք մասնակցում են մասնագիտական դասընթացներին</w:t>
      </w:r>
      <w:r w:rsidR="00384853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EE3164" w:rsidRPr="009860BB">
        <w:rPr>
          <w:rFonts w:ascii="GHEA Grapalat" w:eastAsia="Times New Roman" w:hAnsi="GHEA Grapalat" w:cs="Sylfaen"/>
          <w:sz w:val="24"/>
          <w:szCs w:val="24"/>
        </w:rPr>
        <w:t xml:space="preserve"> կենտրոնական ընտրական հանձնաժողովի կողմից նախապես հրապարակված գրաֆիկին (օր, ժամ, վայր) համապատասխան: Նշված անձինք կարող են մասնակցել ստուգարքին</w:t>
      </w:r>
      <w:r w:rsidR="00384853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EE3164" w:rsidRPr="009860BB">
        <w:rPr>
          <w:rFonts w:ascii="GHEA Grapalat" w:eastAsia="Times New Roman" w:hAnsi="GHEA Grapalat" w:cs="Sylfaen"/>
          <w:sz w:val="24"/>
          <w:szCs w:val="24"/>
        </w:rPr>
        <w:t xml:space="preserve"> անկախ դասընթացին մասնակցելու հանգամանքից`</w:t>
      </w:r>
      <w:r w:rsidR="005B718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E3164" w:rsidRPr="009860BB">
        <w:rPr>
          <w:rFonts w:ascii="GHEA Grapalat" w:eastAsia="Times New Roman" w:hAnsi="GHEA Grapalat" w:cs="Sylfaen"/>
          <w:sz w:val="24"/>
          <w:szCs w:val="24"/>
        </w:rPr>
        <w:t xml:space="preserve">հրապարակված գրաֆիկին համապատասխան: </w:t>
      </w:r>
      <w:r w:rsidRPr="009860BB">
        <w:rPr>
          <w:rFonts w:ascii="GHEA Grapalat" w:eastAsia="Times New Roman" w:hAnsi="GHEA Grapalat" w:cs="Sylfaen"/>
          <w:sz w:val="24"/>
          <w:szCs w:val="24"/>
        </w:rPr>
        <w:t>Որակավորման վկայականները տրվում են ստուգարքի հիման վրա: Ստուգարքն անցկացվում է համակարգչային կամ թեստային ստանդարտ եղանակով: Դասընթացների, ստուգարքի ընթացքին կարող են 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ել զանգվածային լրատվության միջոցների, հասարակական կազմակերպությունների ներկայացուցիչները: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6.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Քաղաքացին </w:t>
      </w:r>
      <w:r w:rsidR="00780BD7" w:rsidRPr="009860BB">
        <w:rPr>
          <w:rFonts w:ascii="GHEA Grapalat" w:eastAsia="Times New Roman" w:hAnsi="GHEA Grapalat" w:cs="Sylfaen"/>
          <w:sz w:val="24"/>
          <w:szCs w:val="24"/>
        </w:rPr>
        <w:t xml:space="preserve">միաժամանակ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 է ընդգրկվել միայն մեկ ընտրական հանձնաժողովի կազմում:</w:t>
      </w:r>
    </w:p>
    <w:p w:rsidR="00D845A4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7.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 հանձնաժողովների կազմ</w:t>
      </w:r>
      <w:r w:rsidR="00EE3164"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Pr="009860BB">
        <w:rPr>
          <w:rFonts w:ascii="GHEA Grapalat" w:eastAsia="Times New Roman" w:hAnsi="GHEA Grapalat" w:cs="Sylfaen"/>
          <w:sz w:val="24"/>
          <w:szCs w:val="24"/>
        </w:rPr>
        <w:t>ի վերաբերյալ տեղեկությունները հրապարակվում են 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D41A94" w:rsidRPr="009860BB" w:rsidRDefault="00D41A94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7542EA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42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1A2D17" w:rsidRPr="009860BB" w:rsidRDefault="001A2D17" w:rsidP="00734DF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Կենտրոնական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կազմավորելու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կարգը</w:t>
            </w:r>
          </w:p>
        </w:tc>
      </w:tr>
    </w:tbl>
    <w:p w:rsidR="00CB0E1C" w:rsidRPr="009860BB" w:rsidRDefault="00CB0E1C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Կենտրոնական ընտրական հանձնաժողովը կազմված է յոթ անդամից: </w:t>
      </w:r>
    </w:p>
    <w:p w:rsidR="00CB0E1C" w:rsidRPr="009860BB" w:rsidRDefault="00CB0E1C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մյուս անդամներին Ազգային ժողովի իրավասու մշտական հանձնաժողովի առաջարկությամբ ընտրում է Ազգային ժողովը` պատգամավորների ընդհանուր թվի ձայների առնվազն երեք հինգերորդով, վեց տարի ժամկետով: Նույն անձը չի կարող ավելի քան երկու անգամ անընդմեջ ընտրվել </w:t>
      </w:r>
      <w:r w:rsidR="00332ADC" w:rsidRPr="009860BB">
        <w:rPr>
          <w:rFonts w:ascii="GHEA Grapalat" w:eastAsia="Times New Roman" w:hAnsi="GHEA Grapalat" w:cs="Sylfaen"/>
          <w:sz w:val="24"/>
          <w:szCs w:val="24"/>
        </w:rPr>
        <w:t xml:space="preserve">կենտրոնական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 հանձնաժողովի անդամ</w:t>
      </w:r>
      <w:r w:rsidR="0096711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ներառյալ հանձնաժողովի նախագահ</w:t>
      </w:r>
      <w:r w:rsidR="00384853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: </w:t>
      </w:r>
    </w:p>
    <w:p w:rsidR="00D845A4" w:rsidRPr="009860BB" w:rsidRDefault="00D845A4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 xml:space="preserve">Կենտրոնական ընտրական հանձնաժողովի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 xml:space="preserve">կազմում յուրաքանչյուր սեռի ներկայացուցիչների թիվը չպետք է պակաս լինի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երկուս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ից:</w:t>
      </w:r>
    </w:p>
    <w:p w:rsidR="00483B3A" w:rsidRPr="009860BB" w:rsidRDefault="00CB0E1C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հանձնաժողովի անդամ կարող է ընտրվել պատգամավորին ներկայացվող պահանջներին համապատասխանող յուրաքանչյուր ոք</w:t>
      </w:r>
      <w:r w:rsidR="00483B3A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EE3164" w:rsidRPr="009860BB">
        <w:rPr>
          <w:rFonts w:ascii="GHEA Grapalat" w:eastAsia="Times New Roman" w:hAnsi="GHEA Grapalat" w:cs="Sylfaen"/>
          <w:sz w:val="24"/>
          <w:szCs w:val="24"/>
        </w:rPr>
        <w:t xml:space="preserve"> որն </w:t>
      </w:r>
      <w:r w:rsidR="00483B3A"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="00384853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D845A4" w:rsidRPr="009860BB" w:rsidRDefault="00D845A4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1)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բարձրագույն իրավաբանական կրթություն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վերջին 5 տարում առնվազն 3 տարվա մասնագիտական ստաժ,</w:t>
      </w:r>
    </w:p>
    <w:p w:rsidR="00D845A4" w:rsidRPr="009860BB" w:rsidRDefault="00143264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2)</w:t>
      </w:r>
      <w:r w:rsidRPr="009860BB">
        <w:rPr>
          <w:rFonts w:ascii="GHEA Grapalat" w:eastAsia="Times New Roman" w:hAnsi="GHEA Grapalat" w:cs="Sylfaen"/>
          <w:sz w:val="24"/>
          <w:szCs w:val="24"/>
        </w:rPr>
        <w:tab/>
        <w:t xml:space="preserve">իրավունքի ոլորտում գիտական աստիճան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վերջին 5 տարում առնվազն երկու տարվա մասնագիտական ստաժ,</w:t>
      </w:r>
    </w:p>
    <w:p w:rsidR="00D845A4" w:rsidRPr="009860BB" w:rsidRDefault="00D845A4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3)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բարձրագույն կրթություն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վերջին 10 տարում պետական մարմիններում առնվազն 5 տարվա հանրային ծառայության աշխատանքային ստաժ</w:t>
      </w:r>
      <w:r w:rsidR="00384853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կամ</w:t>
      </w:r>
    </w:p>
    <w:p w:rsidR="00D845A4" w:rsidRPr="009860BB" w:rsidRDefault="00D845A4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4)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բարձրագույն կրթություն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վերջին 5 տարում մշտապես գործող ընտրական հանձնաժողովում 3 տարվա աշխատանքային փորձ կամ հանձնաժողովի աշխատակազմում առնվազն 3 տարվա աշխատանքային ստաժ:</w:t>
      </w:r>
    </w:p>
    <w:p w:rsidR="00D845A4" w:rsidRPr="009860BB" w:rsidRDefault="00976FBB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4.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նախագահի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թեկնածուների առաջադրումն ու ընտրությունը կատարվում է </w:t>
      </w:r>
      <w:r w:rsidR="00E270DD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ժողովի կանոնակարգ օրենքով սահմանված կարգով:</w:t>
      </w:r>
    </w:p>
    <w:p w:rsidR="00976FBB" w:rsidRPr="009860BB" w:rsidRDefault="00734DF3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5.</w:t>
      </w:r>
      <w:r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ավարտի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ժամկետի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70DD" w:rsidRPr="009860BB">
        <w:rPr>
          <w:rFonts w:ascii="GHEA Grapalat" w:eastAsia="Times New Roman" w:hAnsi="GHEA Grapalat"/>
          <w:sz w:val="24"/>
          <w:szCs w:val="24"/>
        </w:rPr>
        <w:t>Ազգային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 xml:space="preserve"> ժողովի նախագահին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տեղեկացնում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60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նախագահը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32ADC" w:rsidRPr="009860BB">
        <w:rPr>
          <w:rFonts w:ascii="GHEA Grapalat" w:eastAsia="Times New Roman" w:hAnsi="GHEA Grapalat" w:cs="Sylfaen"/>
          <w:sz w:val="24"/>
          <w:szCs w:val="24"/>
        </w:rPr>
        <w:t xml:space="preserve">անդամներն </w:t>
      </w:r>
      <w:r w:rsidR="001E64F2" w:rsidRPr="009860BB">
        <w:rPr>
          <w:rFonts w:ascii="GHEA Grapalat" w:eastAsia="Times New Roman" w:hAnsi="GHEA Grapalat" w:cs="Sylfaen"/>
          <w:sz w:val="24"/>
          <w:szCs w:val="24"/>
        </w:rPr>
        <w:t xml:space="preserve">ընտրվում են </w:t>
      </w:r>
      <w:r w:rsidR="00E270DD" w:rsidRPr="009860BB">
        <w:rPr>
          <w:rFonts w:ascii="GHEA Grapalat" w:eastAsia="Times New Roman" w:hAnsi="GHEA Grapalat"/>
          <w:sz w:val="24"/>
          <w:szCs w:val="24"/>
        </w:rPr>
        <w:t>Ազգային</w:t>
      </w:r>
      <w:r w:rsidR="001E64F2" w:rsidRPr="009860BB">
        <w:rPr>
          <w:rFonts w:ascii="GHEA Grapalat" w:eastAsia="Times New Roman" w:hAnsi="GHEA Grapalat" w:cs="Sylfaen"/>
          <w:sz w:val="24"/>
          <w:szCs w:val="24"/>
        </w:rPr>
        <w:t xml:space="preserve"> ժողովի կանոնակարգ 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օրենքով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E64F2" w:rsidRPr="009860BB">
        <w:rPr>
          <w:rFonts w:ascii="GHEA Grapalat" w:eastAsia="Times New Roman" w:hAnsi="GHEA Grapalat" w:cs="Sylfaen"/>
          <w:sz w:val="24"/>
          <w:szCs w:val="24"/>
        </w:rPr>
        <w:t>սահմանված կարգով</w:t>
      </w:r>
      <w:r w:rsidR="00976FBB" w:rsidRPr="009860BB">
        <w:rPr>
          <w:rFonts w:ascii="GHEA Grapalat" w:eastAsia="Times New Roman" w:hAnsi="GHEA Grapalat" w:cs="Sylfaen"/>
          <w:sz w:val="24"/>
          <w:szCs w:val="24"/>
        </w:rPr>
        <w:t>`</w:t>
      </w:r>
      <w:r w:rsidR="0030768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E64F2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30768F" w:rsidRPr="009860BB" w:rsidRDefault="0030768F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Սահմանված ժամկետում </w:t>
      </w:r>
      <w:r w:rsidR="00E270DD" w:rsidRPr="009860BB">
        <w:rPr>
          <w:rFonts w:ascii="GHEA Grapalat" w:eastAsia="Times New Roman" w:hAnsi="GHEA Grapalat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ժողովի կողմից </w:t>
      </w:r>
      <w:r w:rsidR="00332ADC" w:rsidRPr="009860BB">
        <w:rPr>
          <w:rFonts w:ascii="GHEA Grapalat" w:eastAsia="Times New Roman" w:hAnsi="GHEA Grapalat"/>
          <w:sz w:val="24"/>
          <w:szCs w:val="24"/>
        </w:rPr>
        <w:t xml:space="preserve">կենտրոնական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ընտրական հանձնաժողովի </w:t>
      </w:r>
      <w:r w:rsidR="004A030E" w:rsidRPr="009860BB">
        <w:rPr>
          <w:rFonts w:ascii="GHEA Grapalat" w:eastAsia="Times New Roman" w:hAnsi="GHEA Grapalat"/>
          <w:sz w:val="24"/>
          <w:szCs w:val="24"/>
        </w:rPr>
        <w:t xml:space="preserve">նախագահ կամ </w:t>
      </w:r>
      <w:r w:rsidRPr="009860BB">
        <w:rPr>
          <w:rFonts w:ascii="GHEA Grapalat" w:eastAsia="Times New Roman" w:hAnsi="GHEA Grapalat"/>
          <w:sz w:val="24"/>
          <w:szCs w:val="24"/>
        </w:rPr>
        <w:t>անդամ չընտր</w:t>
      </w:r>
      <w:r w:rsidR="00384853" w:rsidRPr="009860BB">
        <w:rPr>
          <w:rFonts w:ascii="GHEA Grapalat" w:eastAsia="Times New Roman" w:hAnsi="GHEA Grapalat"/>
          <w:sz w:val="24"/>
          <w:szCs w:val="24"/>
        </w:rPr>
        <w:t>վ</w:t>
      </w:r>
      <w:r w:rsidRPr="009860BB">
        <w:rPr>
          <w:rFonts w:ascii="GHEA Grapalat" w:eastAsia="Times New Roman" w:hAnsi="GHEA Grapalat"/>
          <w:sz w:val="24"/>
          <w:szCs w:val="24"/>
        </w:rPr>
        <w:t>ելու</w:t>
      </w:r>
      <w:r w:rsidR="009C39AD" w:rsidRPr="009860BB">
        <w:rPr>
          <w:rFonts w:ascii="GHEA Grapalat" w:eastAsia="Times New Roman" w:hAnsi="GHEA Grapalat"/>
          <w:sz w:val="24"/>
          <w:szCs w:val="24"/>
        </w:rPr>
        <w:t xml:space="preserve"> 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Հանրապետության </w:t>
      </w:r>
      <w:r w:rsidR="00384853" w:rsidRPr="009860BB">
        <w:rPr>
          <w:rFonts w:ascii="GHEA Grapalat" w:eastAsia="Times New Roman" w:hAnsi="GHEA Grapalat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>ախագահը 5-օրյա ժամկետում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նշանակում է </w:t>
      </w:r>
      <w:r w:rsidR="00976FBB" w:rsidRPr="009860BB">
        <w:rPr>
          <w:rFonts w:ascii="GHEA Grapalat" w:eastAsia="Times New Roman" w:hAnsi="GHEA Grapalat"/>
          <w:sz w:val="24"/>
          <w:szCs w:val="24"/>
        </w:rPr>
        <w:t>կենտրոնական ընտրական հանձնաժողովի նախագահի 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անդամի ժամանակավոր պաշտոնակատար:</w:t>
      </w:r>
      <w:r w:rsidR="009C39AD" w:rsidRPr="009860BB">
        <w:rPr>
          <w:rFonts w:ascii="GHEA Grapalat" w:eastAsia="Times New Roman" w:hAnsi="GHEA Grapalat"/>
          <w:sz w:val="24"/>
          <w:szCs w:val="24"/>
        </w:rPr>
        <w:t xml:space="preserve"> Պաշտոնակատարը պաշտոնավարում է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9C39A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70DD" w:rsidRPr="009860BB">
        <w:rPr>
          <w:rFonts w:ascii="GHEA Grapalat" w:eastAsia="Times New Roman" w:hAnsi="GHEA Grapalat"/>
          <w:sz w:val="24"/>
          <w:szCs w:val="24"/>
        </w:rPr>
        <w:t>Ազգային</w:t>
      </w:r>
      <w:r w:rsidR="009C39AD" w:rsidRPr="009860BB">
        <w:rPr>
          <w:rFonts w:ascii="GHEA Grapalat" w:eastAsia="Times New Roman" w:hAnsi="GHEA Grapalat"/>
          <w:sz w:val="24"/>
          <w:szCs w:val="24"/>
        </w:rPr>
        <w:t xml:space="preserve"> ժողովի կողմից </w:t>
      </w:r>
      <w:r w:rsidR="00332ADC" w:rsidRPr="009860BB">
        <w:rPr>
          <w:rFonts w:ascii="GHEA Grapalat" w:eastAsia="Times New Roman" w:hAnsi="GHEA Grapalat"/>
          <w:sz w:val="24"/>
          <w:szCs w:val="24"/>
        </w:rPr>
        <w:t xml:space="preserve">կենտրոնական </w:t>
      </w:r>
      <w:r w:rsidR="00976FBB" w:rsidRPr="009860BB">
        <w:rPr>
          <w:rFonts w:ascii="GHEA Grapalat" w:eastAsia="Times New Roman" w:hAnsi="GHEA Grapalat"/>
          <w:sz w:val="24"/>
          <w:szCs w:val="24"/>
        </w:rPr>
        <w:t xml:space="preserve">ընտրական հանձնաժողովի նախագահ կամ </w:t>
      </w:r>
      <w:r w:rsidR="009C39AD" w:rsidRPr="009860BB">
        <w:rPr>
          <w:rFonts w:ascii="GHEA Grapalat" w:eastAsia="Times New Roman" w:hAnsi="GHEA Grapalat"/>
          <w:sz w:val="24"/>
          <w:szCs w:val="24"/>
        </w:rPr>
        <w:t>անդամ ընտրելը: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A030E" w:rsidRPr="009860BB">
        <w:rPr>
          <w:rFonts w:ascii="GHEA Grapalat" w:eastAsia="Times New Roman" w:hAnsi="GHEA Grapalat"/>
          <w:sz w:val="24"/>
          <w:szCs w:val="24"/>
        </w:rPr>
        <w:t xml:space="preserve">նախագահի կամ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="007F3448" w:rsidRPr="009860BB">
        <w:rPr>
          <w:rFonts w:ascii="GHEA Grapalat" w:eastAsia="Times New Roman" w:hAnsi="GHEA Grapalat" w:cs="Sylfaen"/>
          <w:sz w:val="24"/>
          <w:szCs w:val="24"/>
        </w:rPr>
        <w:t xml:space="preserve"> հրաժարականի դիմում ներկայացնելու դեպքում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թափուր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համալրվում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4A030E" w:rsidRPr="009860BB">
        <w:rPr>
          <w:rFonts w:ascii="GHEA Grapalat" w:eastAsia="Times New Roman" w:hAnsi="GHEA Grapalat" w:cs="Sylfaen"/>
          <w:sz w:val="24"/>
          <w:szCs w:val="24"/>
        </w:rPr>
        <w:t xml:space="preserve"> ոչ ուշ, 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47A92" w:rsidRPr="009860BB">
        <w:rPr>
          <w:rFonts w:ascii="GHEA Grapalat" w:eastAsia="Times New Roman" w:hAnsi="GHEA Grapalat"/>
          <w:sz w:val="24"/>
          <w:szCs w:val="24"/>
        </w:rPr>
        <w:t>30-</w:t>
      </w:r>
      <w:r w:rsidRPr="009860BB">
        <w:rPr>
          <w:rFonts w:ascii="GHEA Grapalat" w:eastAsia="Times New Roman" w:hAnsi="GHEA Grapalat" w:cs="Sylfaen"/>
          <w:sz w:val="24"/>
          <w:szCs w:val="24"/>
        </w:rPr>
        <w:t>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4A030E" w:rsidRPr="009860BB">
        <w:rPr>
          <w:rFonts w:ascii="GHEA Grapalat" w:eastAsia="Times New Roman" w:hAnsi="GHEA Grapalat" w:cs="Sylfaen"/>
          <w:sz w:val="24"/>
          <w:szCs w:val="24"/>
        </w:rPr>
        <w:t xml:space="preserve">` </w:t>
      </w:r>
      <w:r w:rsidR="00E270DD" w:rsidRPr="009860BB">
        <w:rPr>
          <w:rFonts w:ascii="GHEA Grapalat" w:eastAsia="Times New Roman" w:hAnsi="GHEA Grapalat"/>
          <w:sz w:val="24"/>
          <w:szCs w:val="24"/>
        </w:rPr>
        <w:t>Ազգային</w:t>
      </w:r>
      <w:r w:rsidR="004A030E" w:rsidRPr="009860BB">
        <w:rPr>
          <w:rFonts w:ascii="GHEA Grapalat" w:eastAsia="Times New Roman" w:hAnsi="GHEA Grapalat" w:cs="Sylfaen"/>
          <w:sz w:val="24"/>
          <w:szCs w:val="24"/>
        </w:rPr>
        <w:t xml:space="preserve"> ժողովի կանոնակարգ օրենքով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4A030E" w:rsidRPr="009860BB">
        <w:rPr>
          <w:rFonts w:ascii="GHEA Grapalat" w:eastAsia="Times New Roman" w:hAnsi="GHEA Grapalat" w:cs="Sylfaen"/>
          <w:sz w:val="24"/>
          <w:szCs w:val="24"/>
        </w:rPr>
        <w:t>սահմանված 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վաղաժամկետ դադարման դեպքում հանձնաժողովի նոր անդամը նշանակվում է</w:t>
      </w:r>
      <w:r w:rsidR="004A030E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5E2EBF" w:rsidRPr="009860BB">
        <w:rPr>
          <w:rFonts w:ascii="GHEA Grapalat" w:eastAsia="Times New Roman" w:hAnsi="GHEA Grapalat" w:cs="Sylfaen"/>
          <w:sz w:val="24"/>
          <w:szCs w:val="24"/>
        </w:rPr>
        <w:t>6 տար</w:t>
      </w:r>
      <w:r w:rsidR="00332ADC" w:rsidRPr="009860BB">
        <w:rPr>
          <w:rFonts w:ascii="GHEA Grapalat" w:eastAsia="Times New Roman" w:hAnsi="GHEA Grapalat" w:cs="Sylfaen"/>
          <w:sz w:val="24"/>
          <w:szCs w:val="24"/>
        </w:rPr>
        <w:t>ի ժամկետ</w:t>
      </w:r>
      <w:r w:rsidR="005E2EBF" w:rsidRPr="009860BB">
        <w:rPr>
          <w:rFonts w:ascii="GHEA Grapalat" w:eastAsia="Times New Roman" w:hAnsi="GHEA Grapalat" w:cs="Sylfaen"/>
          <w:sz w:val="24"/>
          <w:szCs w:val="24"/>
        </w:rPr>
        <w:t>ով</w:t>
      </w:r>
      <w:r w:rsidR="004A030E"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7F3448" w:rsidRPr="009860BB" w:rsidRDefault="009C39AD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8</w:t>
      </w:r>
      <w:r w:rsidR="007F3448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7F3448"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հանձնաժողովի անդամի լիազորությունները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270DD" w:rsidRPr="009860BB">
        <w:rPr>
          <w:rFonts w:ascii="GHEA Grapalat" w:eastAsia="Times New Roman" w:hAnsi="GHEA Grapalat"/>
          <w:sz w:val="24"/>
          <w:szCs w:val="24"/>
        </w:rPr>
        <w:t>Ազգային</w:t>
      </w:r>
      <w:r w:rsidR="007F3448" w:rsidRPr="009860BB">
        <w:rPr>
          <w:rFonts w:ascii="GHEA Grapalat" w:eastAsia="Times New Roman" w:hAnsi="GHEA Grapalat" w:cs="Sylfaen"/>
          <w:sz w:val="24"/>
          <w:szCs w:val="24"/>
        </w:rPr>
        <w:t xml:space="preserve"> ժողովը պատգամավորների ընդհանուր թվի ձայների առնվազն երեք հինգերորդով դադարեց</w:t>
      </w:r>
      <w:r w:rsidR="00384853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7F3448" w:rsidRPr="009860BB">
        <w:rPr>
          <w:rFonts w:ascii="GHEA Grapalat" w:eastAsia="Times New Roman" w:hAnsi="GHEA Grapalat" w:cs="Sylfaen"/>
          <w:sz w:val="24"/>
          <w:szCs w:val="24"/>
        </w:rPr>
        <w:t>ում է անհամատեղելիության պահանջները</w:t>
      </w:r>
      <w:r w:rsidR="00A408C9" w:rsidRPr="009860BB">
        <w:rPr>
          <w:rFonts w:ascii="GHEA Grapalat" w:eastAsia="Times New Roman" w:hAnsi="GHEA Grapalat" w:cs="Sylfaen"/>
          <w:sz w:val="24"/>
          <w:szCs w:val="24"/>
        </w:rPr>
        <w:t xml:space="preserve"> խախտելու, 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A408C9" w:rsidRPr="009860BB">
        <w:rPr>
          <w:rFonts w:ascii="GHEA Grapalat" w:eastAsia="Times New Roman" w:hAnsi="GHEA Grapalat" w:cs="Sylfaen"/>
          <w:sz w:val="24"/>
          <w:szCs w:val="24"/>
        </w:rPr>
        <w:t>է կուսակցության անդամագրվելու, 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A408C9" w:rsidRPr="009860BB">
        <w:rPr>
          <w:rFonts w:ascii="GHEA Grapalat" w:eastAsia="Times New Roman" w:hAnsi="GHEA Grapalat" w:cs="Sylfaen"/>
          <w:sz w:val="24"/>
          <w:szCs w:val="24"/>
        </w:rPr>
        <w:t>է այլ կերպ քաղաքական գործունեությամբ զբաղվելու,</w:t>
      </w:r>
      <w:r w:rsidR="00C832CC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408C9" w:rsidRPr="009860BB">
        <w:rPr>
          <w:rFonts w:ascii="GHEA Grapalat" w:eastAsia="Times New Roman" w:hAnsi="GHEA Grapalat" w:cs="Sylfaen"/>
          <w:sz w:val="24"/>
          <w:szCs w:val="24"/>
        </w:rPr>
        <w:t>հ</w:t>
      </w:r>
      <w:r w:rsidR="007F3448" w:rsidRPr="009860BB">
        <w:rPr>
          <w:rFonts w:ascii="GHEA Grapalat" w:eastAsia="Times New Roman" w:hAnsi="GHEA Grapalat" w:cs="Sylfaen"/>
          <w:sz w:val="24"/>
          <w:szCs w:val="24"/>
        </w:rPr>
        <w:t>րապարակային ելույթներում</w:t>
      </w:r>
      <w:r w:rsidR="00C832CC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408C9" w:rsidRPr="009860BB">
        <w:rPr>
          <w:rFonts w:ascii="GHEA Grapalat" w:eastAsia="Times New Roman" w:hAnsi="GHEA Grapalat" w:cs="Sylfaen"/>
          <w:sz w:val="24"/>
          <w:szCs w:val="24"/>
        </w:rPr>
        <w:t>քաղաքական զսպվածություն չ</w:t>
      </w:r>
      <w:r w:rsidR="007F3448" w:rsidRPr="009860BB">
        <w:rPr>
          <w:rFonts w:ascii="GHEA Grapalat" w:eastAsia="Times New Roman" w:hAnsi="GHEA Grapalat" w:cs="Sylfaen"/>
          <w:sz w:val="24"/>
          <w:szCs w:val="24"/>
        </w:rPr>
        <w:t>ցուցաբեր</w:t>
      </w:r>
      <w:r w:rsidR="00A408C9" w:rsidRPr="009860BB">
        <w:rPr>
          <w:rFonts w:ascii="GHEA Grapalat" w:eastAsia="Times New Roman" w:hAnsi="GHEA Grapalat" w:cs="Sylfaen"/>
          <w:sz w:val="24"/>
          <w:szCs w:val="24"/>
        </w:rPr>
        <w:t>ելու դեպքում:</w:t>
      </w:r>
      <w:r w:rsidR="007F3448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1A2D17" w:rsidRPr="009860BB" w:rsidRDefault="004A030E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տեղակալի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առաջադրման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իրավունքը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պատկանում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անդամներին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4A030E" w:rsidP="00734DF3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տեղակալը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քարտուղարն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բաց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քվեարկությամբ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կեսից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վիճակահանություն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4621C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43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1A2D17" w:rsidRPr="009860BB" w:rsidRDefault="00F90D1E" w:rsidP="00734DF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Տարածքային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կազմավորելու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կարգը</w:t>
            </w:r>
          </w:p>
        </w:tc>
      </w:tr>
    </w:tbl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477F83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408C9" w:rsidRPr="009860BB">
        <w:rPr>
          <w:rFonts w:ascii="GHEA Grapalat" w:eastAsia="Times New Roman" w:hAnsi="GHEA Grapalat" w:cs="Sylfaen"/>
          <w:sz w:val="24"/>
          <w:szCs w:val="24"/>
        </w:rPr>
        <w:t xml:space="preserve">կազմված է </w:t>
      </w:r>
      <w:r w:rsidRPr="009860BB">
        <w:rPr>
          <w:rFonts w:ascii="GHEA Grapalat" w:eastAsia="Times New Roman" w:hAnsi="GHEA Grapalat" w:cs="Sylfaen"/>
          <w:sz w:val="24"/>
          <w:szCs w:val="24"/>
        </w:rPr>
        <w:t>յոթ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="00A408C9"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6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սեռի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ներկայացուցիչների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պակաս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երկուսից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քաղաքացին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քաղաքական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գործունեություն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ծավալում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բարձրագույն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կրթություն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մասնագիտական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ստաժ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ոլորտում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աստիճան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C1C6A" w:rsidRPr="009860BB">
        <w:rPr>
          <w:rFonts w:ascii="GHEA Grapalat" w:eastAsia="Times New Roman" w:hAnsi="GHEA Grapalat"/>
          <w:sz w:val="24"/>
          <w:szCs w:val="24"/>
        </w:rPr>
        <w:t>չորս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C1C6A" w:rsidRPr="009860BB">
        <w:rPr>
          <w:rFonts w:ascii="GHEA Grapalat" w:eastAsia="Times New Roman" w:hAnsi="GHEA Grapalat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մասնագիտական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ստաժ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բարձրագույն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կրթություն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6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կազմակերպություններում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ստաժ</w:t>
      </w:r>
      <w:r w:rsidR="00352325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բարձրագույն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կրթություն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մշտապես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փորձ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ստաժ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352325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հայտարարություն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քաղաքացիների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ցանկը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քաղաքացիները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ապրիորի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4621C" w:rsidRPr="009860BB">
        <w:rPr>
          <w:rFonts w:ascii="GHEA Grapalat" w:eastAsia="Times New Roman" w:hAnsi="GHEA Grapalat" w:cs="Sylfaen"/>
          <w:sz w:val="24"/>
          <w:szCs w:val="24"/>
        </w:rPr>
        <w:t>տարբեր սեռերի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չափանիշը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միաձայն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</w:t>
      </w:r>
      <w:r w:rsidR="00967116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ամբողջությամբ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մասնակի</w:t>
      </w:r>
      <w:r w:rsidR="00352325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կրճատել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ենթակա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ցանկը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6-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կետերով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ավորված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</w:t>
      </w:r>
      <w:r w:rsidR="00E24ECC" w:rsidRPr="009860BB">
        <w:rPr>
          <w:rFonts w:ascii="GHEA Grapalat" w:eastAsia="Times New Roman" w:hAnsi="GHEA Grapalat"/>
          <w:sz w:val="24"/>
          <w:szCs w:val="24"/>
        </w:rPr>
        <w:t>40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նախապատվության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քվեակարգով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քաղաքացիների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բավարար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24621C" w:rsidRPr="009860BB">
        <w:rPr>
          <w:rFonts w:ascii="GHEA Grapalat" w:eastAsia="Times New Roman" w:hAnsi="GHEA Grapalat" w:cs="Sylfaen"/>
          <w:sz w:val="24"/>
          <w:szCs w:val="24"/>
        </w:rPr>
        <w:t>տարբեր սեռերի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չափանիշ</w:t>
      </w:r>
      <w:r w:rsidR="009F40A5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պահպան</w:t>
      </w:r>
      <w:r w:rsidR="009F40A5" w:rsidRPr="009860BB">
        <w:rPr>
          <w:rFonts w:ascii="GHEA Grapalat" w:eastAsia="Times New Roman" w:hAnsi="GHEA Grapalat" w:cs="Sylfaen"/>
          <w:sz w:val="24"/>
          <w:szCs w:val="24"/>
        </w:rPr>
        <w:t>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թափուր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մասնագիտական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դասընթացներ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որակավորման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վկայականներ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վաղաժամկետ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դադարեցման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թափուր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համալրում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>` 21-</w:t>
      </w:r>
      <w:r w:rsidRPr="009860BB">
        <w:rPr>
          <w:rFonts w:ascii="GHEA Grapalat" w:eastAsia="Times New Roman" w:hAnsi="GHEA Grapalat" w:cs="Sylfaen"/>
          <w:sz w:val="24"/>
          <w:szCs w:val="24"/>
        </w:rPr>
        <w:t>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14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տարիքով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ստանձնում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12.00-</w:t>
      </w:r>
      <w:r w:rsidRPr="009860BB">
        <w:rPr>
          <w:rFonts w:ascii="GHEA Grapalat" w:eastAsia="Times New Roman" w:hAnsi="GHEA Grapalat" w:cs="Sylfaen"/>
          <w:sz w:val="24"/>
          <w:szCs w:val="24"/>
        </w:rPr>
        <w:t>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12.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տեղակալներին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734DF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4621C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44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1A2D17" w:rsidRPr="009860BB" w:rsidRDefault="001A2D17" w:rsidP="00734DF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Տեղամասային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կազմավորելու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կարգը</w:t>
            </w:r>
          </w:p>
        </w:tc>
      </w:tr>
    </w:tbl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 առնվազն յոթ անդամ: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 ընտրական հանձնաժողովում անդամ նշանակում են`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1)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E270DD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ժողովում խմբակցություն ունեցող կուսակցությունները, կուսակցությունների դաշինքները` մեկական անդամ, եթե խմբակցությունների թիվը մեծ է 4-ից,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երկուական անդամ, եթե խմբակցությունների թիվը փոքր է հինգից. 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2)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համապատասխան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 հանձնաժողովը` երկու անդամ: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 xml:space="preserve">Յուրաքանչյուր տեղամասային ընտրական հանձնաժողովի անդամ նշանակելու համար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 հանձնաժողովի յուրաքանչյուր անդամ (բացառությամբ հանձնաժողովի նախագահի) կարող է ներկայացնել մեկ թեկնածու: Եթե առաջադրված թեկնածուների թիվը երկուսից ավելի է, ապա տեղամասային ընտրական հանձնաժողովի երկու անդամին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 հանձնաժողովն ընտրում է վիճակահանության միջոցով` կենտրոնական ընտրական հանձնաժողովի սահմանած կարգով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ավորման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</w:t>
      </w:r>
      <w:r w:rsidR="00271D8D" w:rsidRPr="009860BB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="00213FB6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 դաշինք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առաջարկած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պակաս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թափուր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փոխարեն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եռօրյա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թափուր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փոփոխվում</w:t>
      </w:r>
      <w:r w:rsidR="006445A6" w:rsidRPr="009860BB">
        <w:rPr>
          <w:rFonts w:ascii="GHEA Grapalat" w:eastAsia="Times New Roman" w:hAnsi="GHEA Grapalat" w:cs="Sylfaen"/>
          <w:sz w:val="24"/>
          <w:szCs w:val="24"/>
        </w:rPr>
        <w:t xml:space="preserve"> անգամ այն դեպքում, երբ </w:t>
      </w:r>
      <w:r w:rsidR="00CB4749" w:rsidRPr="009860BB">
        <w:rPr>
          <w:rFonts w:ascii="GHEA Grapalat" w:eastAsia="Times New Roman" w:hAnsi="GHEA Grapalat" w:cs="Sylfaen"/>
          <w:sz w:val="24"/>
          <w:szCs w:val="24"/>
        </w:rPr>
        <w:t>թափուր տեղի լրացման արդյունքում որոշմամբ սահմանված համամասնությունը խախտվել է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734DF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 հանձնաժողովի որոշմամբ` սույն հոդվածի 5-րդ մասով նախատեսված բաշխմանը համապատասխան, հանձնաժողովում կուսակցությունների, կուսակցությունների դաշինքի նշանակած անդամներից</w:t>
      </w:r>
      <w:r w:rsidR="006A4D05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բացառությամբ սույն հոդվածի 3-րդ մասով սահմանված դեպքի: Եթե կուսակցությունը, կուսակցությունների դաշինքը տեղամասային ընտրական հանձնաժողովի կազմում նշանակել </w:t>
      </w:r>
      <w:r w:rsidR="006A4D05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երկու անդամ, ապա նշանակելիս նշում </w:t>
      </w:r>
      <w:r w:rsidR="006A4D05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 w:cs="Sylfaen"/>
          <w:sz w:val="24"/>
          <w:szCs w:val="24"/>
        </w:rPr>
        <w:t>, թե նրանցից ով է զբաղեցնելու հանձնաժողովի նախագահի կամ քարտուղարի պաշտոնը:</w:t>
      </w:r>
    </w:p>
    <w:p w:rsidR="001A2D17" w:rsidRPr="009860BB" w:rsidRDefault="001A2D17" w:rsidP="00734DF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5.</w:t>
      </w:r>
      <w:r w:rsidR="00734DF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 ընտրական հանձնաժողովներում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բաշխվում են Ազգային ժողովում խմբակցություն ունեցող կուսակցությունների, կուսակցությունների դաշինքների 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: Յուրաքանչյուր կուսակցության, կուսակցությունների դաշինքի հասանելիք տեղամասային ընտրական հանձնաժողովի նախագահի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քարտուղարի պաշտոնների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բանաձ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53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054"/>
        <w:gridCol w:w="3618"/>
      </w:tblGrid>
      <w:tr w:rsidR="001A2D17" w:rsidRPr="009860BB" w:rsidTr="0009660F">
        <w:trPr>
          <w:trHeight w:val="1274"/>
          <w:tblCellSpacing w:w="0" w:type="dxa"/>
          <w:jc w:val="center"/>
        </w:trPr>
        <w:tc>
          <w:tcPr>
            <w:tcW w:w="866" w:type="dxa"/>
            <w:vAlign w:val="center"/>
            <w:hideMark/>
          </w:tcPr>
          <w:p w:rsidR="001A2D17" w:rsidRPr="009860BB" w:rsidRDefault="001A2D17" w:rsidP="0009660F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sz w:val="24"/>
                <w:szCs w:val="24"/>
              </w:rPr>
              <w:t>ՆՔԹ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 =</w:t>
            </w:r>
          </w:p>
        </w:tc>
        <w:tc>
          <w:tcPr>
            <w:tcW w:w="1054" w:type="dxa"/>
            <w:hideMark/>
          </w:tcPr>
          <w:p w:rsidR="001A2D17" w:rsidRPr="009860BB" w:rsidRDefault="001A2D17" w:rsidP="0009660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sz w:val="24"/>
                <w:szCs w:val="24"/>
              </w:rPr>
              <w:t>ԿՄԹ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br/>
              <w:t>———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="00C34395" w:rsidRPr="009860BB">
              <w:rPr>
                <w:rFonts w:ascii="GHEA Grapalat" w:eastAsia="Times New Roman" w:hAnsi="GHEA Grapalat"/>
                <w:sz w:val="24"/>
                <w:szCs w:val="24"/>
              </w:rPr>
              <w:t>ՊԹ</w:t>
            </w:r>
          </w:p>
        </w:tc>
        <w:tc>
          <w:tcPr>
            <w:tcW w:w="3618" w:type="dxa"/>
            <w:vAlign w:val="center"/>
            <w:hideMark/>
          </w:tcPr>
          <w:p w:rsidR="001A2D17" w:rsidRPr="009860BB" w:rsidRDefault="001A2D17" w:rsidP="0009660F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x </w:t>
            </w:r>
            <w:r w:rsidRPr="009860BB">
              <w:rPr>
                <w:rFonts w:ascii="GHEA Grapalat" w:eastAsia="Times New Roman" w:hAnsi="GHEA Grapalat" w:cs="Sylfaen"/>
                <w:sz w:val="24"/>
                <w:szCs w:val="24"/>
              </w:rPr>
              <w:t>ՏԹ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sz w:val="24"/>
                <w:szCs w:val="24"/>
              </w:rPr>
              <w:t>վերցրած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sz w:val="24"/>
                <w:szCs w:val="24"/>
              </w:rPr>
              <w:t>ամբողջ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sz w:val="24"/>
                <w:szCs w:val="24"/>
              </w:rPr>
              <w:t>թվերը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>,</w:t>
            </w:r>
          </w:p>
        </w:tc>
      </w:tr>
    </w:tbl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p w:rsidR="001A2D17" w:rsidRPr="009860BB" w:rsidRDefault="001A2D17" w:rsidP="00BA49B3">
      <w:pPr>
        <w:spacing w:after="160" w:line="358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որտեղ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</w:p>
    <w:p w:rsidR="001A2D17" w:rsidRPr="009860BB" w:rsidRDefault="001A2D17" w:rsidP="00BA49B3">
      <w:pPr>
        <w:spacing w:after="160" w:line="358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ՆՔԹ</w:t>
      </w:r>
      <w:r w:rsidR="0009660F" w:rsidRPr="009860BB">
        <w:rPr>
          <w:rFonts w:ascii="GHEA Grapalat" w:eastAsia="Times New Roman" w:hAnsi="GHEA Grapalat" w:cs="Sylfaen"/>
          <w:sz w:val="24"/>
          <w:szCs w:val="24"/>
        </w:rPr>
        <w:t>-ն</w:t>
      </w:r>
      <w:r w:rsidR="0009660F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="0009660F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հասանելիք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</w:p>
    <w:p w:rsidR="001A2D17" w:rsidRPr="009860BB" w:rsidRDefault="001A2D17" w:rsidP="00BA49B3">
      <w:pPr>
        <w:spacing w:after="160" w:line="358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ԿՄԹ</w:t>
      </w:r>
      <w:r w:rsidR="0009660F" w:rsidRPr="009860BB">
        <w:rPr>
          <w:rFonts w:ascii="GHEA Grapalat" w:eastAsia="Times New Roman" w:hAnsi="GHEA Grapalat" w:cs="Sylfaen"/>
          <w:sz w:val="24"/>
          <w:szCs w:val="24"/>
        </w:rPr>
        <w:t>-ն</w:t>
      </w:r>
      <w:r w:rsidR="0009660F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="0009660F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կուսակցության, կուսակցությունների 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</w:p>
    <w:p w:rsidR="001A2D17" w:rsidRPr="009860BB" w:rsidRDefault="001A2D17" w:rsidP="00BA49B3">
      <w:pPr>
        <w:spacing w:after="160" w:line="358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ՏԹ</w:t>
      </w:r>
      <w:r w:rsidR="0009660F" w:rsidRPr="009860BB">
        <w:rPr>
          <w:rFonts w:ascii="GHEA Grapalat" w:eastAsia="Times New Roman" w:hAnsi="GHEA Grapalat" w:cs="Sylfaen"/>
          <w:sz w:val="24"/>
          <w:szCs w:val="24"/>
        </w:rPr>
        <w:t>-ն</w:t>
      </w:r>
      <w:r w:rsidR="0009660F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="0009660F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</w:p>
    <w:p w:rsidR="00477F83" w:rsidRPr="009860BB" w:rsidRDefault="0009660F" w:rsidP="00BA49B3">
      <w:pPr>
        <w:spacing w:after="160" w:line="358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ՊԹ-ն</w:t>
      </w:r>
      <w:r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="001A2D17"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ժողով</w:t>
      </w:r>
      <w:r w:rsidR="00C34395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պատգամավորների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թիվն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հանձնաժողովներում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մնացած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պաշտոնները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բաշխվում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մնացորդների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մեծության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հերթականության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  <w:r w:rsidR="004F4ADA" w:rsidRPr="009860BB">
        <w:rPr>
          <w:rFonts w:ascii="GHEA Grapalat" w:hAnsi="GHEA Grapalat" w:cs="Sylfaen"/>
          <w:sz w:val="24"/>
          <w:szCs w:val="24"/>
        </w:rPr>
        <w:t xml:space="preserve"> </w:t>
      </w:r>
    </w:p>
    <w:p w:rsidR="001A2D17" w:rsidRPr="009860BB" w:rsidRDefault="004F4ADA" w:rsidP="00BA49B3">
      <w:pPr>
        <w:spacing w:after="160" w:line="358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hAnsi="GHEA Grapalat" w:cs="Sylfaen"/>
          <w:sz w:val="24"/>
          <w:szCs w:val="24"/>
        </w:rPr>
        <w:t xml:space="preserve">Մնացորդների հավասարության դեպքում մնացած պաշտոնների բաշխումը կատարվում է </w:t>
      </w:r>
      <w:r w:rsidR="00477F83" w:rsidRPr="009860BB">
        <w:rPr>
          <w:rFonts w:ascii="GHEA Grapalat" w:hAnsi="GHEA Grapalat" w:cs="Sylfaen"/>
          <w:sz w:val="24"/>
          <w:szCs w:val="24"/>
        </w:rPr>
        <w:t xml:space="preserve">վիճակահանությամբ` </w:t>
      </w:r>
      <w:r w:rsidRPr="009860BB">
        <w:rPr>
          <w:rFonts w:ascii="GHEA Grapalat" w:hAnsi="GHEA Grapalat" w:cs="Sylfaen"/>
          <w:sz w:val="24"/>
          <w:szCs w:val="24"/>
        </w:rPr>
        <w:t>կենտրոնական ընտրական հանձնաժողովի սահմանած կարգով:</w:t>
      </w:r>
    </w:p>
    <w:p w:rsidR="001A2D17" w:rsidRPr="009860BB" w:rsidRDefault="001A2D17" w:rsidP="00BA49B3">
      <w:pPr>
        <w:spacing w:after="160" w:line="358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փոքր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վիճակահանությամբ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զբաղեցնել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կառավարության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կազմավորմանը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ներկայացուցիչները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BA49B3">
      <w:pPr>
        <w:spacing w:after="160" w:line="358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սկիզբը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30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25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20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</w:t>
      </w:r>
      <w:r w:rsidR="005F7799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A4D05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հանձնարարությամբ</w:t>
      </w:r>
      <w:r w:rsidR="006A4D05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տեղակալը (քարտուղարը), կուսակցությունների դաշինքի դեպքում` խմբակցության ղեկավարը</w:t>
      </w:r>
      <w:r w:rsidR="00C34395" w:rsidRPr="009860BB">
        <w:rPr>
          <w:rFonts w:ascii="GHEA Grapalat" w:eastAsia="Times New Roman" w:hAnsi="GHEA Grapalat" w:cs="Sylfaen"/>
          <w:sz w:val="24"/>
          <w:szCs w:val="24"/>
        </w:rPr>
        <w:t>, նրա բացակայության դեպքում</w:t>
      </w:r>
      <w:r w:rsidR="006A4D05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C34395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խմբակցության քարտուղարը: 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Տեղամասային ընտրական հանձնաժողովում անդամներ նշանակելու կարգը,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ցանկը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հրավիրվում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>` 3-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6A4D05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12.00-</w:t>
      </w:r>
      <w:r w:rsidRPr="009860BB">
        <w:rPr>
          <w:rFonts w:ascii="GHEA Grapalat" w:eastAsia="Times New Roman" w:hAnsi="GHEA Grapalat" w:cs="Sylfaen"/>
          <w:sz w:val="24"/>
          <w:szCs w:val="24"/>
        </w:rPr>
        <w:t>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վաղաժամկետ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դադարեցման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թափուր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համալրվում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յոթնօրյա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բայց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8-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թափուր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8-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զբաղեցներ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8.00-</w:t>
      </w:r>
      <w:r w:rsidRPr="009860BB">
        <w:rPr>
          <w:rFonts w:ascii="GHEA Grapalat" w:eastAsia="Times New Roman" w:hAnsi="GHEA Grapalat" w:cs="Sylfaen"/>
          <w:sz w:val="24"/>
          <w:szCs w:val="24"/>
        </w:rPr>
        <w:t>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</w:t>
      </w:r>
      <w:r w:rsidR="004168EC" w:rsidRPr="009860BB">
        <w:rPr>
          <w:rFonts w:ascii="Sylfaen" w:eastAsia="Times New Roman" w:hAnsi="Sylfaen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պակաս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չներկայացած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վաղաժամկետ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8.00-</w:t>
      </w:r>
      <w:r w:rsidRPr="009860BB">
        <w:rPr>
          <w:rFonts w:ascii="GHEA Grapalat" w:eastAsia="Times New Roman" w:hAnsi="GHEA Grapalat" w:cs="Sylfaen"/>
          <w:sz w:val="24"/>
          <w:szCs w:val="24"/>
        </w:rPr>
        <w:t>ին</w:t>
      </w:r>
      <w:r w:rsidRPr="009860BB">
        <w:rPr>
          <w:rFonts w:ascii="GHEA Grapalat" w:eastAsia="Times New Roman" w:hAnsi="GHEA Grapalat"/>
          <w:sz w:val="24"/>
          <w:szCs w:val="24"/>
        </w:rPr>
        <w:t>, 1</w:t>
      </w:r>
      <w:r w:rsidR="00792958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պակաս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չներկայացած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վաղաժամկետ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 հանձնաժողովի նախագահը` տեղամասային ընտրական հանձնաժողովներում ընդգրկվելու իրավունք ունեցող անձանց թվից: </w:t>
      </w:r>
    </w:p>
    <w:p w:rsidR="00287DCF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11.</w:t>
      </w:r>
      <w:r w:rsidR="006447E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>Տեղամասային ընտրական հանձնաժողովի լիազորությունները դադարում են ընտրության ավարտից հետո՝ համապատասխան ընտրական հանձնաժողովի կողմից ընտրությ</w:t>
      </w:r>
      <w:r w:rsidR="00DF647B" w:rsidRPr="009860BB">
        <w:rPr>
          <w:rFonts w:ascii="GHEA Grapalat" w:eastAsia="Times New Roman" w:hAnsi="GHEA Grapalat" w:cs="Sylfaen"/>
          <w:sz w:val="24"/>
          <w:szCs w:val="24"/>
        </w:rPr>
        <w:t>ան արդյունք</w:t>
      </w:r>
      <w:r w:rsidR="005F7799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DF647B" w:rsidRPr="009860BB">
        <w:rPr>
          <w:rFonts w:ascii="GHEA Grapalat" w:eastAsia="Times New Roman" w:hAnsi="GHEA Grapalat" w:cs="Sylfaen"/>
          <w:sz w:val="24"/>
          <w:szCs w:val="24"/>
        </w:rPr>
        <w:t>երը ամփոփելուց</w:t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 xml:space="preserve"> 7 օր հետո</w:t>
      </w:r>
      <w:r w:rsidR="0024222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1E739E" w:rsidRPr="009860BB">
        <w:rPr>
          <w:rFonts w:ascii="GHEA Grapalat" w:eastAsia="Times New Roman" w:hAnsi="GHEA Grapalat" w:cs="Sylfaen"/>
          <w:sz w:val="24"/>
          <w:szCs w:val="24"/>
        </w:rPr>
        <w:t xml:space="preserve"> բացառությամբ</w:t>
      </w:r>
      <w:r w:rsidR="00602BEE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4C1C6A"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ընտրությունների երկրորդ փուլ</w:t>
      </w:r>
      <w:r w:rsidR="00602BEE" w:rsidRPr="009860BB">
        <w:rPr>
          <w:rFonts w:ascii="GHEA Grapalat" w:eastAsia="Times New Roman" w:hAnsi="GHEA Grapalat" w:cs="Sylfaen"/>
          <w:sz w:val="24"/>
          <w:szCs w:val="24"/>
        </w:rPr>
        <w:t xml:space="preserve"> անցկացվելու դեպք</w:t>
      </w:r>
      <w:r w:rsidR="00011A29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="00602BEE" w:rsidRPr="009860BB">
        <w:rPr>
          <w:rFonts w:ascii="GHEA Grapalat" w:eastAsia="Times New Roman" w:hAnsi="GHEA Grapalat" w:cs="Sylfaen"/>
          <w:sz w:val="24"/>
          <w:szCs w:val="24"/>
        </w:rPr>
        <w:t xml:space="preserve">: </w:t>
      </w:r>
    </w:p>
    <w:p w:rsidR="00E15E9B" w:rsidRPr="009860BB" w:rsidRDefault="00FE1666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12.</w:t>
      </w:r>
      <w:r w:rsidR="006447E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>Ընտրությունների արդյունքները դատարան բողոքարկվելու դեպքում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4F4ADA" w:rsidRPr="009860BB">
        <w:rPr>
          <w:rFonts w:ascii="GHEA Grapalat" w:eastAsia="Times New Roman" w:hAnsi="GHEA Grapalat" w:cs="Sylfaen"/>
          <w:sz w:val="24"/>
          <w:szCs w:val="24"/>
        </w:rPr>
        <w:t>տեղամասային ընտրական հանձնաժողովի լիազորությունները դադարում են դատական ակտի հրապարակման օրվա հաջորդ օրը:</w:t>
      </w:r>
    </w:p>
    <w:p w:rsidR="001B4EED" w:rsidRPr="009860BB" w:rsidRDefault="00FE1666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13.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արդյունքներն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ընդունվելու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նշանակվելու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լիազորությունները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վաղաժամկետ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դադարած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նրանք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ընդգրկվել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անցկացնող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կազմերում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287DCF" w:rsidRPr="009860BB" w:rsidRDefault="00287DCF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կամ ընտրություններն անվավեր ճանաչելու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վերաքվեարկություն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անցկացվելու դեպքում տեղամասային ընտրական 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պաշտոնների</w:t>
      </w:r>
      <w:r w:rsidR="005F7799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նախկինում կատարված բաշխումը պահպանվում է</w:t>
      </w:r>
      <w:r w:rsidR="005F7799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տեղամասային ընտրական հանձնաժողովների նոր նշանակումներ կատարելու համար հայտերը կենտրոնական ընտրական հանձնաժողով ներկայացվում են վերաքվեարկություն նշանակելու մասին որոշման ընդունման օրվանից երեք օրվա ընթացքում</w:t>
      </w:r>
      <w:r w:rsidR="0024222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ժամը 18.00-ն: Այդ դեպքում տեղամասային ընտրական հանձնաժողովների առաջին նիստերը տեղի են ունենում կազմավորման ժամկետի ավարտի հաջորդ օրը` ժամը 12.00-ին: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6447EB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4594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45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1A2D17" w:rsidRPr="009860BB" w:rsidRDefault="001A2D17" w:rsidP="006447E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նախագահին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նախագահի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տեղակալին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քարտուղարին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պաշտոնանկ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անդամի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լիազորությունները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վաղաժամկետ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դադարելու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կարգը</w:t>
            </w:r>
          </w:p>
        </w:tc>
      </w:tr>
    </w:tbl>
    <w:p w:rsidR="00E15E9B" w:rsidRPr="009860BB" w:rsidRDefault="001B4EED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Կենտրոնական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նախագահի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նախագահի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տեղակալի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կամ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քարտուղարի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լիազորությունները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համարվում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դադարած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եթե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նա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ներկայացրել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այդ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պաշտոնից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ինքնաբացարկի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մասին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pacing w:val="-2"/>
          <w:sz w:val="24"/>
          <w:szCs w:val="24"/>
        </w:rPr>
        <w:t>դիմում</w:t>
      </w:r>
      <w:r w:rsidR="001A2D17" w:rsidRPr="009860BB">
        <w:rPr>
          <w:rFonts w:ascii="GHEA Grapalat" w:eastAsia="Times New Roman" w:hAnsi="GHEA Grapalat"/>
          <w:spacing w:val="-2"/>
          <w:sz w:val="24"/>
          <w:szCs w:val="24"/>
        </w:rPr>
        <w:t>: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E15E9B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պաշտ</w:t>
      </w:r>
      <w:r w:rsidR="00CB02A0" w:rsidRPr="009860BB">
        <w:rPr>
          <w:rFonts w:ascii="GHEA Grapalat" w:eastAsia="Times New Roman" w:hAnsi="GHEA Grapalat"/>
          <w:sz w:val="24"/>
          <w:szCs w:val="24"/>
        </w:rPr>
        <w:t>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նից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ինքնաբացարկի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 դադարեցվում է նրա անդամությունը 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իսկ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քարտուղարի պաշտոններից ինքնաբացարկի դեպքում </w:t>
      </w:r>
      <w:r w:rsidR="007C448A"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="007C448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C448A" w:rsidRPr="009860BB">
        <w:rPr>
          <w:rFonts w:ascii="GHEA Grapalat" w:eastAsia="Times New Roman" w:hAnsi="GHEA Grapalat" w:cs="Sylfaen"/>
          <w:sz w:val="24"/>
          <w:szCs w:val="24"/>
        </w:rPr>
        <w:t>տեղակալի</w:t>
      </w:r>
      <w:r w:rsidR="007C448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C448A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7C448A" w:rsidRPr="009860BB">
        <w:rPr>
          <w:rFonts w:ascii="GHEA Grapalat" w:eastAsia="Times New Roman" w:hAnsi="GHEA Grapalat"/>
          <w:sz w:val="24"/>
          <w:szCs w:val="24"/>
        </w:rPr>
        <w:t xml:space="preserve"> քարտուղարի անդամությունը </w:t>
      </w:r>
      <w:r w:rsidR="00DB3414" w:rsidRPr="009860BB">
        <w:rPr>
          <w:rFonts w:ascii="GHEA Grapalat" w:eastAsia="Times New Roman" w:hAnsi="GHEA Grapalat"/>
          <w:sz w:val="24"/>
          <w:szCs w:val="24"/>
        </w:rPr>
        <w:t xml:space="preserve">հանձնաժողովին չի </w:t>
      </w:r>
      <w:r w:rsidR="007C448A" w:rsidRPr="009860BB">
        <w:rPr>
          <w:rFonts w:ascii="GHEA Grapalat" w:eastAsia="Times New Roman" w:hAnsi="GHEA Grapalat"/>
          <w:sz w:val="24"/>
          <w:szCs w:val="24"/>
        </w:rPr>
        <w:t>դադարեցվում:</w:t>
      </w:r>
    </w:p>
    <w:p w:rsidR="00DB3414" w:rsidRPr="009860BB" w:rsidRDefault="006356A2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Կ</w:t>
      </w:r>
      <w:r w:rsidR="00DB3414" w:rsidRPr="009860BB">
        <w:rPr>
          <w:rFonts w:ascii="GHEA Grapalat" w:eastAsia="Times New Roman" w:hAnsi="GHEA Grapalat" w:cs="Sylfaen"/>
          <w:sz w:val="24"/>
          <w:szCs w:val="24"/>
        </w:rPr>
        <w:t>ենտրոնական</w:t>
      </w:r>
      <w:r w:rsidR="00DB341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3414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DB341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3414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CB02A0" w:rsidRPr="009860BB">
        <w:rPr>
          <w:rFonts w:ascii="GHEA Grapalat" w:eastAsia="Times New Roman" w:hAnsi="GHEA Grapalat" w:cs="Sylfaen"/>
          <w:sz w:val="24"/>
          <w:szCs w:val="24"/>
        </w:rPr>
        <w:t xml:space="preserve"> նախագահի ինքնաբացարկի մասին դիմումը</w:t>
      </w:r>
      <w:r w:rsidR="00CB02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B02A0" w:rsidRPr="009860BB">
        <w:rPr>
          <w:rFonts w:ascii="GHEA Grapalat" w:eastAsia="Times New Roman" w:hAnsi="GHEA Grapalat" w:cs="Sylfaen"/>
          <w:sz w:val="24"/>
          <w:szCs w:val="24"/>
        </w:rPr>
        <w:t>ներկայացվում</w:t>
      </w:r>
      <w:r w:rsidR="00CB02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B02A0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CB02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B02A0" w:rsidRPr="009860BB">
        <w:rPr>
          <w:rFonts w:ascii="GHEA Grapalat" w:eastAsia="Times New Roman" w:hAnsi="GHEA Grapalat" w:cs="Sylfaen"/>
          <w:sz w:val="24"/>
          <w:szCs w:val="24"/>
        </w:rPr>
        <w:t>Ազգային ժողովի նախագահին, իսկ կենտրոնական</w:t>
      </w:r>
      <w:r w:rsidR="00CB02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B02A0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CB02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B02A0" w:rsidRPr="009860BB">
        <w:rPr>
          <w:rFonts w:ascii="GHEA Grapalat" w:eastAsia="Times New Roman" w:hAnsi="GHEA Grapalat" w:cs="Sylfaen"/>
          <w:sz w:val="24"/>
          <w:szCs w:val="24"/>
        </w:rPr>
        <w:t xml:space="preserve">հանձնաժողովի </w:t>
      </w:r>
      <w:r w:rsidR="00DB3414"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="00DB341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3414" w:rsidRPr="009860BB">
        <w:rPr>
          <w:rFonts w:ascii="GHEA Grapalat" w:eastAsia="Times New Roman" w:hAnsi="GHEA Grapalat" w:cs="Sylfaen"/>
          <w:sz w:val="24"/>
          <w:szCs w:val="24"/>
        </w:rPr>
        <w:t>տեղակալի</w:t>
      </w:r>
      <w:r w:rsidR="00DB341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3414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DB341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3414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DB341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3414" w:rsidRPr="009860BB">
        <w:rPr>
          <w:rFonts w:ascii="GHEA Grapalat" w:eastAsia="Times New Roman" w:hAnsi="GHEA Grapalat" w:cs="Sylfaen"/>
          <w:sz w:val="24"/>
          <w:szCs w:val="24"/>
        </w:rPr>
        <w:t>քարտուղարի պաշտոններից ինքնաբացարկի մասին դիմումը ներկայացվում է կենտրոնական ընտրական հանձնաժողովի նախագահին</w:t>
      </w:r>
      <w:r w:rsidR="007C448A"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7C448A" w:rsidRPr="009860BB" w:rsidRDefault="006447EB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2.</w:t>
      </w:r>
      <w:r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DB3414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DB341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3414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DB341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3414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DB341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3414" w:rsidRPr="009860BB">
        <w:rPr>
          <w:rFonts w:ascii="GHEA Grapalat" w:eastAsia="Times New Roman" w:hAnsi="GHEA Grapalat" w:cs="Sylfaen"/>
          <w:sz w:val="24"/>
          <w:szCs w:val="24"/>
        </w:rPr>
        <w:t xml:space="preserve">նախագահի </w:t>
      </w:r>
      <w:r w:rsidR="007C448A" w:rsidRPr="009860BB">
        <w:rPr>
          <w:rFonts w:ascii="GHEA Grapalat" w:eastAsia="Times New Roman" w:hAnsi="GHEA Grapalat" w:cs="Sylfaen"/>
          <w:sz w:val="24"/>
          <w:szCs w:val="24"/>
        </w:rPr>
        <w:t>լիազորությունների վաղաժամկետ դադարման փաստ</w:t>
      </w:r>
      <w:r w:rsidR="00C822FB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7C448A" w:rsidRPr="009860BB">
        <w:rPr>
          <w:rFonts w:ascii="GHEA Grapalat" w:eastAsia="Times New Roman" w:hAnsi="GHEA Grapalat" w:cs="Sylfaen"/>
          <w:sz w:val="24"/>
          <w:szCs w:val="24"/>
        </w:rPr>
        <w:t xml:space="preserve"> արձանագրում է </w:t>
      </w:r>
      <w:r w:rsidR="00E270DD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C448A" w:rsidRPr="009860BB">
        <w:rPr>
          <w:rFonts w:ascii="GHEA Grapalat" w:eastAsia="Times New Roman" w:hAnsi="GHEA Grapalat" w:cs="Sylfaen"/>
          <w:sz w:val="24"/>
          <w:szCs w:val="24"/>
        </w:rPr>
        <w:t xml:space="preserve"> ժողովի նախագահը` դիմում</w:t>
      </w:r>
      <w:r w:rsidR="005F7799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7C448A" w:rsidRPr="009860BB">
        <w:rPr>
          <w:rFonts w:ascii="GHEA Grapalat" w:eastAsia="Times New Roman" w:hAnsi="GHEA Grapalat" w:cs="Sylfaen"/>
          <w:sz w:val="24"/>
          <w:szCs w:val="24"/>
        </w:rPr>
        <w:t xml:space="preserve"> ստանալուց ոչ ուշ, քան </w:t>
      </w:r>
      <w:r w:rsidR="00271D8D" w:rsidRPr="009860BB">
        <w:rPr>
          <w:rFonts w:ascii="GHEA Grapalat" w:eastAsia="Times New Roman" w:hAnsi="GHEA Grapalat" w:cs="Sylfaen"/>
          <w:sz w:val="24"/>
          <w:szCs w:val="24"/>
        </w:rPr>
        <w:t>երեք</w:t>
      </w:r>
      <w:r w:rsidR="007C448A" w:rsidRPr="009860BB">
        <w:rPr>
          <w:rFonts w:ascii="GHEA Grapalat" w:eastAsia="Times New Roman" w:hAnsi="GHEA Grapalat" w:cs="Sylfaen"/>
          <w:sz w:val="24"/>
          <w:szCs w:val="24"/>
        </w:rPr>
        <w:t xml:space="preserve"> օրվա ընթացքում, այդ մասին հայտարարվում է </w:t>
      </w:r>
      <w:r w:rsidR="00E270DD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C448A" w:rsidRPr="009860BB">
        <w:rPr>
          <w:rFonts w:ascii="GHEA Grapalat" w:eastAsia="Times New Roman" w:hAnsi="GHEA Grapalat" w:cs="Sylfaen"/>
          <w:sz w:val="24"/>
          <w:szCs w:val="24"/>
        </w:rPr>
        <w:t xml:space="preserve"> ժողովի առաջիկա նիստում:</w:t>
      </w:r>
      <w:r w:rsidR="00CB02A0" w:rsidRPr="009860BB">
        <w:rPr>
          <w:rFonts w:ascii="GHEA Grapalat" w:eastAsia="Times New Roman" w:hAnsi="GHEA Grapalat" w:cs="Sylfaen"/>
          <w:sz w:val="24"/>
          <w:szCs w:val="24"/>
        </w:rPr>
        <w:t xml:space="preserve"> Կենտրոնական</w:t>
      </w:r>
      <w:r w:rsidR="00CB02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B02A0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CB02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B02A0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CB02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B02A0" w:rsidRPr="009860BB">
        <w:rPr>
          <w:rFonts w:ascii="GHEA Grapalat" w:eastAsia="Times New Roman" w:hAnsi="GHEA Grapalat" w:cs="Sylfaen"/>
          <w:sz w:val="24"/>
          <w:szCs w:val="24"/>
        </w:rPr>
        <w:t>նախագահի լիազորությունները համարվում են վաղաժամկետ դադարեցված</w:t>
      </w:r>
      <w:r w:rsidR="00C822FB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CB02A0" w:rsidRPr="009860BB">
        <w:rPr>
          <w:rFonts w:ascii="GHEA Grapalat" w:eastAsia="Times New Roman" w:hAnsi="GHEA Grapalat" w:cs="Sylfaen"/>
          <w:sz w:val="24"/>
          <w:szCs w:val="24"/>
        </w:rPr>
        <w:t xml:space="preserve"> Ազգային ժողովի նախագահի կողմից փաստն արձանագրելու պահից:</w:t>
      </w:r>
      <w:r w:rsidR="007C448A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DB3414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քարտուղարի պաշտոններից դուրս գալու փաստ</w:t>
      </w:r>
      <w:r w:rsidR="00C822FB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արձանագրվում է կենտրոնական ընտրական հանձնաժողովի նախագահի կողմից` դիմում</w:t>
      </w:r>
      <w:r w:rsidR="005F7799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ստանալուց ոչ ուշ, քան երեք օրվա ընթացքում: </w:t>
      </w:r>
    </w:p>
    <w:p w:rsidR="009B28B0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 xml:space="preserve">Կենտրոնական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պաշտոնանկ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2/3-</w:t>
      </w:r>
      <w:r w:rsidRPr="009860BB">
        <w:rPr>
          <w:rFonts w:ascii="GHEA Grapalat" w:eastAsia="Times New Roman" w:hAnsi="GHEA Grapalat" w:cs="Sylfaen"/>
          <w:sz w:val="24"/>
          <w:szCs w:val="24"/>
        </w:rPr>
        <w:t>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E87A06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Սույն մասում նշված դեպքերում 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քարտուղարի </w:t>
      </w:r>
      <w:r w:rsidRPr="009860BB">
        <w:rPr>
          <w:rFonts w:ascii="GHEA Grapalat" w:eastAsia="Times New Roman" w:hAnsi="GHEA Grapalat"/>
          <w:sz w:val="24"/>
          <w:szCs w:val="24"/>
        </w:rPr>
        <w:t>անդամությունը հանձնաժողովին չի դադարեցվում:</w:t>
      </w:r>
    </w:p>
    <w:p w:rsidR="00CB02A0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4.</w:t>
      </w:r>
      <w:r w:rsidR="006447E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ինքնաբացարկի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B4EED" w:rsidRPr="009860BB" w:rsidRDefault="001B4EED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Տ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արածքային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տեղակալը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քարտուղարը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պաշտոնանկ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արվել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2/3-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ով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ընդունված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="00143264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B4EED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Սույն մասում նշված դեպքերում 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քարտուղարի </w:t>
      </w:r>
      <w:r w:rsidRPr="009860BB">
        <w:rPr>
          <w:rFonts w:ascii="GHEA Grapalat" w:eastAsia="Times New Roman" w:hAnsi="GHEA Grapalat"/>
          <w:sz w:val="24"/>
          <w:szCs w:val="24"/>
        </w:rPr>
        <w:t>անդամությունը հանձնաժողովին չի դադարեցվում:</w:t>
      </w:r>
    </w:p>
    <w:p w:rsidR="001A2D17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2/3-</w:t>
      </w:r>
      <w:r w:rsidRPr="009860BB">
        <w:rPr>
          <w:rFonts w:ascii="GHEA Grapalat" w:eastAsia="Times New Roman" w:hAnsi="GHEA Grapalat" w:cs="Sylfaen"/>
          <w:sz w:val="24"/>
          <w:szCs w:val="24"/>
        </w:rPr>
        <w:t>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պաշտոնանկ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ցուցաբերում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ակնհայտ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անգործություն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վտանգվել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նախապատրաստումը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բնականոն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E64F2" w:rsidRPr="009860BB">
        <w:rPr>
          <w:rFonts w:ascii="GHEA Grapalat" w:eastAsia="Times New Roman" w:hAnsi="GHEA Grapalat" w:cs="Sylfaen"/>
          <w:sz w:val="24"/>
          <w:szCs w:val="24"/>
        </w:rPr>
        <w:t>կազմից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վաղաժամկետ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1A2D17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հրաժարվում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«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Սահմանադրության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օրենսդրության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իրականացնելու մասին» պարտավորության տեքստը.</w:t>
      </w:r>
    </w:p>
    <w:p w:rsidR="00FD5FC6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3)</w:t>
      </w:r>
      <w:r w:rsidR="006447E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 դատապարտվել է Հայաստանի Հանրապետության քրեական օրենսգրքի 149-154.6-րդ հոդվածներով</w:t>
      </w:r>
      <w:r w:rsidR="00C822FB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դատվածությունը սահմանված կարգով հանված կամ մարված չէ</w:t>
      </w:r>
      <w:r w:rsidRPr="009860BB">
        <w:rPr>
          <w:rFonts w:ascii="GHEA Grapalat" w:eastAsia="Times New Roman" w:hAnsi="GHEA Grapalat" w:cs="Sylfaen"/>
          <w:sz w:val="24"/>
          <w:szCs w:val="24"/>
        </w:rPr>
        <w:t>, կամ նրա նկատմամբ որպես պատիժ կիրառվել է կալանք կամ ազատազրկում.</w:t>
      </w:r>
    </w:p>
    <w:p w:rsidR="001A2D17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կենտրոնական կամ տարածքային ընտրական հանձնաժողովի անդամը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ինքնաբացարկի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8E7053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նախագահը, քարտուղարը կամ հանձնաժողովի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ինքնաբացարկի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 նախորդող հինգերորդ օրվա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զորակոչվել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1-6-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կետերով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վաղաժամկետ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տարածքային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ընտրական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 արձանագրում է վերադաս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EB6A5B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 լիազորությունների վաղաժամկետ դադարման փաստ</w:t>
      </w:r>
      <w:r w:rsidR="006C10C2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արձանագրում է Ազգային ժողովի նախագահը` դիմում</w:t>
      </w:r>
      <w:r w:rsidR="008601A5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ստանալուց ոչ ուշ, քան երեք օրվա ընթացքում, այդ մասին հայտարարվում է Ազգային ժողովի առաջիկա նիստում: 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 լիազորությունները համարվում են վաղաժամկետ դադարեցված</w:t>
      </w:r>
      <w:r w:rsidR="006C10C2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Ազգային ժողովի նախագահի կողմից փաստն արձանագրելու պահից:</w:t>
      </w:r>
    </w:p>
    <w:p w:rsidR="001A2D17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 xml:space="preserve">Տարածքային ընտրական հանձնաժողովի անդամի լիազորությունները վաղաժամկետ կարող է դադարեցվել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հանձնաժողովի անդամների ձայների </w:t>
      </w:r>
      <w:r w:rsidRPr="009860BB">
        <w:rPr>
          <w:rFonts w:ascii="GHEA Grapalat" w:eastAsia="Times New Roman" w:hAnsi="GHEA Grapalat"/>
          <w:sz w:val="24"/>
          <w:szCs w:val="24"/>
        </w:rPr>
        <w:t>2/3-</w:t>
      </w:r>
      <w:r w:rsidRPr="009860BB">
        <w:rPr>
          <w:rFonts w:ascii="GHEA Grapalat" w:eastAsia="Times New Roman" w:hAnsi="GHEA Grapalat" w:cs="Sylfaen"/>
          <w:sz w:val="24"/>
          <w:szCs w:val="24"/>
        </w:rPr>
        <w:t>ով ընդունված որոշմամբ:</w:t>
      </w:r>
    </w:p>
    <w:p w:rsidR="001A2D17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 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2/3-</w:t>
      </w:r>
      <w:r w:rsidRPr="009860BB">
        <w:rPr>
          <w:rFonts w:ascii="GHEA Grapalat" w:eastAsia="Times New Roman" w:hAnsi="GHEA Grapalat" w:cs="Sylfaen"/>
          <w:sz w:val="24"/>
          <w:szCs w:val="24"/>
        </w:rPr>
        <w:t>ով ընդունված որոշմամբ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վաղաժամկետ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դադարեցնել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վերջինս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դրույթները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21C49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դիմել 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նախագահը, տեղամասային ընտրական 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առաջարկած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անհարգելի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բացակայության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գործադրվել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երեք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օրացուցային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ամսվա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երեք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անհարգելի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բացակայություն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նիստերից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անհարգելի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բացակայության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կիրառվում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Երեք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օրացուցային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ամսվա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երեք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անհարգելի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բացակայության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մեծամասնությամբ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վաղաժամկետ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դադարեցնելու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43264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6447EB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7F5715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46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6447E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աշխատանքների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կազմակերպումը</w:t>
            </w:r>
          </w:p>
        </w:tc>
      </w:tr>
    </w:tbl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հանձնարարության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բացակայության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ժամանակացույցը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</w:t>
      </w:r>
      <w:r w:rsidR="007B6DB6" w:rsidRPr="009860BB">
        <w:rPr>
          <w:rFonts w:ascii="GHEA Grapalat" w:eastAsia="Times New Roman" w:hAnsi="GHEA Grapalat" w:cs="Sylfaen"/>
          <w:sz w:val="24"/>
          <w:szCs w:val="24"/>
        </w:rPr>
        <w:t>սգր</w:t>
      </w:r>
      <w:r w:rsidRPr="009860BB">
        <w:rPr>
          <w:rFonts w:ascii="GHEA Grapalat" w:eastAsia="Times New Roman" w:hAnsi="GHEA Grapalat" w:cs="Sylfaen"/>
          <w:sz w:val="24"/>
          <w:szCs w:val="24"/>
        </w:rPr>
        <w:t>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հրավիրում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նախաձեռնությամբ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երրորդի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821C49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կապի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տեղեկացնելով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հրավիրում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կեսից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կեսից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ավելին</w:t>
      </w:r>
      <w:r w:rsidR="00821C49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դեպքերի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օրակարգում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հարցեր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վերահսկիչ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վերստուգիչ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վերապահված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իրավասության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շրջանակներում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աշխատակազմի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ֆինանսատնտեսական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ընդունելիս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վճռորոշ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վերադաս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կնքած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</w:t>
      </w:r>
      <w:r w:rsidR="00821C49" w:rsidRPr="009860BB">
        <w:rPr>
          <w:rFonts w:ascii="GHEA Grapalat" w:eastAsia="Times New Roman" w:hAnsi="GHEA Grapalat" w:cs="Sylfaen"/>
          <w:sz w:val="24"/>
          <w:szCs w:val="24"/>
        </w:rPr>
        <w:t>՝ համարակալված</w:t>
      </w:r>
      <w:r w:rsidR="00821C49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21C49" w:rsidRPr="009860BB">
        <w:rPr>
          <w:rFonts w:ascii="GHEA Grapalat" w:eastAsia="Times New Roman" w:hAnsi="GHEA Grapalat" w:cs="Sylfaen"/>
          <w:sz w:val="24"/>
          <w:szCs w:val="24"/>
        </w:rPr>
        <w:t>էջերով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մասնակցության</w:t>
      </w:r>
      <w:r w:rsidR="00291A8C" w:rsidRPr="009860BB">
        <w:rPr>
          <w:rFonts w:ascii="GHEA Grapalat" w:eastAsia="Times New Roman" w:hAnsi="GHEA Grapalat" w:cs="Sylfaen"/>
          <w:sz w:val="24"/>
          <w:szCs w:val="24"/>
        </w:rPr>
        <w:t>, ինչպես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291A8C" w:rsidRPr="009860BB">
        <w:rPr>
          <w:rFonts w:ascii="GHEA Grapalat" w:eastAsia="Times New Roman" w:hAnsi="GHEA Grapalat" w:cs="Sylfaen"/>
          <w:sz w:val="24"/>
          <w:szCs w:val="24"/>
        </w:rPr>
        <w:t xml:space="preserve"> նիստերին ներկա գտնվելու իրավունք ունեցող անձանց ներկայության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գրառման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ներառյալ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ոստիկանության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վերնազգեստի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պարտադիր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տեսանելի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հավաստող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վկայական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հասարակական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526548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կրեն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առաքելություն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որակավորման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վկայականը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արգելում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526548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վերնազգեստի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վկայականի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A16955" w:rsidRPr="009860BB">
        <w:rPr>
          <w:rFonts w:ascii="GHEA Grapalat" w:eastAsia="Times New Roman" w:hAnsi="GHEA Grapalat" w:cs="Sylfaen"/>
          <w:sz w:val="24"/>
          <w:szCs w:val="24"/>
        </w:rPr>
        <w:t>քվեարկության սենյակում</w:t>
      </w:r>
      <w:r w:rsidRPr="009860BB">
        <w:rPr>
          <w:rFonts w:ascii="GHEA Grapalat" w:eastAsia="Times New Roman" w:hAnsi="GHEA Grapalat"/>
          <w:sz w:val="24"/>
          <w:szCs w:val="24"/>
        </w:rPr>
        <w:t>):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նիստերին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գրառումների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պատճենները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քաղվածքները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42387" w:rsidRPr="009860BB">
        <w:rPr>
          <w:rFonts w:ascii="GHEA Grapalat" w:eastAsia="Times New Roman" w:hAnsi="GHEA Grapalat"/>
          <w:sz w:val="24"/>
          <w:szCs w:val="24"/>
        </w:rPr>
        <w:t xml:space="preserve">վերահաշվարկի ժամանակ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քաղվածքների</w:t>
      </w:r>
      <w:r w:rsidR="00DB7B60" w:rsidRPr="009860BB">
        <w:rPr>
          <w:rFonts w:ascii="GHEA Grapalat" w:eastAsia="Times New Roman" w:hAnsi="GHEA Grapalat" w:cs="Sylfaen"/>
          <w:sz w:val="24"/>
          <w:szCs w:val="24"/>
        </w:rPr>
        <w:t>, ինչպես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DB7B60" w:rsidRPr="009860BB">
        <w:rPr>
          <w:rFonts w:ascii="GHEA Grapalat" w:eastAsia="Times New Roman" w:hAnsi="GHEA Grapalat" w:cs="Sylfaen"/>
          <w:sz w:val="24"/>
          <w:szCs w:val="24"/>
        </w:rPr>
        <w:t xml:space="preserve"> լուսանկա</w:t>
      </w:r>
      <w:r w:rsidR="00542387" w:rsidRPr="009860BB">
        <w:rPr>
          <w:rFonts w:ascii="GHEA Grapalat" w:eastAsia="Times New Roman" w:hAnsi="GHEA Grapalat" w:cs="Sylfaen"/>
          <w:sz w:val="24"/>
          <w:szCs w:val="24"/>
        </w:rPr>
        <w:t>ր</w:t>
      </w:r>
      <w:r w:rsidR="00DB7B60" w:rsidRPr="009860BB">
        <w:rPr>
          <w:rFonts w:ascii="GHEA Grapalat" w:eastAsia="Times New Roman" w:hAnsi="GHEA Grapalat" w:cs="Sylfaen"/>
          <w:sz w:val="24"/>
          <w:szCs w:val="24"/>
        </w:rPr>
        <w:t>մամբ արվող քաղվածքների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կնքում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կնքվում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4F4ADA" w:rsidRPr="009860BB">
        <w:rPr>
          <w:rFonts w:ascii="GHEA Grapalat" w:hAnsi="GHEA Grapalat" w:cs="Sylfaen"/>
          <w:bCs/>
          <w:sz w:val="24"/>
          <w:szCs w:val="24"/>
        </w:rPr>
        <w:t xml:space="preserve"> կամ քվեարկության հաջորդ օրը` մինչ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="004F4ADA" w:rsidRPr="009860BB">
        <w:rPr>
          <w:rFonts w:ascii="GHEA Grapalat" w:hAnsi="GHEA Grapalat" w:cs="Sylfaen"/>
          <w:bCs/>
          <w:sz w:val="24"/>
          <w:szCs w:val="24"/>
        </w:rPr>
        <w:t xml:space="preserve"> կնիքը տարածքային ընտրական հանձնաժողովին հանձնելը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6447EB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7F5715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47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6447E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Կենտրոնական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F90D1E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տարածքային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հանձնաժողովում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վարչական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վարույթի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առանձնահատկությունները</w:t>
            </w:r>
          </w:p>
        </w:tc>
      </w:tr>
    </w:tbl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«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Վարչարարության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»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օրենքին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առանձնահատկություններով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="00983566" w:rsidRPr="009860BB">
        <w:rPr>
          <w:rFonts w:ascii="GHEA Grapalat" w:eastAsia="Times New Roman" w:hAnsi="GHEA Grapalat" w:cs="Sylfaen"/>
          <w:sz w:val="24"/>
          <w:szCs w:val="24"/>
        </w:rPr>
        <w:t xml:space="preserve"> կամ բողոքի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983566" w:rsidRPr="009860BB">
        <w:rPr>
          <w:rFonts w:ascii="GHEA Grapalat" w:eastAsia="Times New Roman" w:hAnsi="GHEA Grapalat"/>
          <w:sz w:val="24"/>
          <w:szCs w:val="24"/>
        </w:rPr>
        <w:t xml:space="preserve">այսուհետ` </w:t>
      </w:r>
      <w:r w:rsidR="00983566"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>)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դիմումատուն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83566" w:rsidRPr="009860BB">
        <w:rPr>
          <w:rFonts w:ascii="GHEA Grapalat" w:eastAsia="Times New Roman" w:hAnsi="GHEA Grapalat"/>
          <w:sz w:val="24"/>
          <w:szCs w:val="24"/>
        </w:rPr>
        <w:t xml:space="preserve">կամ </w:t>
      </w:r>
      <w:r w:rsidR="00983566" w:rsidRPr="009860BB">
        <w:rPr>
          <w:rFonts w:ascii="GHEA Grapalat" w:eastAsia="Times New Roman" w:hAnsi="GHEA Grapalat" w:cs="Sylfaen"/>
          <w:sz w:val="24"/>
          <w:szCs w:val="24"/>
        </w:rPr>
        <w:t>բողոք</w:t>
      </w:r>
      <w:r w:rsidR="0098356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83566" w:rsidRPr="009860BB">
        <w:rPr>
          <w:rFonts w:ascii="GHEA Grapalat" w:eastAsia="Times New Roman" w:hAnsi="GHEA Grapalat" w:cs="Sylfaen"/>
          <w:sz w:val="24"/>
          <w:szCs w:val="24"/>
        </w:rPr>
        <w:t>ներկայացնողը</w:t>
      </w:r>
      <w:r w:rsidR="0098356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42387" w:rsidRPr="009860BB">
        <w:rPr>
          <w:rFonts w:ascii="GHEA Grapalat" w:eastAsia="Times New Roman" w:hAnsi="GHEA Grapalat"/>
          <w:sz w:val="24"/>
          <w:szCs w:val="24"/>
        </w:rPr>
        <w:t>(</w:t>
      </w:r>
      <w:r w:rsidR="00983566" w:rsidRPr="009860BB">
        <w:rPr>
          <w:rFonts w:ascii="GHEA Grapalat" w:eastAsia="Times New Roman" w:hAnsi="GHEA Grapalat"/>
          <w:sz w:val="24"/>
          <w:szCs w:val="24"/>
        </w:rPr>
        <w:t>այսուհետ` դիմումատու</w:t>
      </w:r>
      <w:r w:rsidR="00542387" w:rsidRPr="009860BB">
        <w:rPr>
          <w:rFonts w:ascii="GHEA Grapalat" w:eastAsia="Times New Roman" w:hAnsi="GHEA Grapalat"/>
          <w:sz w:val="24"/>
          <w:szCs w:val="24"/>
        </w:rPr>
        <w:t>)</w:t>
      </w:r>
      <w:r w:rsidR="00542387" w:rsidRPr="009860BB">
        <w:rPr>
          <w:rFonts w:ascii="GHEA Grapalat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ծանուցվում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դիմումում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կապի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հեռախոսահամար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փոստային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հասցե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այսուհետ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կապի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դիմումատուն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="00542387" w:rsidRPr="009860BB">
        <w:rPr>
          <w:rFonts w:ascii="GHEA Grapalat" w:eastAsia="Times New Roman" w:hAnsi="GHEA Grapalat" w:cs="Sylfaen"/>
          <w:sz w:val="24"/>
          <w:szCs w:val="24"/>
        </w:rPr>
        <w:t>, ըստ հնարավորության`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542387" w:rsidRPr="009860BB">
        <w:rPr>
          <w:rFonts w:ascii="GHEA Grapalat" w:eastAsia="Times New Roman" w:hAnsi="GHEA Grapalat" w:cs="Sylfaen"/>
          <w:sz w:val="24"/>
          <w:szCs w:val="24"/>
        </w:rPr>
        <w:t xml:space="preserve"> կարճ</w:t>
      </w:r>
      <w:r w:rsidR="0054238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42387" w:rsidRPr="009860BB">
        <w:rPr>
          <w:rFonts w:ascii="GHEA Grapalat" w:eastAsia="Times New Roman" w:hAnsi="GHEA Grapalat" w:cs="Sylfaen"/>
          <w:sz w:val="24"/>
          <w:szCs w:val="24"/>
        </w:rPr>
        <w:t>հաղորդագրություն ուղարկելու միջոցով</w:t>
      </w:r>
      <w:r w:rsidR="00542387" w:rsidRPr="009860BB">
        <w:rPr>
          <w:rFonts w:ascii="GHEA Grapalat" w:eastAsia="Times New Roman" w:hAnsi="GHEA Grapalat"/>
          <w:sz w:val="24"/>
          <w:szCs w:val="24"/>
        </w:rPr>
        <w:t>: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DB7B60" w:rsidRPr="009860BB" w:rsidRDefault="00F90D1E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դիմումատուն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ծանուցված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օրվա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ժամի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բոլորի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տեսանելի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տեղեկություն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փակցնելու</w:t>
      </w:r>
      <w:r w:rsidR="00E94446" w:rsidRPr="009860BB">
        <w:rPr>
          <w:rFonts w:ascii="GHEA Grapalat" w:eastAsia="Times New Roman" w:hAnsi="GHEA Grapalat" w:cs="Sylfaen"/>
          <w:sz w:val="24"/>
          <w:szCs w:val="24"/>
        </w:rPr>
        <w:t xml:space="preserve"> միջոցով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դիմումում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7B60" w:rsidRPr="009860BB">
        <w:rPr>
          <w:rFonts w:ascii="GHEA Grapalat" w:eastAsia="Times New Roman" w:hAnsi="GHEA Grapalat" w:cs="Sylfaen"/>
          <w:sz w:val="24"/>
          <w:szCs w:val="24"/>
        </w:rPr>
        <w:t>հեռախոսահամար</w:t>
      </w:r>
      <w:r w:rsidR="00DB7B6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DB7B60"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="00DB7B6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7B60" w:rsidRPr="009860BB">
        <w:rPr>
          <w:rFonts w:ascii="GHEA Grapalat" w:eastAsia="Times New Roman" w:hAnsi="GHEA Grapalat" w:cs="Sylfaen"/>
          <w:sz w:val="24"/>
          <w:szCs w:val="24"/>
        </w:rPr>
        <w:t>դիմումատուն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7B60" w:rsidRPr="009860BB">
        <w:rPr>
          <w:rFonts w:ascii="GHEA Grapalat" w:eastAsia="Times New Roman" w:hAnsi="GHEA Grapalat" w:cs="Sylfaen"/>
          <w:sz w:val="24"/>
          <w:szCs w:val="24"/>
        </w:rPr>
        <w:t>տեղեկացվում</w:t>
      </w:r>
      <w:r w:rsidR="00DB7B6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7B60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DB7B6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7B60"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DB7B6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7B60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DB7B6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7B60" w:rsidRPr="009860BB">
        <w:rPr>
          <w:rFonts w:ascii="GHEA Grapalat" w:eastAsia="Times New Roman" w:hAnsi="GHEA Grapalat" w:cs="Sylfaen"/>
          <w:sz w:val="24"/>
          <w:szCs w:val="24"/>
        </w:rPr>
        <w:t>միջոցով, ըստ հնարավորության`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DB7B60" w:rsidRPr="009860BB">
        <w:rPr>
          <w:rFonts w:ascii="GHEA Grapalat" w:eastAsia="Times New Roman" w:hAnsi="GHEA Grapalat" w:cs="Sylfaen"/>
          <w:sz w:val="24"/>
          <w:szCs w:val="24"/>
        </w:rPr>
        <w:t xml:space="preserve"> կարճ</w:t>
      </w:r>
      <w:r w:rsidR="00DB7B6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B7B60" w:rsidRPr="009860BB">
        <w:rPr>
          <w:rFonts w:ascii="GHEA Grapalat" w:eastAsia="Times New Roman" w:hAnsi="GHEA Grapalat" w:cs="Sylfaen"/>
          <w:sz w:val="24"/>
          <w:szCs w:val="24"/>
        </w:rPr>
        <w:t>հաղորդագրություն ուղարկելու միջոցով</w:t>
      </w:r>
      <w:r w:rsidR="00DB7B60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մասնակիցները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բացարկ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="00E94446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ինքնաբացարկ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չունի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ժամանակահատվածում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ծանրաբեռնվածությունից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ելնելով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մասնակիցները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նյութերին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ծանոթանում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հրավիրված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անկախ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ներկայությունից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ակտն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մտնում</w:t>
      </w:r>
      <w:r w:rsidR="00D00E87" w:rsidRPr="009860BB">
        <w:rPr>
          <w:rFonts w:ascii="GHEA Grapalat" w:eastAsia="Times New Roman" w:hAnsi="GHEA Grapalat"/>
          <w:sz w:val="24"/>
          <w:szCs w:val="24"/>
        </w:rPr>
        <w:t xml:space="preserve"> նիստում հրապարակելու պահից: 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ակտը</w:t>
      </w:r>
      <w:r w:rsidR="00D00E87" w:rsidRPr="009860BB">
        <w:rPr>
          <w:rFonts w:ascii="GHEA Grapalat" w:eastAsia="Times New Roman" w:hAnsi="GHEA Grapalat"/>
          <w:sz w:val="24"/>
          <w:szCs w:val="24"/>
        </w:rPr>
        <w:t xml:space="preserve"> տեղադրվում է 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00E87" w:rsidRPr="009860BB">
        <w:rPr>
          <w:rFonts w:ascii="GHEA Grapalat" w:eastAsia="Times New Roman" w:hAnsi="GHEA Grapalat" w:cs="Sylfaen"/>
          <w:sz w:val="24"/>
          <w:szCs w:val="24"/>
        </w:rPr>
        <w:t xml:space="preserve">սույն օրենսգրքի </w:t>
      </w:r>
      <w:r w:rsidR="00973EA4" w:rsidRPr="009860BB">
        <w:rPr>
          <w:rFonts w:ascii="GHEA Grapalat" w:eastAsia="Times New Roman" w:hAnsi="GHEA Grapalat" w:cs="Sylfaen"/>
          <w:sz w:val="24"/>
          <w:szCs w:val="24"/>
        </w:rPr>
        <w:t>8</w:t>
      </w:r>
      <w:r w:rsidR="00D00E87" w:rsidRPr="009860BB">
        <w:rPr>
          <w:rFonts w:ascii="GHEA Grapalat" w:eastAsia="Times New Roman" w:hAnsi="GHEA Grapalat" w:cs="Sylfaen"/>
          <w:sz w:val="24"/>
          <w:szCs w:val="24"/>
        </w:rPr>
        <w:t>-րդ հոդվածի 2-րդ մասով սահմանված 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DB7B60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ակտն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մտնում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00E87" w:rsidRPr="009860BB">
        <w:rPr>
          <w:rFonts w:ascii="GHEA Grapalat" w:eastAsia="Times New Roman" w:hAnsi="GHEA Grapalat"/>
          <w:sz w:val="24"/>
          <w:szCs w:val="24"/>
        </w:rPr>
        <w:t xml:space="preserve">հրապարակելու պահից: 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ակտը</w:t>
      </w:r>
      <w:r w:rsidR="00D00E87" w:rsidRPr="009860BB">
        <w:rPr>
          <w:rFonts w:ascii="GHEA Grapalat" w:eastAsia="Times New Roman" w:hAnsi="GHEA Grapalat"/>
          <w:sz w:val="24"/>
          <w:szCs w:val="24"/>
        </w:rPr>
        <w:t xml:space="preserve"> փակցվում է 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տեսանելի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տեղում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ակտն </w:t>
      </w:r>
      <w:r w:rsidR="00CE372B" w:rsidRPr="009860BB">
        <w:rPr>
          <w:rFonts w:ascii="GHEA Grapalat" w:eastAsia="Times New Roman" w:hAnsi="GHEA Grapalat" w:cs="Sylfaen"/>
          <w:sz w:val="24"/>
          <w:szCs w:val="24"/>
        </w:rPr>
        <w:t>ընդունելուց հետո</w:t>
      </w:r>
      <w:r w:rsidR="00E9444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CE372B" w:rsidRPr="009860BB">
        <w:rPr>
          <w:rFonts w:ascii="GHEA Grapalat" w:eastAsia="Times New Roman" w:hAnsi="GHEA Grapalat" w:cs="Sylfaen"/>
          <w:sz w:val="24"/>
          <w:szCs w:val="24"/>
        </w:rPr>
        <w:t xml:space="preserve"> 24</w:t>
      </w:r>
      <w:r w:rsidR="00D00E87" w:rsidRPr="009860BB">
        <w:rPr>
          <w:rFonts w:ascii="GHEA Grapalat" w:eastAsia="Times New Roman" w:hAnsi="GHEA Grapalat" w:cs="Sylfaen"/>
          <w:sz w:val="24"/>
          <w:szCs w:val="24"/>
        </w:rPr>
        <w:t xml:space="preserve"> ժամվա 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ակտն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եռօրյա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ուղարկվում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մասնակիցներին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առաքման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անդորրագիրը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կցելով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մասնակիցները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հանձնաժողովում չեն ստացել: </w:t>
      </w:r>
      <w:r w:rsidR="00DB7B60" w:rsidRPr="009860BB">
        <w:rPr>
          <w:rFonts w:ascii="GHEA Grapalat" w:eastAsia="Times New Roman" w:hAnsi="GHEA Grapalat" w:cs="Sylfaen"/>
          <w:sz w:val="24"/>
          <w:szCs w:val="24"/>
        </w:rPr>
        <w:t>Եթե դիմումը ներկայացվել է մեկից ավելի դիմումատուների կողմից համատեղ, ապա ընդունված վարչական ակտն ուղարկվում է դիմումում առաջինը նշված դիմումատուին: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ժամանակահատվածում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կասեցվում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6447EB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BA49B3">
            <w:pPr>
              <w:pageBreakBefore/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D00E8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48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6447E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որոշումները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գործողությունները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անգործությունը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բողոքարկելը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տեղամասում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արդյունքներ</w:t>
            </w:r>
            <w:r w:rsidR="00E94446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անվավեր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ճանաչելու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արդյունքներ</w:t>
            </w:r>
            <w:r w:rsidR="00E94446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անվավեր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ճանաչելու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մասին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դիմում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ներկայացնելը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</w:tc>
      </w:tr>
    </w:tbl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գործողությունները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անգործությունը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բողոքարկել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սուբյեկտիվ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վստահորդի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իրավունքները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իրավունքները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ստորադաս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="004935FD" w:rsidRPr="009860BB">
        <w:rPr>
          <w:rFonts w:ascii="GHEA Grapalat" w:eastAsia="Times New Roman" w:hAnsi="GHEA Grapalat" w:cs="Sylfaen"/>
          <w:sz w:val="24"/>
          <w:szCs w:val="24"/>
        </w:rPr>
        <w:t>ները</w:t>
      </w:r>
      <w:r w:rsidR="00E94446" w:rsidRPr="009860BB">
        <w:rPr>
          <w:rFonts w:ascii="GHEA Grapalat" w:eastAsia="MS Mincho" w:hAnsi="MS Mincho" w:cs="MS Mincho"/>
          <w:sz w:val="24"/>
          <w:szCs w:val="24"/>
        </w:rPr>
        <w:t>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E64F2" w:rsidRPr="009860BB" w:rsidRDefault="001E64F2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ընտրություններին մասնակցող կուսակցության լիազոր ներկայացուցիչը</w:t>
      </w:r>
      <w:r w:rsidR="00E94446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լիազոր </w:t>
      </w:r>
      <w:r w:rsidR="00423B4C" w:rsidRPr="009860BB">
        <w:rPr>
          <w:rFonts w:ascii="GHEA Grapalat" w:eastAsia="Times New Roman" w:hAnsi="GHEA Grapalat" w:cs="Sylfaen"/>
          <w:sz w:val="24"/>
          <w:szCs w:val="24"/>
        </w:rPr>
        <w:t>ներկայացուցչի</w:t>
      </w:r>
      <w:r w:rsidR="00423B4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վստահորդի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իրավունքները</w:t>
      </w:r>
      <w:r w:rsidR="00E94446" w:rsidRPr="009860BB">
        <w:rPr>
          <w:rFonts w:ascii="GHEA Grapalat" w:eastAsia="Times New Roman" w:hAnsi="GHEA Grapalat"/>
          <w:sz w:val="24"/>
          <w:szCs w:val="24"/>
        </w:rPr>
        <w:t>։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F61717"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բողոքարկելու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3F6085"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="00577B4A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61717"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F6085"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="00FA6558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</w:t>
      </w:r>
      <w:r w:rsidR="00E94446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եղել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CB1115" w:rsidRPr="009860BB" w:rsidRDefault="00AB4E8D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</w:t>
      </w:r>
      <w:r w:rsidR="00CB1115" w:rsidRPr="009860BB">
        <w:rPr>
          <w:rFonts w:ascii="GHEA Grapalat" w:eastAsia="Times New Roman" w:hAnsi="GHEA Grapalat" w:cs="Sylfaen"/>
          <w:sz w:val="24"/>
          <w:szCs w:val="24"/>
        </w:rPr>
        <w:t>)</w:t>
      </w:r>
      <w:r w:rsidR="006447E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8C1F7C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="00CB1115" w:rsidRPr="009860BB">
        <w:rPr>
          <w:rFonts w:ascii="GHEA Grapalat" w:eastAsia="Times New Roman" w:hAnsi="GHEA Grapalat" w:cs="Sylfaen"/>
          <w:sz w:val="24"/>
          <w:szCs w:val="24"/>
        </w:rPr>
        <w:t>նտրությու</w:t>
      </w:r>
      <w:r w:rsidR="00FA6558" w:rsidRPr="009860BB">
        <w:rPr>
          <w:rFonts w:ascii="GHEA Grapalat" w:eastAsia="Times New Roman" w:hAnsi="GHEA Grapalat" w:cs="Sylfaen"/>
          <w:sz w:val="24"/>
          <w:szCs w:val="24"/>
        </w:rPr>
        <w:t>ններին մասնակցող կուսակցության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CB1115" w:rsidRPr="009860BB">
        <w:rPr>
          <w:rFonts w:ascii="GHEA Grapalat" w:eastAsia="Times New Roman" w:hAnsi="GHEA Grapalat" w:cs="Sylfaen"/>
          <w:sz w:val="24"/>
          <w:szCs w:val="24"/>
        </w:rPr>
        <w:t>ընտրական ցուցակում ընդգրկված թեկնածուն, եթե ներկա է եղել տվյալ ընտրական տեղամասում քվեարկության արդյունքների ամփոփման</w:t>
      </w:r>
      <w:r w:rsidR="00F61717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="00CB1115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1A2D17" w:rsidRPr="009860BB" w:rsidRDefault="00AB4E8D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4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)</w:t>
      </w:r>
      <w:r w:rsidR="006447E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համապատասխան տեղամասային ընտրական հանձնաժողովի անդամը, եթե արձանագրությունում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կատարել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գրառում</w:t>
      </w:r>
      <w:r w:rsidR="00E9444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կարծիք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ունենալու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AB4E8D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5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)</w:t>
      </w:r>
      <w:r w:rsidR="006447E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հանձնաժողովի անդամը: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</w:t>
      </w:r>
      <w:r w:rsidR="00E94446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F617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highlight w:val="green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hAnsi="GHEA Grapalat" w:cs="Sylfaen"/>
          <w:bCs/>
          <w:sz w:val="24"/>
          <w:szCs w:val="24"/>
        </w:rPr>
        <w:t>և</w:t>
      </w:r>
      <w:r w:rsidR="00CB1115" w:rsidRPr="009860BB">
        <w:rPr>
          <w:rFonts w:ascii="GHEA Grapalat" w:hAnsi="GHEA Grapalat" w:cs="Sylfaen"/>
          <w:bCs/>
          <w:sz w:val="24"/>
          <w:szCs w:val="24"/>
        </w:rPr>
        <w:t xml:space="preserve"> </w:t>
      </w:r>
      <w:r w:rsidR="00AB4E8D" w:rsidRPr="009860BB">
        <w:rPr>
          <w:rFonts w:ascii="GHEA Grapalat" w:hAnsi="GHEA Grapalat" w:cs="Sylfaen"/>
          <w:bCs/>
          <w:sz w:val="24"/>
          <w:szCs w:val="24"/>
        </w:rPr>
        <w:t>49</w:t>
      </w:r>
      <w:r w:rsidR="00CB1115" w:rsidRPr="009860BB">
        <w:rPr>
          <w:rFonts w:ascii="GHEA Grapalat" w:hAnsi="GHEA Grapalat" w:cs="Sylfaen"/>
          <w:bCs/>
          <w:sz w:val="24"/>
          <w:szCs w:val="24"/>
        </w:rPr>
        <w:t>-րդ հոդվածի</w:t>
      </w:r>
      <w:r w:rsidR="00CB1115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հարուցումը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  <w:r w:rsidR="00F61717" w:rsidRPr="009860BB">
        <w:rPr>
          <w:rFonts w:ascii="GHEA Grapalat" w:eastAsia="Times New Roman" w:hAnsi="GHEA Grapalat" w:cs="Sylfaen"/>
          <w:sz w:val="24"/>
          <w:szCs w:val="24"/>
          <w:highlight w:val="green"/>
        </w:rPr>
        <w:t xml:space="preserve"> </w:t>
      </w:r>
    </w:p>
    <w:p w:rsidR="00211535" w:rsidRPr="009860BB" w:rsidRDefault="00F617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 xml:space="preserve">Այդ դեպքում ընտրական </w:t>
      </w:r>
      <w:r w:rsidR="00423B4C" w:rsidRPr="009860BB">
        <w:rPr>
          <w:rFonts w:ascii="GHEA Grapalat" w:eastAsia="Times New Roman" w:hAnsi="GHEA Grapalat" w:cs="Sylfaen"/>
          <w:sz w:val="24"/>
          <w:szCs w:val="24"/>
        </w:rPr>
        <w:t xml:space="preserve">հանձնաժողովն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 ունի սեփական նախաձեռնությամբ իրականացնել</w:t>
      </w:r>
      <w:r w:rsidR="00E94446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վարչական վարույթներ: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գործողությունները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անգործությունը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բողոքարկվել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937445" w:rsidRPr="009860BB">
        <w:rPr>
          <w:rFonts w:ascii="GHEA Grapalat" w:eastAsia="Times New Roman" w:hAnsi="GHEA Grapalat"/>
          <w:sz w:val="24"/>
          <w:szCs w:val="24"/>
        </w:rPr>
        <w:t>(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="0093744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93744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93744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="0093744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93744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="0093744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93744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="0093744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93744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="00937445" w:rsidRPr="009860BB">
        <w:rPr>
          <w:rFonts w:ascii="GHEA Grapalat" w:eastAsia="Times New Roman" w:hAnsi="GHEA Grapalat"/>
          <w:sz w:val="24"/>
          <w:szCs w:val="24"/>
        </w:rPr>
        <w:t>)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գործողությունները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անգործությունը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բողոքարկվել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բողոքարկվել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937445" w:rsidRPr="009860BB">
        <w:rPr>
          <w:rFonts w:ascii="GHEA Grapalat" w:eastAsia="Times New Roman" w:hAnsi="GHEA Grapalat"/>
          <w:sz w:val="24"/>
          <w:szCs w:val="24"/>
        </w:rPr>
        <w:t>(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="0093744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ընտրության</w:t>
      </w:r>
      <w:r w:rsidR="0093744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="0093744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93744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="00937445" w:rsidRPr="009860BB">
        <w:rPr>
          <w:rFonts w:ascii="GHEA Grapalat" w:eastAsia="Times New Roman" w:hAnsi="GHEA Grapalat"/>
          <w:sz w:val="24"/>
          <w:szCs w:val="24"/>
        </w:rPr>
        <w:t>)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գործողությունները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անգործությունը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բողոքարկվել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70DD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5741A1" w:rsidRPr="009860BB">
        <w:rPr>
          <w:rFonts w:ascii="GHEA Grapalat" w:eastAsia="Times New Roman" w:hAnsi="GHEA Grapalat" w:cs="Sylfaen"/>
          <w:sz w:val="24"/>
          <w:szCs w:val="24"/>
        </w:rPr>
        <w:t xml:space="preserve"> ժողովի 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բողոքարկվել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սահմանադրական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8255B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գործողությունները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անգործությունը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վերադաս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բողոքարկելու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հանգամանքների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ապացուցման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բեռը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կայացրած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ընկած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հանգամանքների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ապացուցման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բեռը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ապացույցներ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հայթայթել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  <w:r w:rsidR="0021153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կանոնները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</w:t>
      </w:r>
      <w:r w:rsidR="00E94446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</w:t>
      </w:r>
      <w:r w:rsidR="00E94446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 մասին դիմումին:</w:t>
      </w:r>
    </w:p>
    <w:p w:rsidR="0078255B" w:rsidRPr="009860BB" w:rsidRDefault="00AB4E8D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9</w:t>
      </w:r>
      <w:r w:rsidR="0078255B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6447E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78255B" w:rsidRPr="009860BB">
        <w:rPr>
          <w:rFonts w:ascii="GHEA Grapalat" w:eastAsia="Times New Roman" w:hAnsi="GHEA Grapalat" w:cs="Sylfaen"/>
          <w:sz w:val="24"/>
          <w:szCs w:val="24"/>
        </w:rPr>
        <w:t xml:space="preserve">Ընտրական հանձնաժողովներում դիմումները քննարկվում </w:t>
      </w:r>
      <w:r w:rsidR="00EA0531" w:rsidRPr="009860BB">
        <w:rPr>
          <w:rFonts w:ascii="GHEA Grapalat" w:eastAsia="Times New Roman" w:hAnsi="GHEA Grapalat" w:cs="Sylfaen"/>
          <w:sz w:val="24"/>
          <w:szCs w:val="24"/>
        </w:rPr>
        <w:t xml:space="preserve">են </w:t>
      </w:r>
      <w:r w:rsidR="0078255B" w:rsidRPr="009860BB">
        <w:rPr>
          <w:rFonts w:ascii="GHEA Grapalat" w:eastAsia="Times New Roman" w:hAnsi="GHEA Grapalat" w:cs="Sylfaen"/>
          <w:sz w:val="24"/>
          <w:szCs w:val="24"/>
        </w:rPr>
        <w:t>Հայաստանի Հանրապետության օրենսդրությամբ սահմանված ժամկետներում</w:t>
      </w:r>
      <w:r w:rsidR="00E9444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78255B" w:rsidRPr="009860BB">
        <w:rPr>
          <w:rFonts w:ascii="GHEA Grapalat" w:eastAsia="Times New Roman" w:hAnsi="GHEA Grapalat" w:cs="Sylfaen"/>
          <w:sz w:val="24"/>
          <w:szCs w:val="24"/>
        </w:rPr>
        <w:t xml:space="preserve"> բացառությամբ սույն օրենսգրքով սահմանված դեպքերի: </w:t>
      </w:r>
    </w:p>
    <w:p w:rsidR="001A2D17" w:rsidRPr="009860BB" w:rsidRDefault="00AB4E8D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օրվա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գործողությունների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անգործության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բողոքները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ներկայացվել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հաջորդ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օրը՝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12.00-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նախորդող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գործողությունների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անգործության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օրացուցային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երբ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դիմողն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իմացել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ողջամտորեն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իմանալ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F90D1E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գործողությունների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անգործության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բողոքները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ներկայացվել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օրացուցային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3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օրվա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երբ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դիմողն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իմացել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ողջամտորեն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իմանալ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խախտման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</w:t>
      </w:r>
      <w:r w:rsidR="00E94446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հաջորդ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12.00-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E94446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</w:t>
      </w:r>
      <w:r w:rsidR="00E94446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0119F0" w:rsidRPr="009860BB">
        <w:rPr>
          <w:rFonts w:ascii="GHEA Grapalat" w:eastAsia="Times New Roman" w:hAnsi="GHEA Grapalat" w:cs="Sylfaen"/>
          <w:sz w:val="24"/>
          <w:szCs w:val="24"/>
        </w:rPr>
        <w:t>:</w:t>
      </w:r>
      <w:r w:rsidR="005B718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1324F"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="00B1324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324F" w:rsidRPr="009860BB">
        <w:rPr>
          <w:rFonts w:ascii="GHEA Grapalat" w:eastAsia="Times New Roman" w:hAnsi="GHEA Grapalat" w:cs="Sylfaen"/>
          <w:sz w:val="24"/>
          <w:szCs w:val="24"/>
        </w:rPr>
        <w:t>արդյունքներ</w:t>
      </w:r>
      <w:r w:rsidR="00E94446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B1324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324F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B1324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324F"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="00B1324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324F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B1324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324F" w:rsidRPr="009860BB">
        <w:rPr>
          <w:rFonts w:ascii="GHEA Grapalat" w:eastAsia="Times New Roman" w:hAnsi="GHEA Grapalat" w:cs="Sylfaen"/>
          <w:sz w:val="24"/>
          <w:szCs w:val="24"/>
        </w:rPr>
        <w:t>դիմումների քննարկումը կատարվում է ընտրությունների արդյունքների ամփոփման շրջանակում</w:t>
      </w:r>
      <w:r w:rsidR="00E94446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B1324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B1324F" w:rsidRPr="009860BB">
        <w:rPr>
          <w:rFonts w:ascii="GHEA Grapalat" w:eastAsia="Times New Roman" w:hAnsi="GHEA Grapalat" w:cs="Sylfaen"/>
          <w:sz w:val="24"/>
          <w:szCs w:val="24"/>
        </w:rPr>
        <w:t xml:space="preserve"> դրանց մասին առանձին որոշում չի կայացվում:</w:t>
      </w:r>
      <w:r w:rsidR="005B718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1A2D17" w:rsidRPr="009860BB" w:rsidRDefault="00AB4E8D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11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արդյունքով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հանգում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եզրակացության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ունեցել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պահանջների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այնպիսի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խախտումներ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էապես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ազդել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հնարավոր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պարզել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խախտումը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արտահայտված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անճշտություններում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119F0"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="000119F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E94446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ճանաչում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119F0" w:rsidRPr="009860BB">
        <w:rPr>
          <w:rFonts w:ascii="GHEA Grapalat" w:eastAsia="Times New Roman" w:hAnsi="GHEA Grapalat" w:cs="Sylfaen"/>
          <w:sz w:val="24"/>
          <w:szCs w:val="24"/>
        </w:rPr>
        <w:t>նյութերն</w:t>
      </w:r>
      <w:r w:rsidR="000119F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ուղարկվում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դատախազություն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E81625" w:rsidRPr="009860BB" w:rsidRDefault="00AB4E8D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12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77C2C"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="00E81625" w:rsidRPr="009860BB">
        <w:rPr>
          <w:rFonts w:ascii="GHEA Grapalat" w:eastAsia="Times New Roman" w:hAnsi="GHEA Grapalat" w:cs="Sylfaen"/>
          <w:sz w:val="24"/>
          <w:szCs w:val="24"/>
        </w:rPr>
        <w:t xml:space="preserve"> կամ անվավեր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ներկայացվել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77C2C" w:rsidRPr="009860BB">
        <w:rPr>
          <w:rFonts w:ascii="GHEA Grapalat" w:eastAsia="Times New Roman" w:hAnsi="GHEA Grapalat"/>
          <w:sz w:val="24"/>
          <w:szCs w:val="24"/>
        </w:rPr>
        <w:t>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277C2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211535" w:rsidRPr="009860BB">
        <w:rPr>
          <w:rFonts w:ascii="GHEA Grapalat" w:eastAsia="Times New Roman" w:hAnsi="GHEA Grapalat" w:cs="Sylfaen"/>
          <w:sz w:val="24"/>
          <w:szCs w:val="24"/>
        </w:rPr>
        <w:t xml:space="preserve"> օրվան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11535" w:rsidRPr="009860BB">
        <w:rPr>
          <w:rFonts w:ascii="GHEA Grapalat" w:eastAsia="Times New Roman" w:hAnsi="GHEA Grapalat"/>
          <w:sz w:val="24"/>
          <w:szCs w:val="24"/>
        </w:rPr>
        <w:t xml:space="preserve">նախորդող երկրորդ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E9444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E81625" w:rsidRPr="009860BB">
        <w:rPr>
          <w:rFonts w:ascii="GHEA Grapalat" w:eastAsia="Times New Roman" w:hAnsi="GHEA Grapalat" w:cs="Sylfaen"/>
          <w:sz w:val="24"/>
          <w:szCs w:val="24"/>
        </w:rPr>
        <w:t xml:space="preserve"> ժամը 18.00-ն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DF177E" w:rsidRPr="009860BB" w:rsidRDefault="00CB1115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hAnsi="GHEA Grapalat" w:cs="Sylfaen"/>
          <w:bCs/>
          <w:sz w:val="24"/>
          <w:szCs w:val="24"/>
        </w:rPr>
        <w:t>Թեկնածուի</w:t>
      </w:r>
      <w:r w:rsidR="00E81625"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գրանցման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վերաբերյալ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="00DF177E"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տարածքային 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ընտրական հանձնաժողովի որոշումը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կարող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է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բողոքարկվել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կենտրոնական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ընտրական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հանձնաժողով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կամ</w:t>
      </w:r>
      <w:r w:rsidR="003F6085"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վարչական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դատարան 3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օրվա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ընթացքում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այն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օրվանից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,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երբ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դիմողն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իմացել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է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կամ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ողջամտորեն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պարտավոր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էր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իմանալ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խախտման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z w:val="24"/>
          <w:szCs w:val="24"/>
          <w:lang w:eastAsia="en-GB"/>
        </w:rPr>
        <w:t>մասին</w:t>
      </w: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 xml:space="preserve">, </w:t>
      </w:r>
      <w:r w:rsidRPr="009860BB">
        <w:rPr>
          <w:rFonts w:ascii="GHEA Grapalat" w:eastAsia="Arial Unicode MS" w:hAnsi="GHEA Grapalat" w:cs="Sylfaen"/>
          <w:spacing w:val="-2"/>
          <w:sz w:val="24"/>
          <w:szCs w:val="24"/>
          <w:lang w:eastAsia="en-GB"/>
        </w:rPr>
        <w:t>սակայն</w:t>
      </w:r>
      <w:r w:rsidRPr="009860BB">
        <w:rPr>
          <w:rFonts w:ascii="GHEA Grapalat" w:eastAsia="Arial Unicode MS" w:hAnsi="GHEA Grapalat" w:cs="Arial Unicode MS"/>
          <w:spacing w:val="-2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pacing w:val="-2"/>
          <w:sz w:val="24"/>
          <w:szCs w:val="24"/>
          <w:lang w:eastAsia="en-GB"/>
        </w:rPr>
        <w:t>ոչ</w:t>
      </w:r>
      <w:r w:rsidRPr="009860BB">
        <w:rPr>
          <w:rFonts w:ascii="GHEA Grapalat" w:eastAsia="Arial Unicode MS" w:hAnsi="GHEA Grapalat" w:cs="Arial Unicode MS"/>
          <w:spacing w:val="-2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pacing w:val="-2"/>
          <w:sz w:val="24"/>
          <w:szCs w:val="24"/>
          <w:lang w:eastAsia="en-GB"/>
        </w:rPr>
        <w:t>ուշ</w:t>
      </w:r>
      <w:r w:rsidRPr="009860BB">
        <w:rPr>
          <w:rFonts w:ascii="GHEA Grapalat" w:eastAsia="Arial Unicode MS" w:hAnsi="GHEA Grapalat" w:cs="Arial Unicode MS"/>
          <w:spacing w:val="-2"/>
          <w:sz w:val="24"/>
          <w:szCs w:val="24"/>
          <w:lang w:eastAsia="en-GB"/>
        </w:rPr>
        <w:t xml:space="preserve">, </w:t>
      </w:r>
      <w:r w:rsidRPr="009860BB">
        <w:rPr>
          <w:rFonts w:ascii="GHEA Grapalat" w:eastAsia="Arial Unicode MS" w:hAnsi="GHEA Grapalat" w:cs="Sylfaen"/>
          <w:spacing w:val="-2"/>
          <w:sz w:val="24"/>
          <w:szCs w:val="24"/>
          <w:lang w:eastAsia="en-GB"/>
        </w:rPr>
        <w:t>քան</w:t>
      </w:r>
      <w:r w:rsidRPr="009860BB">
        <w:rPr>
          <w:rFonts w:ascii="GHEA Grapalat" w:eastAsia="Arial Unicode MS" w:hAnsi="GHEA Grapalat" w:cs="Arial Unicode MS"/>
          <w:spacing w:val="-2"/>
          <w:sz w:val="24"/>
          <w:szCs w:val="24"/>
          <w:lang w:eastAsia="en-GB"/>
        </w:rPr>
        <w:t xml:space="preserve"> </w:t>
      </w:r>
      <w:r w:rsidRPr="009860BB">
        <w:rPr>
          <w:rFonts w:ascii="GHEA Grapalat" w:eastAsia="Arial Unicode MS" w:hAnsi="GHEA Grapalat" w:cs="Sylfaen"/>
          <w:spacing w:val="-2"/>
          <w:sz w:val="24"/>
          <w:szCs w:val="24"/>
          <w:lang w:eastAsia="en-GB"/>
        </w:rPr>
        <w:t>քվեարկության</w:t>
      </w:r>
      <w:r w:rsidRPr="009860BB">
        <w:rPr>
          <w:rFonts w:ascii="GHEA Grapalat" w:eastAsia="Arial Unicode MS" w:hAnsi="GHEA Grapalat" w:cs="Arial Unicode MS"/>
          <w:spacing w:val="-2"/>
          <w:sz w:val="24"/>
          <w:szCs w:val="24"/>
          <w:lang w:eastAsia="en-GB"/>
        </w:rPr>
        <w:t xml:space="preserve"> </w:t>
      </w:r>
      <w:r w:rsidR="00DF177E" w:rsidRPr="009860BB">
        <w:rPr>
          <w:rFonts w:ascii="GHEA Grapalat" w:eastAsia="Times New Roman" w:hAnsi="GHEA Grapalat" w:cs="Sylfaen"/>
          <w:spacing w:val="-2"/>
          <w:sz w:val="24"/>
          <w:szCs w:val="24"/>
        </w:rPr>
        <w:t>օրվան</w:t>
      </w:r>
      <w:r w:rsidR="00DF177E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նախորդող երկրորդ </w:t>
      </w:r>
      <w:r w:rsidR="00DF177E" w:rsidRPr="009860BB">
        <w:rPr>
          <w:rFonts w:ascii="GHEA Grapalat" w:eastAsia="Times New Roman" w:hAnsi="GHEA Grapalat" w:cs="Sylfaen"/>
          <w:spacing w:val="-2"/>
          <w:sz w:val="24"/>
          <w:szCs w:val="24"/>
        </w:rPr>
        <w:t>օրը</w:t>
      </w:r>
      <w:r w:rsidR="00E94446" w:rsidRPr="009860BB">
        <w:rPr>
          <w:rFonts w:ascii="GHEA Grapalat" w:eastAsia="Times New Roman" w:hAnsi="GHEA Grapalat" w:cs="Sylfaen"/>
          <w:spacing w:val="-2"/>
          <w:sz w:val="24"/>
          <w:szCs w:val="24"/>
        </w:rPr>
        <w:t>՝</w:t>
      </w:r>
      <w:r w:rsidR="00DF177E" w:rsidRPr="009860BB">
        <w:rPr>
          <w:rFonts w:ascii="GHEA Grapalat" w:eastAsia="Times New Roman" w:hAnsi="GHEA Grapalat" w:cs="Sylfaen"/>
          <w:spacing w:val="-2"/>
          <w:sz w:val="24"/>
          <w:szCs w:val="24"/>
        </w:rPr>
        <w:t xml:space="preserve"> ժամը 18.00-ն</w:t>
      </w:r>
      <w:r w:rsidR="00DF177E" w:rsidRPr="009860BB">
        <w:rPr>
          <w:rFonts w:ascii="GHEA Grapalat" w:eastAsia="Times New Roman" w:hAnsi="GHEA Grapalat"/>
          <w:spacing w:val="-2"/>
          <w:sz w:val="24"/>
          <w:szCs w:val="24"/>
        </w:rPr>
        <w:t>:</w:t>
      </w:r>
      <w:r w:rsidR="00DF177E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Այս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11535" w:rsidRPr="009860BB">
        <w:rPr>
          <w:rFonts w:ascii="GHEA Grapalat" w:eastAsia="Times New Roman" w:hAnsi="GHEA Grapalat" w:cs="Sylfaen"/>
          <w:sz w:val="24"/>
          <w:szCs w:val="24"/>
        </w:rPr>
        <w:t>քվեարկությունից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36B29" w:rsidRPr="009860BB" w:rsidRDefault="00AB4E8D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13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="00736B29" w:rsidRPr="009860BB">
        <w:rPr>
          <w:rFonts w:ascii="GHEA Grapalat" w:eastAsia="Times New Roman" w:hAnsi="GHEA Grapalat" w:cs="Sylfaen"/>
          <w:sz w:val="24"/>
          <w:szCs w:val="24"/>
        </w:rPr>
        <w:t>նտրական հանձնաժողովներ</w:t>
      </w:r>
      <w:r w:rsidR="00170F01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736B29" w:rsidRPr="009860BB">
        <w:rPr>
          <w:rFonts w:ascii="GHEA Grapalat" w:eastAsia="Times New Roman" w:hAnsi="GHEA Grapalat" w:cs="Sylfaen"/>
          <w:sz w:val="24"/>
          <w:szCs w:val="24"/>
        </w:rPr>
        <w:t xml:space="preserve"> ը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նտրություններ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նշանակվելուց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հետո՝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D647F" w:rsidRPr="009860BB">
        <w:rPr>
          <w:rFonts w:ascii="GHEA Grapalat" w:eastAsia="Times New Roman" w:hAnsi="GHEA Grapalat"/>
          <w:sz w:val="24"/>
          <w:szCs w:val="24"/>
        </w:rPr>
        <w:t xml:space="preserve">քվեարկության օրվանից երկու օր առաջ ստացված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դիմումներին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պատասխանում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դեպքերում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որոշումներ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հնգօրյա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բայց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նախորդ</w:t>
      </w:r>
      <w:r w:rsidR="007511A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11A6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736B29"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736B29" w:rsidRPr="009860BB" w:rsidRDefault="00736B29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Քվեարկության նախորդ օրը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քվեարկության օրը ստա</w:t>
      </w:r>
      <w:r w:rsidR="00937445" w:rsidRPr="009860BB">
        <w:rPr>
          <w:rFonts w:ascii="GHEA Grapalat" w:eastAsia="Times New Roman" w:hAnsi="GHEA Grapalat"/>
          <w:sz w:val="24"/>
          <w:szCs w:val="24"/>
        </w:rPr>
        <w:t>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ված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 հանձնաժողովները պատասխանում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ընդունում են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</w:t>
      </w:r>
      <w:r w:rsidR="00A413BD" w:rsidRPr="009860BB">
        <w:rPr>
          <w:rFonts w:ascii="GHEA Grapalat" w:eastAsia="Times New Roman" w:hAnsi="GHEA Grapalat" w:cs="Sylfaen"/>
          <w:sz w:val="24"/>
          <w:szCs w:val="24"/>
        </w:rPr>
        <w:t>յ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ունից հետո</w:t>
      </w:r>
      <w:r w:rsidR="00170F01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չորրորդ օրը:</w:t>
      </w:r>
    </w:p>
    <w:p w:rsidR="00736B29" w:rsidRPr="009860BB" w:rsidRDefault="00736B29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Քվեարկությունից հետո</w:t>
      </w:r>
      <w:r w:rsidR="00170F01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հինգերորդ օրը</w:t>
      </w:r>
      <w:r w:rsidR="00170F01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ժամը 18.00-ից հետո</w:t>
      </w:r>
      <w:r w:rsidR="00937445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ստացված դիմումները</w:t>
      </w:r>
      <w:r w:rsidR="0078255B" w:rsidRPr="009860BB">
        <w:rPr>
          <w:rFonts w:ascii="GHEA Grapalat" w:eastAsia="Times New Roman" w:hAnsi="GHEA Grapalat" w:cs="Sylfaen"/>
          <w:sz w:val="24"/>
          <w:szCs w:val="24"/>
        </w:rPr>
        <w:t xml:space="preserve"> կամ բողոքները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քննվում են ընտրության արդյունքների ամփոփումից հետո: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6447EB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BA49B3">
            <w:pPr>
              <w:pageBreakBefore/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AB4E8D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49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6447E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Դիմումներին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ներկայացվող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պահանջները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: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հանձնաժողովներում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դրանց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քննարկման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կարգը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</w:tc>
      </w:tr>
    </w:tbl>
    <w:p w:rsidR="00D7140E" w:rsidRPr="009860BB" w:rsidRDefault="00AB4E8D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</w:t>
      </w:r>
      <w:r w:rsidR="006447EB" w:rsidRPr="009860BB">
        <w:rPr>
          <w:rFonts w:ascii="GHEA Grapalat" w:eastAsia="Times New Roman" w:hAnsi="GHEA Grapalat"/>
          <w:sz w:val="24"/>
          <w:szCs w:val="24"/>
        </w:rPr>
        <w:t>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78255B" w:rsidRPr="009860BB">
        <w:rPr>
          <w:rFonts w:ascii="GHEA Grapalat" w:eastAsia="Times New Roman" w:hAnsi="GHEA Grapalat" w:cs="Sylfaen"/>
          <w:sz w:val="24"/>
          <w:szCs w:val="24"/>
        </w:rPr>
        <w:t xml:space="preserve">Ընտրական հանձնաժողովներ ներկայացված դիմումը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ստորագրված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լինի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դիմողի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ներառի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ազգանունը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D7140E" w:rsidRPr="009860BB">
        <w:rPr>
          <w:rFonts w:ascii="GHEA Grapalat" w:eastAsia="Times New Roman" w:hAnsi="GHEA Grapalat" w:cs="Sylfaen"/>
          <w:sz w:val="24"/>
          <w:szCs w:val="24"/>
        </w:rPr>
        <w:t>դիմողի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հասցեն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տրման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ներառել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դիմումատուի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հեռախոսահամարը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324F" w:rsidRPr="009860BB">
        <w:rPr>
          <w:rFonts w:ascii="GHEA Grapalat" w:eastAsia="Times New Roman" w:hAnsi="GHEA Grapalat"/>
          <w:sz w:val="24"/>
          <w:szCs w:val="24"/>
        </w:rPr>
        <w:t xml:space="preserve">փոստի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հասցեն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="009E00E8" w:rsidRPr="009860BB">
        <w:rPr>
          <w:rFonts w:ascii="GHEA Grapalat" w:eastAsia="Times New Roman" w:hAnsi="GHEA Grapalat" w:cs="Sylfaen"/>
          <w:sz w:val="24"/>
          <w:szCs w:val="24"/>
        </w:rPr>
        <w:t>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սահման</w:t>
      </w:r>
      <w:r w:rsidR="009E00E8" w:rsidRPr="009860BB">
        <w:rPr>
          <w:rFonts w:ascii="GHEA Grapalat" w:eastAsia="Times New Roman" w:hAnsi="GHEA Grapalat" w:cs="Sylfaen"/>
          <w:sz w:val="24"/>
          <w:szCs w:val="24"/>
        </w:rPr>
        <w:t>ված լինի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E00E8" w:rsidRPr="009860BB">
        <w:rPr>
          <w:rFonts w:ascii="GHEA Grapalat" w:eastAsia="Times New Roman" w:hAnsi="GHEA Grapalat"/>
          <w:sz w:val="24"/>
          <w:szCs w:val="24"/>
        </w:rPr>
        <w:t xml:space="preserve">դիմումատուի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պահանջը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բեր</w:t>
      </w:r>
      <w:r w:rsidR="009E00E8" w:rsidRPr="009860BB">
        <w:rPr>
          <w:rFonts w:ascii="GHEA Grapalat" w:eastAsia="Times New Roman" w:hAnsi="GHEA Grapalat" w:cs="Sylfaen"/>
          <w:sz w:val="24"/>
          <w:szCs w:val="24"/>
        </w:rPr>
        <w:t>ված լինեն դիմումատու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հիմնավորումներ</w:t>
      </w:r>
      <w:r w:rsidR="009E00E8" w:rsidRPr="009860BB">
        <w:rPr>
          <w:rFonts w:ascii="GHEA Grapalat" w:eastAsia="Times New Roman" w:hAnsi="GHEA Grapalat" w:cs="Sylfaen"/>
          <w:sz w:val="24"/>
          <w:szCs w:val="24"/>
        </w:rPr>
        <w:t>ը:</w:t>
      </w:r>
      <w:r w:rsidR="009E00E8" w:rsidRPr="009860BB">
        <w:rPr>
          <w:rFonts w:ascii="GHEA Grapalat" w:eastAsia="Times New Roman" w:hAnsi="GHEA Grapalat"/>
          <w:sz w:val="24"/>
          <w:szCs w:val="24"/>
        </w:rPr>
        <w:t xml:space="preserve"> Հ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նարավոր ապացույցները </w:t>
      </w:r>
      <w:r w:rsidR="009E00E8" w:rsidRPr="009860BB">
        <w:rPr>
          <w:rFonts w:ascii="GHEA Grapalat" w:eastAsia="Times New Roman" w:hAnsi="GHEA Grapalat" w:cs="Sylfaen"/>
          <w:sz w:val="24"/>
          <w:szCs w:val="24"/>
        </w:rPr>
        <w:t xml:space="preserve">պետք է կցված լինեն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դիմումին: </w:t>
      </w:r>
    </w:p>
    <w:p w:rsidR="00D7140E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hAnsi="GHEA Grapalat" w:cs="AK Courier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Եթե դիմումը ներկայացվում է ներկայացուցչի միջոցով, ապա պետք է ներկայացվի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օրենքով սահմանված կարգով տրված լիազորագիր: Լիազորագիրը ներկայացվում է բնօրինակի տեսքով: </w:t>
      </w:r>
    </w:p>
    <w:p w:rsidR="001A2D17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Դիմումատուի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չներառող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կեղծ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ներառող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դիմումները, իրավունքի չարաշահմամբ ներկայացված դիմումները, ինչպես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սույն մասի երկրորդ պարբերությամբ սահմանված պահանջների խախտմամբ ներկայացված դիմումները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քննարկվում</w:t>
      </w:r>
      <w:r w:rsidRPr="009860BB">
        <w:rPr>
          <w:rFonts w:ascii="GHEA Grapalat" w:eastAsia="Times New Roman" w:hAnsi="GHEA Grapalat"/>
          <w:sz w:val="24"/>
          <w:szCs w:val="24"/>
        </w:rPr>
        <w:t>, դրանցով վարչական վարույթներ չ</w:t>
      </w:r>
      <w:r w:rsidR="00170F01" w:rsidRPr="009860BB">
        <w:rPr>
          <w:rFonts w:ascii="GHEA Grapalat" w:eastAsia="Times New Roman" w:hAnsi="GHEA Grapalat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հարուցվում</w:t>
      </w:r>
      <w:r w:rsidR="00170F01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ընտրական հանձնաժողովները որոշում են կայացնում վարչական վարույթի հարուցումը մերժելու մասին: </w:t>
      </w:r>
    </w:p>
    <w:p w:rsidR="001A2D17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շտկվել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ընձեռում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շտկելու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շտկում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հետագայում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դիմողին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իրազեկելով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ցանկն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ամբողջական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դիմողին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առաջարկում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համալրել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Դիմողը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հասցեագրում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իրավասության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բարձրացված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հարցի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լուծումը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վերջնաժամկետ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պատշաճ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վերջնաժամկետը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մուտքագրվել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հասցեագրում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պատճենը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մյուս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բարձրացված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հարցերն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ուսումնասիրում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նախագիծ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հարցը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քննարկելու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հարուցումը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նախագիծ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հարուցված: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վարույթի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հարուցումը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պատասխանը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դիմումատուին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ուղարկվում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Վարչական վարույթի հարուցման դեպքում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դիմումատուն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քննարկմանը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հիմնավորումներ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շրջանակներում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հարցեր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զեկուցողին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ելույթ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ունենալու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Տեղեկատվություն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պատասխանը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դիմումատուին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ուղարկվում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տեղեկատվությունը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օրինակը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ներբեռնելու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դիմողին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պատճեններ կամ քաղվածքներ չեն տրամադրվում: </w:t>
      </w:r>
    </w:p>
    <w:p w:rsidR="007D1E51" w:rsidRPr="009860BB" w:rsidRDefault="00143264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5.</w:t>
      </w:r>
      <w:r w:rsidR="006447E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Օպերատիվ լուծում պահանջող հարցերի վերաբերյալ ընտրական հանձնաժողովները ձեռնարկում են համապատասխան միջոցներ: Նման դեպքերում առանձին ակտի տեսքով որոշումների ընդունումը պարտադիր չէ:</w:t>
      </w:r>
    </w:p>
    <w:p w:rsidR="003D7198" w:rsidRPr="009860BB" w:rsidRDefault="003D7198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6447EB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D40E8C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50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6447EB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արդյունքների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վերահաշվարկը</w:t>
            </w:r>
          </w:p>
        </w:tc>
      </w:tr>
    </w:tbl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D40E8C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Ազգային ժողովի </w:t>
      </w:r>
      <w:r w:rsidR="007C224F" w:rsidRPr="009860BB">
        <w:rPr>
          <w:rFonts w:ascii="GHEA Grapalat" w:eastAsia="Times New Roman" w:hAnsi="GHEA Grapalat"/>
          <w:spacing w:val="-2"/>
          <w:sz w:val="24"/>
          <w:szCs w:val="24"/>
        </w:rPr>
        <w:t>ընտրությունների տարածքային ցուցակում ընդգրկված թեկնածուն, ինչպես նա</w:t>
      </w:r>
      <w:r w:rsidR="00260EAA">
        <w:rPr>
          <w:rFonts w:ascii="GHEA Grapalat" w:eastAsia="Times New Roman" w:hAnsi="GHEA Grapalat"/>
          <w:spacing w:val="-2"/>
          <w:sz w:val="24"/>
          <w:szCs w:val="24"/>
        </w:rPr>
        <w:t>և</w:t>
      </w:r>
      <w:r w:rsidR="007C224F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7C224F" w:rsidRPr="009860BB">
        <w:rPr>
          <w:rFonts w:ascii="GHEA Grapalat" w:eastAsia="Times New Roman" w:hAnsi="GHEA Grapalat" w:cs="Sylfaen"/>
          <w:spacing w:val="-2"/>
          <w:sz w:val="24"/>
          <w:szCs w:val="24"/>
        </w:rPr>
        <w:t>թեկնածուն</w:t>
      </w:r>
      <w:r w:rsidR="007C224F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կամ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անձը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7C224F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նրանք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եղել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ամփոփմանը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pacing w:val="-2"/>
          <w:sz w:val="24"/>
          <w:szCs w:val="24"/>
        </w:rPr>
        <w:t>և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արձանագրությունում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կարգի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հատուկ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կարծիք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ունենալու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 xml:space="preserve">գրառում կատարելու դեպքում իրավունք ունեն սույն օրենսգրքով սահմանված կարգով </w:t>
      </w:r>
      <w:r w:rsidR="00260EAA">
        <w:rPr>
          <w:rFonts w:ascii="GHEA Grapalat" w:eastAsia="Times New Roman" w:hAnsi="GHEA Grapalat" w:cs="Sylfaen"/>
          <w:spacing w:val="-2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 xml:space="preserve"> ժամկետներում բողոքարկելու տվյալ ընտրական տեղամասում քվեարկության արդյունքները` </w:t>
      </w:r>
      <w:r w:rsidR="00F90D1E" w:rsidRPr="009860BB">
        <w:rPr>
          <w:rFonts w:ascii="GHEA Grapalat" w:eastAsia="Times New Roman" w:hAnsi="GHEA Grapalat" w:cs="Sylfaen"/>
          <w:spacing w:val="-2"/>
          <w:sz w:val="24"/>
          <w:szCs w:val="24"/>
        </w:rPr>
        <w:t>տարածքային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 xml:space="preserve"> ընտրական հանձնաժողով ներկայացնելով ընտրական տեղամասում քվեարկության արդյունքների վերահաշվարկի մասին (այսուհետ` վերահաշվարկ) դիմում: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հաջորդ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12.00-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ներառի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659FD" w:rsidRPr="009860BB">
        <w:rPr>
          <w:rFonts w:ascii="GHEA Grapalat" w:eastAsia="Times New Roman" w:hAnsi="GHEA Grapalat" w:cs="Sylfaen"/>
          <w:sz w:val="24"/>
          <w:szCs w:val="24"/>
        </w:rPr>
        <w:t>դիմողի</w:t>
      </w:r>
      <w:r w:rsidR="003659F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3659FD" w:rsidRPr="009860BB">
        <w:rPr>
          <w:rFonts w:ascii="GHEA Grapalat" w:eastAsia="Times New Roman" w:hAnsi="GHEA Grapalat" w:cs="Sylfaen"/>
          <w:sz w:val="24"/>
          <w:szCs w:val="24"/>
        </w:rPr>
        <w:t>դիմողի</w:t>
      </w:r>
      <w:r w:rsidR="002F2C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հասցեն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կայացել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ապացույցներ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  <w:r w:rsidR="00CB1115" w:rsidRPr="009860BB">
        <w:rPr>
          <w:rFonts w:ascii="GHEA Grapalat" w:hAnsi="GHEA Grapalat" w:cs="Sylfaen"/>
          <w:bCs/>
          <w:sz w:val="24"/>
          <w:szCs w:val="24"/>
        </w:rPr>
        <w:t xml:space="preserve"> Վերահաշվարկի դիմումը պետք է ստորագրված լինի դիմումատուի կողմից</w:t>
      </w:r>
      <w:r w:rsidR="007D1E51" w:rsidRPr="009860BB">
        <w:rPr>
          <w:rFonts w:ascii="GHEA Grapalat" w:hAnsi="GHEA Grapalat" w:cs="Sylfaen"/>
          <w:bCs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կայացել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գրառում</w:t>
      </w:r>
      <w:r w:rsidR="006F53C4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կարծիք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Միաժամանակ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գրառում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նշելով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սկսվում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հաջորդ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83BA4" w:rsidRPr="009860BB">
        <w:rPr>
          <w:rFonts w:ascii="GHEA Grapalat" w:eastAsia="Times New Roman" w:hAnsi="GHEA Grapalat"/>
          <w:sz w:val="24"/>
          <w:szCs w:val="24"/>
        </w:rPr>
        <w:br/>
      </w:r>
      <w:r w:rsidRPr="009860BB">
        <w:rPr>
          <w:rFonts w:ascii="GHEA Grapalat" w:eastAsia="Times New Roman" w:hAnsi="GHEA Grapalat"/>
          <w:sz w:val="24"/>
          <w:szCs w:val="24"/>
        </w:rPr>
        <w:t>9.00-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դադարեցվում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>` 5-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6F53C4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14.00-</w:t>
      </w:r>
      <w:r w:rsidRPr="009860BB">
        <w:rPr>
          <w:rFonts w:ascii="GHEA Grapalat" w:eastAsia="Times New Roman" w:hAnsi="GHEA Grapalat" w:cs="Sylfaen"/>
          <w:sz w:val="24"/>
          <w:szCs w:val="24"/>
        </w:rPr>
        <w:t>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այսուհետ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վերջնաժամկետ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):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հանգստյան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9.00-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շարունակում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</w:t>
      </w:r>
      <w:r w:rsidR="00383BA4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սկսած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վերջնաժամկետը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942C8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942C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659FD" w:rsidRPr="009860BB">
        <w:rPr>
          <w:rFonts w:ascii="GHEA Grapalat" w:eastAsia="Times New Roman" w:hAnsi="GHEA Grapalat"/>
          <w:sz w:val="24"/>
          <w:szCs w:val="24"/>
        </w:rPr>
        <w:t xml:space="preserve">տեղամասում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942C8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942C8" w:rsidRPr="009860BB">
        <w:rPr>
          <w:rFonts w:ascii="GHEA Grapalat" w:eastAsia="Times New Roman" w:hAnsi="GHEA Grapalat"/>
          <w:sz w:val="24"/>
          <w:szCs w:val="24"/>
        </w:rPr>
        <w:t xml:space="preserve"> տեղամասերի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կարծիքով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ապացույցներ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942C8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942C8" w:rsidRPr="009860BB">
        <w:rPr>
          <w:rFonts w:ascii="GHEA Grapalat" w:eastAsia="Times New Roman" w:hAnsi="GHEA Grapalat"/>
          <w:sz w:val="24"/>
          <w:szCs w:val="24"/>
        </w:rPr>
        <w:t xml:space="preserve"> տեղամասերի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ուսումնասիրմամբ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ուսումնասիրմա</w:t>
      </w:r>
      <w:r w:rsidR="00383BA4" w:rsidRPr="009860BB">
        <w:rPr>
          <w:rFonts w:ascii="GHEA Grapalat" w:eastAsia="Times New Roman" w:hAnsi="GHEA Grapalat" w:cs="Sylfaen"/>
          <w:sz w:val="24"/>
          <w:szCs w:val="24"/>
        </w:rPr>
        <w:t>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ծագել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կասկածներ</w:t>
      </w:r>
      <w:r w:rsidR="006F53C4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վերջնաժամկետը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այդպիսիք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եղել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վիճակահանությամբ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942C8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942C8" w:rsidRPr="009860BB">
        <w:rPr>
          <w:rFonts w:ascii="GHEA Grapalat" w:eastAsia="Times New Roman" w:hAnsi="GHEA Grapalat"/>
          <w:sz w:val="24"/>
          <w:szCs w:val="24"/>
        </w:rPr>
        <w:t xml:space="preserve"> տեղամասում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942C8" w:rsidRPr="009860BB">
        <w:rPr>
          <w:rFonts w:ascii="GHEA Grapalat" w:eastAsia="Times New Roman" w:hAnsi="GHEA Grapalat" w:cs="Sylfaen"/>
          <w:sz w:val="24"/>
          <w:szCs w:val="24"/>
        </w:rPr>
        <w:t>Դիմողի</w:t>
      </w:r>
      <w:r w:rsidR="006F53C4" w:rsidRPr="009860BB">
        <w:rPr>
          <w:rFonts w:ascii="GHEA Grapalat" w:eastAsia="Times New Roman" w:hAnsi="GHEA Grapalat" w:cs="Sylfaen"/>
          <w:sz w:val="24"/>
          <w:szCs w:val="24"/>
        </w:rPr>
        <w:t>՝ ընտրական</w:t>
      </w:r>
      <w:r w:rsidR="006F53C4" w:rsidRPr="009860BB">
        <w:rPr>
          <w:rFonts w:ascii="GHEA Grapalat" w:eastAsia="Times New Roman" w:hAnsi="GHEA Grapalat"/>
          <w:sz w:val="24"/>
          <w:szCs w:val="24"/>
        </w:rPr>
        <w:t xml:space="preserve"> տեղամասում </w:t>
      </w:r>
      <w:r w:rsidR="006F53C4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6F53C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F53C4"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="006F53C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F53C4" w:rsidRPr="009860BB">
        <w:rPr>
          <w:rFonts w:ascii="GHEA Grapalat" w:eastAsia="Times New Roman" w:hAnsi="GHEA Grapalat" w:cs="Sylfaen"/>
          <w:sz w:val="24"/>
          <w:szCs w:val="24"/>
        </w:rPr>
        <w:t>վերահաշվարկից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հրաժարվելը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չիրականացնելու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6F53C4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351C5" w:rsidRPr="009860BB">
        <w:rPr>
          <w:rFonts w:ascii="GHEA Grapalat" w:eastAsia="Times New Roman" w:hAnsi="GHEA Grapalat" w:cs="Sylfaen"/>
          <w:sz w:val="24"/>
          <w:szCs w:val="24"/>
        </w:rPr>
        <w:t>տեղամասային ընտրական հանձնաժողովին հատկացված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="00E13E22" w:rsidRPr="009860BB">
        <w:rPr>
          <w:rFonts w:ascii="GHEA Grapalat" w:eastAsia="Times New Roman" w:hAnsi="GHEA Grapalat" w:cs="Sylfaen"/>
          <w:sz w:val="24"/>
          <w:szCs w:val="24"/>
        </w:rPr>
        <w:t xml:space="preserve">, տեխնիկական սարքերով գրանցված </w:t>
      </w:r>
      <w:r w:rsidR="00FE7B51" w:rsidRPr="009860BB">
        <w:rPr>
          <w:rFonts w:ascii="GHEA Grapalat" w:eastAsia="Times New Roman" w:hAnsi="GHEA Grapalat" w:cs="Sylfaen"/>
          <w:sz w:val="24"/>
          <w:szCs w:val="24"/>
        </w:rPr>
        <w:t xml:space="preserve">քվեարկության </w:t>
      </w:r>
      <w:r w:rsidR="00E13E22" w:rsidRPr="009860BB">
        <w:rPr>
          <w:rFonts w:ascii="GHEA Grapalat" w:eastAsia="Times New Roman" w:hAnsi="GHEA Grapalat" w:cs="Sylfaen"/>
          <w:sz w:val="24"/>
          <w:szCs w:val="24"/>
        </w:rPr>
        <w:t>մասնակիցների թվի, եթե առկա է տեխնիկական սարքի միջոցով տպված</w:t>
      </w:r>
      <w:r w:rsidR="00383BA4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E13E22"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մասնակիցների թվի վերաբերյալ տեղեկանքը (տեղեկանքի բացակայության դեպքում թիվը հաշվարկվում է կենտրոնական ընտրական հանձնաժողովի սահմանած կարգով)</w:t>
      </w:r>
      <w:r w:rsidR="00107549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</w:t>
      </w:r>
      <w:r w:rsidR="00107549" w:rsidRPr="009860BB">
        <w:rPr>
          <w:rFonts w:ascii="GHEA Grapalat" w:eastAsia="Times New Roman" w:hAnsi="GHEA Grapalat" w:cs="Sylfaen"/>
          <w:sz w:val="24"/>
          <w:szCs w:val="24"/>
        </w:rPr>
        <w:t>վ</w:t>
      </w:r>
      <w:r w:rsidRPr="009860BB">
        <w:rPr>
          <w:rFonts w:ascii="GHEA Grapalat" w:eastAsia="Times New Roman" w:hAnsi="GHEA Grapalat" w:cs="Sylfaen"/>
          <w:sz w:val="24"/>
          <w:szCs w:val="24"/>
        </w:rPr>
        <w:t>ում</w:t>
      </w:r>
      <w:r w:rsidR="00107549" w:rsidRPr="009860BB">
        <w:rPr>
          <w:rFonts w:ascii="GHEA Grapalat" w:eastAsia="Times New Roman" w:hAnsi="GHEA Grapalat" w:cs="Sylfaen"/>
          <w:sz w:val="24"/>
          <w:szCs w:val="24"/>
        </w:rPr>
        <w:t xml:space="preserve"> 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Pr="009860BB">
        <w:rPr>
          <w:rFonts w:ascii="GHEA Grapalat" w:eastAsia="Times New Roman" w:hAnsi="GHEA Grapalat"/>
          <w:sz w:val="24"/>
          <w:szCs w:val="24"/>
        </w:rPr>
        <w:t>, «</w:t>
      </w:r>
      <w:r w:rsidR="006351C5" w:rsidRPr="009860BB">
        <w:rPr>
          <w:rFonts w:ascii="GHEA Grapalat" w:eastAsia="Times New Roman" w:hAnsi="GHEA Grapalat" w:cs="Sylfaen"/>
          <w:sz w:val="24"/>
          <w:szCs w:val="24"/>
        </w:rPr>
        <w:t>տեղամասային ընտրական հանձնաժողովին հատկացված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46528" w:rsidRPr="009860BB">
        <w:rPr>
          <w:rFonts w:ascii="GHEA Grapalat" w:eastAsia="Times New Roman" w:hAnsi="GHEA Grapalat"/>
          <w:sz w:val="24"/>
          <w:szCs w:val="24"/>
        </w:rPr>
        <w:t xml:space="preserve">քվեարկության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>»</w:t>
      </w:r>
      <w:r w:rsidR="00FE7B5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E7B51" w:rsidRPr="009860BB">
        <w:rPr>
          <w:rFonts w:ascii="GHEA Grapalat" w:eastAsia="Times New Roman" w:hAnsi="GHEA Grapalat"/>
          <w:sz w:val="24"/>
          <w:szCs w:val="24"/>
        </w:rPr>
        <w:t>«</w:t>
      </w:r>
      <w:r w:rsidR="00FE7B51" w:rsidRPr="009860BB">
        <w:rPr>
          <w:rFonts w:ascii="GHEA Grapalat" w:eastAsia="Times New Roman" w:hAnsi="GHEA Grapalat" w:cs="Sylfaen"/>
          <w:sz w:val="24"/>
          <w:szCs w:val="24"/>
        </w:rPr>
        <w:t>տեխնիկական սարքերով գրանցված քվեարկության մասնակիցների թիվը</w:t>
      </w:r>
      <w:r w:rsidR="00FE7B51" w:rsidRPr="009860BB">
        <w:rPr>
          <w:rFonts w:ascii="GHEA Grapalat" w:eastAsia="Times New Roman" w:hAnsi="GHEA Grapalat"/>
          <w:sz w:val="24"/>
          <w:szCs w:val="24"/>
        </w:rPr>
        <w:t xml:space="preserve">» </w:t>
      </w:r>
      <w:r w:rsidRPr="009860BB">
        <w:rPr>
          <w:rFonts w:ascii="GHEA Grapalat" w:eastAsia="Times New Roman" w:hAnsi="GHEA Grapalat" w:cs="Sylfaen"/>
          <w:sz w:val="24"/>
          <w:szCs w:val="24"/>
        </w:rPr>
        <w:t>տողերում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46528" w:rsidRPr="009860BB">
        <w:rPr>
          <w:rFonts w:ascii="GHEA Grapalat" w:eastAsia="Times New Roman" w:hAnsi="GHEA Grapalat" w:cs="Sylfaen"/>
          <w:sz w:val="24"/>
          <w:szCs w:val="24"/>
        </w:rPr>
        <w:t>թվ</w:t>
      </w:r>
      <w:r w:rsidR="00FE7B51" w:rsidRPr="009860BB">
        <w:rPr>
          <w:rFonts w:ascii="GHEA Grapalat" w:eastAsia="Times New Roman" w:hAnsi="GHEA Grapalat" w:cs="Sylfaen"/>
          <w:sz w:val="24"/>
          <w:szCs w:val="24"/>
        </w:rPr>
        <w:t>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ակնհայտ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մեխանիկական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Վերահաշվարկ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ակնհայտ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տարբերվող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</w:t>
      </w:r>
      <w:r w:rsidR="00602FEC" w:rsidRPr="009860BB">
        <w:rPr>
          <w:rFonts w:ascii="GHEA Grapalat" w:eastAsia="Times New Roman" w:hAnsi="GHEA Grapalat" w:cs="Sylfaen"/>
          <w:sz w:val="24"/>
          <w:szCs w:val="24"/>
        </w:rPr>
        <w:t xml:space="preserve">դակված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2FEC" w:rsidRPr="009860BB">
        <w:rPr>
          <w:rFonts w:ascii="GHEA Grapalat" w:eastAsia="Times New Roman" w:hAnsi="GHEA Grapalat" w:cs="Sylfaen"/>
          <w:sz w:val="24"/>
          <w:szCs w:val="24"/>
        </w:rPr>
        <w:t>կերպ դակված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չսահմանված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</w:t>
      </w:r>
      <w:r w:rsidR="00107549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ակնհայտ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տարբերվող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վավերականությունը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73EA4" w:rsidRPr="009860BB">
        <w:rPr>
          <w:rFonts w:ascii="GHEA Grapalat" w:eastAsia="Times New Roman" w:hAnsi="GHEA Grapalat"/>
          <w:sz w:val="24"/>
          <w:szCs w:val="24"/>
        </w:rPr>
        <w:t>69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պատճենները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11.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Կախված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ծանրաբեռնվածությունից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` </w:t>
      </w:r>
      <w:r w:rsidR="00F90D1E" w:rsidRPr="009860BB">
        <w:rPr>
          <w:rFonts w:ascii="GHEA Grapalat" w:eastAsia="Times New Roman" w:hAnsi="GHEA Grapalat" w:cs="Sylfaen"/>
          <w:spacing w:val="-2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</w:t>
      </w:r>
      <w:r w:rsidR="00107549" w:rsidRPr="009860BB">
        <w:rPr>
          <w:rFonts w:ascii="GHEA Grapalat" w:eastAsia="Times New Roman" w:hAnsi="GHEA Grapalat" w:cs="Sylfaen"/>
          <w:spacing w:val="-2"/>
          <w:sz w:val="24"/>
          <w:szCs w:val="24"/>
        </w:rPr>
        <w:t>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տեղամասի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վերահաշվարկ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է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իրականացնել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7D1E51" w:rsidRPr="009860BB">
        <w:rPr>
          <w:rFonts w:ascii="GHEA Grapalat" w:eastAsia="Times New Roman" w:hAnsi="GHEA Grapalat" w:cs="Sylfaen"/>
          <w:spacing w:val="-2"/>
          <w:sz w:val="24"/>
          <w:szCs w:val="24"/>
        </w:rPr>
        <w:t>երեք</w:t>
      </w:r>
      <w:r w:rsidR="008166FE"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կազմով</w:t>
      </w:r>
      <w:r w:rsidR="008166FE" w:rsidRPr="009860BB">
        <w:rPr>
          <w:rFonts w:ascii="GHEA Grapalat" w:eastAsia="Times New Roman" w:hAnsi="GHEA Grapalat" w:cs="Sylfaen"/>
          <w:spacing w:val="-2"/>
          <w:sz w:val="24"/>
          <w:szCs w:val="24"/>
        </w:rPr>
        <w:t>, զուգահեռ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երեք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կազմով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վերահաշվարկ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իրականացնելիս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պարտականություններն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իրականացնում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է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pacing w:val="-2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տեղակալը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քարտուղարը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նրանք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pacing w:val="-2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նշանակած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>: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1A2D17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12.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ողությունը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գերազանցել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13.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942C8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942C8" w:rsidRPr="009860BB">
        <w:rPr>
          <w:rFonts w:ascii="GHEA Grapalat" w:eastAsia="Times New Roman" w:hAnsi="GHEA Grapalat"/>
          <w:sz w:val="24"/>
          <w:szCs w:val="24"/>
        </w:rPr>
        <w:t xml:space="preserve"> տեղամասի </w:t>
      </w:r>
      <w:r w:rsidR="001942C8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942C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14.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942C8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942C8" w:rsidRPr="009860BB">
        <w:rPr>
          <w:rFonts w:ascii="GHEA Grapalat" w:eastAsia="Times New Roman" w:hAnsi="GHEA Grapalat"/>
          <w:sz w:val="24"/>
          <w:szCs w:val="24"/>
        </w:rPr>
        <w:t xml:space="preserve"> տեղամասի </w:t>
      </w:r>
      <w:r w:rsidR="001942C8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267BC" w:rsidRPr="009860BB">
        <w:rPr>
          <w:rFonts w:ascii="GHEA Grapalat" w:eastAsia="Times New Roman" w:hAnsi="GHEA Grapalat"/>
          <w:sz w:val="24"/>
          <w:szCs w:val="24"/>
        </w:rPr>
        <w:t xml:space="preserve">թեկնածուն, վստահված անձը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1267BC" w:rsidRPr="009860BB">
        <w:rPr>
          <w:rFonts w:ascii="GHEA Grapalat" w:eastAsia="Times New Roman" w:hAnsi="GHEA Grapalat"/>
          <w:sz w:val="24"/>
          <w:szCs w:val="24"/>
        </w:rPr>
        <w:t xml:space="preserve"> վերահաշվարկի </w:t>
      </w:r>
      <w:r w:rsidR="001267BC"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="001267B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267BC" w:rsidRPr="009860BB">
        <w:rPr>
          <w:rFonts w:ascii="GHEA Grapalat" w:eastAsia="Times New Roman" w:hAnsi="GHEA Grapalat" w:cs="Sylfaen"/>
          <w:sz w:val="24"/>
          <w:szCs w:val="24"/>
        </w:rPr>
        <w:t>ներկայացնողը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</w:t>
      </w:r>
      <w:r w:rsidR="00107549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ծանոթանալու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ինքնուրույն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քաղվածքներ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լուսապատճենահանելու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լուսանկարահանելու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տեսանկարահանելու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ներկայացուցիչները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լուսանկարահանել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տեսանկարահանել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15.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բացակայությունը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չանցկացնելու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դադարեցնելու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16.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դրույթների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խախտումով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p w:rsidR="003D7198" w:rsidRPr="009860BB" w:rsidRDefault="001A2D17" w:rsidP="006447EB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B81ACD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9</w:t>
      </w:r>
    </w:p>
    <w:p w:rsidR="001A2D17" w:rsidRPr="009860BB" w:rsidRDefault="001A2D17" w:rsidP="006447EB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ՀԱՆՁՆԱԺՈՂՈՎՆԵՐԻ</w:t>
      </w:r>
      <w:r w:rsidR="005F055F"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="00CB0E1C"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ԳՈՐԾԱՌՈՒՅԹՆԵՐԸ ԵՎ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ԼԻԱԶՈՐՈՒԹՅՈՒՆՆԵՐԸ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6447EB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81ACD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51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6447E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Կենտրոնական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հանձնաժողովի</w:t>
            </w:r>
            <w:r w:rsidR="00CB0E1C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գործառույթները</w:t>
            </w:r>
            <w:r w:rsidR="005F055F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="002B2A6F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r w:rsidR="00CB0E1C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լիազորությունները</w:t>
            </w:r>
          </w:p>
        </w:tc>
      </w:tr>
    </w:tbl>
    <w:p w:rsidR="00CB0E1C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1.</w:t>
      </w:r>
      <w:r w:rsidR="006447E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CB0E1C" w:rsidRPr="009860BB">
        <w:rPr>
          <w:rFonts w:ascii="GHEA Grapalat" w:eastAsia="Times New Roman" w:hAnsi="GHEA Grapalat" w:cs="Sylfaen"/>
          <w:sz w:val="24"/>
          <w:szCs w:val="24"/>
        </w:rPr>
        <w:t xml:space="preserve">Կենտրոնական ընտրական հանձնաժողովն անկախ պետական մարմին է, որը կազմակերպում է </w:t>
      </w:r>
      <w:r w:rsidR="00E270DD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CB0E1C" w:rsidRPr="009860BB">
        <w:rPr>
          <w:rFonts w:ascii="GHEA Grapalat" w:eastAsia="Times New Roman" w:hAnsi="GHEA Grapalat" w:cs="Sylfaen"/>
          <w:sz w:val="24"/>
          <w:szCs w:val="24"/>
        </w:rPr>
        <w:t xml:space="preserve"> ժողովի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CB0E1C" w:rsidRPr="009860BB">
        <w:rPr>
          <w:rFonts w:ascii="GHEA Grapalat" w:eastAsia="Times New Roman" w:hAnsi="GHEA Grapalat" w:cs="Sylfaen"/>
          <w:sz w:val="24"/>
          <w:szCs w:val="24"/>
        </w:rPr>
        <w:t xml:space="preserve"> տեղական ինքնակառավարման մարմինների ընտրությունները, հանրաքվեները, ինչպես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CB0E1C" w:rsidRPr="009860BB">
        <w:rPr>
          <w:rFonts w:ascii="GHEA Grapalat" w:eastAsia="Times New Roman" w:hAnsi="GHEA Grapalat" w:cs="Sylfaen"/>
          <w:sz w:val="24"/>
          <w:szCs w:val="24"/>
        </w:rPr>
        <w:t xml:space="preserve"> վերահսկողություն է իրականացնում դրանց օրինականության նկատմամբ: </w:t>
      </w:r>
    </w:p>
    <w:p w:rsidR="001A2D17" w:rsidRPr="009860BB" w:rsidRDefault="00CB0E1C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2.</w:t>
      </w:r>
      <w:r w:rsidR="006447E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հանձնաժողովը`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1)</w:t>
      </w:r>
      <w:r w:rsidR="006447E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վերահսկողություն է իրականացնում ընտրությունների նախապատրաստման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անցկացման համար հատկացված պետական բյուջեի միջոցների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օգտագործման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նկատմամբ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ստորադաս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կանոնակարգերը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մասնագիտական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դասընթացները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դասընթացներ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որակավորում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շնորհելու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վերահսկողություն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միատեսակ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կիրառման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նկատմամբ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D87BBE" w:rsidRPr="009860BB">
        <w:rPr>
          <w:rFonts w:ascii="GHEA Grapalat" w:eastAsia="Times New Roman" w:hAnsi="GHEA Grapalat"/>
          <w:sz w:val="24"/>
          <w:szCs w:val="24"/>
        </w:rPr>
        <w:t xml:space="preserve">քվեարկության ծրարների,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պահպանման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փաստաթղթերով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E84E04"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օրինակելի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երը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շրջանակներում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պարտադիր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ողջ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վերացնում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չեղյալ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հակասող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="00107549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լսում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հաղորդումներ</w:t>
      </w:r>
      <w:r w:rsidR="00107549" w:rsidRPr="009860BB">
        <w:rPr>
          <w:rFonts w:ascii="GHEA Grapalat" w:eastAsia="Times New Roman" w:hAnsi="GHEA Grapalat" w:cs="Sylfaen"/>
          <w:sz w:val="24"/>
          <w:szCs w:val="24"/>
        </w:rPr>
        <w:t>ը՝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նախապատրաստման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հավատարմագրում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ներկայացուցիչներին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B81ACD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11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գրանցում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պատգամավորներին, </w:t>
      </w:r>
      <w:r w:rsidR="00D87BBE"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D87BBE" w:rsidRPr="009860BB">
        <w:rPr>
          <w:rFonts w:ascii="GHEA Grapalat" w:eastAsia="Times New Roman" w:hAnsi="GHEA Grapalat" w:cs="Sylfaen"/>
          <w:sz w:val="24"/>
          <w:szCs w:val="24"/>
        </w:rPr>
        <w:t xml:space="preserve">անի, Գյումրու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D87BBE" w:rsidRPr="009860BB">
        <w:rPr>
          <w:rFonts w:ascii="GHEA Grapalat" w:eastAsia="Times New Roman" w:hAnsi="GHEA Grapalat" w:cs="Sylfaen"/>
          <w:sz w:val="24"/>
          <w:szCs w:val="24"/>
        </w:rPr>
        <w:t xml:space="preserve"> Վանաձորի ավագանու անդամներին,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տալիս է </w:t>
      </w:r>
      <w:r w:rsidR="00D87BBE" w:rsidRPr="009860BB">
        <w:rPr>
          <w:rFonts w:ascii="GHEA Grapalat" w:eastAsia="Times New Roman" w:hAnsi="GHEA Grapalat" w:cs="Sylfaen"/>
          <w:sz w:val="24"/>
          <w:szCs w:val="24"/>
        </w:rPr>
        <w:t xml:space="preserve">համապատասխան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վկայական.</w:t>
      </w:r>
    </w:p>
    <w:p w:rsidR="001A2D17" w:rsidRPr="009860BB" w:rsidRDefault="00B81ACD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12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)</w:t>
      </w:r>
      <w:r w:rsidR="006447E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նշանակում է Ազգային ժողովի</w:t>
      </w:r>
      <w:r w:rsidR="00A64E04" w:rsidRPr="009860BB">
        <w:rPr>
          <w:rFonts w:ascii="GHEA Grapalat" w:eastAsia="Times New Roman" w:hAnsi="GHEA Grapalat" w:cs="Sylfaen"/>
          <w:sz w:val="24"/>
          <w:szCs w:val="24"/>
        </w:rPr>
        <w:t>, 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A64E04" w:rsidRPr="009860BB">
        <w:rPr>
          <w:rFonts w:ascii="GHEA Grapalat" w:eastAsia="Times New Roman" w:hAnsi="GHEA Grapalat" w:cs="Sylfaen"/>
          <w:sz w:val="24"/>
          <w:szCs w:val="24"/>
        </w:rPr>
        <w:t xml:space="preserve">անի, Գյումրու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A64E04" w:rsidRPr="009860BB">
        <w:rPr>
          <w:rFonts w:ascii="GHEA Grapalat" w:eastAsia="Times New Roman" w:hAnsi="GHEA Grapalat" w:cs="Sylfaen"/>
          <w:sz w:val="24"/>
          <w:szCs w:val="24"/>
        </w:rPr>
        <w:t xml:space="preserve"> Վանաձորի ավագանու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 նոր ընտրություններ.</w:t>
      </w:r>
    </w:p>
    <w:p w:rsidR="00CB1115" w:rsidRPr="009860BB" w:rsidRDefault="00B81ACD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13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)</w:t>
      </w:r>
      <w:r w:rsidR="006447E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CB1115" w:rsidRPr="009860BB">
        <w:rPr>
          <w:rFonts w:ascii="GHEA Grapalat" w:eastAsia="Times New Roman" w:hAnsi="GHEA Grapalat" w:cs="Sylfaen"/>
          <w:sz w:val="24"/>
          <w:szCs w:val="24"/>
        </w:rPr>
        <w:t>ընդունում է սույն օրենսգրքով նախատեսված որոշումներ, օրենսդրությամբ սահմանված կարգով տալիս է ընտրական գործընթացների հետ կապված յուրաքանչյուր հարցի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CB1115" w:rsidRPr="009860BB">
        <w:rPr>
          <w:rFonts w:ascii="GHEA Grapalat" w:eastAsia="Times New Roman" w:hAnsi="GHEA Grapalat" w:cs="Sylfaen"/>
          <w:sz w:val="24"/>
          <w:szCs w:val="24"/>
        </w:rPr>
        <w:t>վերաբերյալ պարզաբանումներ այն դեպքերում, երբ համապատասխան գործառույթը վերապահված չէ պատասխանատու այլ մարմիններին, ինչպես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CB1115"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 գործընթացները կանոնակարգելու նպատակով ընդունում է սույն օրենսգրքին չհակասող որոշումներ</w:t>
      </w:r>
      <w:r w:rsidR="00A64E04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1A2D17" w:rsidRPr="009860BB" w:rsidRDefault="00B81ACD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14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712F43" w:rsidRPr="009860BB">
        <w:rPr>
          <w:rFonts w:ascii="GHEA Grapalat" w:eastAsia="Times New Roman" w:hAnsi="GHEA Grapalat" w:cs="Sylfaen"/>
          <w:sz w:val="24"/>
          <w:szCs w:val="24"/>
        </w:rPr>
        <w:t>Ազգային 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հրապարակում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ուսումնական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ձեռնարկ</w:t>
      </w:r>
      <w:r w:rsidR="00107549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դիտորդների</w:t>
      </w:r>
      <w:r w:rsidR="00107549" w:rsidRPr="009860BB">
        <w:rPr>
          <w:rFonts w:ascii="GHEA Grapalat" w:eastAsia="Times New Roman" w:hAnsi="GHEA Grapalat" w:cs="Sylfaen"/>
          <w:sz w:val="24"/>
          <w:szCs w:val="24"/>
        </w:rPr>
        <w:t xml:space="preserve"> համար</w:t>
      </w:r>
      <w:r w:rsidR="002F296B" w:rsidRPr="009860BB">
        <w:rPr>
          <w:rFonts w:ascii="GHEA Grapalat" w:eastAsia="Times New Roman" w:hAnsi="GHEA Grapalat"/>
          <w:sz w:val="24"/>
          <w:szCs w:val="24"/>
        </w:rPr>
        <w:t xml:space="preserve">, իսկ տեղական ինքնակառավարման մարմինների ընտրությունների ժամանակ կարող է հրապարակել </w:t>
      </w:r>
      <w:r w:rsidR="002F296B" w:rsidRPr="009860BB">
        <w:rPr>
          <w:rFonts w:ascii="GHEA Grapalat" w:eastAsia="Times New Roman" w:hAnsi="GHEA Grapalat" w:cs="Sylfaen"/>
          <w:sz w:val="24"/>
          <w:szCs w:val="24"/>
        </w:rPr>
        <w:t>ուսումնական</w:t>
      </w:r>
      <w:r w:rsidR="002F296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F296B" w:rsidRPr="009860BB">
        <w:rPr>
          <w:rFonts w:ascii="GHEA Grapalat" w:eastAsia="Times New Roman" w:hAnsi="GHEA Grapalat" w:cs="Sylfaen"/>
          <w:sz w:val="24"/>
          <w:szCs w:val="24"/>
        </w:rPr>
        <w:t>ձեռնարկ</w:t>
      </w:r>
      <w:r w:rsidR="00107549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2F296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F296B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2F296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F296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2F296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F296B"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="002F296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F296B" w:rsidRPr="009860BB">
        <w:rPr>
          <w:rFonts w:ascii="GHEA Grapalat" w:eastAsia="Times New Roman" w:hAnsi="GHEA Grapalat" w:cs="Sylfaen"/>
          <w:sz w:val="24"/>
          <w:szCs w:val="24"/>
        </w:rPr>
        <w:t>անդամների համար.</w:t>
      </w:r>
    </w:p>
    <w:p w:rsidR="001A2D17" w:rsidRPr="009860BB" w:rsidRDefault="00B81ACD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15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հանձնաժողովներում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վիճակահանություններ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անցկացնելու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կարգը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B81ACD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16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հաստատում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քվեատուփի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870C3" w:rsidRPr="009860BB">
        <w:rPr>
          <w:rFonts w:ascii="GHEA Grapalat" w:eastAsia="Times New Roman" w:hAnsi="GHEA Grapalat"/>
          <w:sz w:val="24"/>
          <w:szCs w:val="24"/>
        </w:rPr>
        <w:t>տե</w:t>
      </w:r>
      <w:r w:rsidR="00602FEC" w:rsidRPr="009860BB">
        <w:rPr>
          <w:rFonts w:ascii="GHEA Grapalat" w:eastAsia="Times New Roman" w:hAnsi="GHEA Grapalat"/>
          <w:sz w:val="24"/>
          <w:szCs w:val="24"/>
        </w:rPr>
        <w:t>խ</w:t>
      </w:r>
      <w:r w:rsidR="007870C3" w:rsidRPr="009860BB">
        <w:rPr>
          <w:rFonts w:ascii="GHEA Grapalat" w:eastAsia="Times New Roman" w:hAnsi="GHEA Grapalat"/>
          <w:sz w:val="24"/>
          <w:szCs w:val="24"/>
        </w:rPr>
        <w:t>նիկական բնութագիրը</w:t>
      </w:r>
      <w:r w:rsidR="00173765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B81ACD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17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վերահսկողություն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նկատմամբ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717B43" w:rsidRPr="009860BB" w:rsidRDefault="00B81ACD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18</w:t>
      </w:r>
      <w:r w:rsidR="00717B43" w:rsidRPr="009860BB">
        <w:rPr>
          <w:rFonts w:ascii="GHEA Grapalat" w:eastAsia="Times New Roman" w:hAnsi="GHEA Grapalat"/>
          <w:sz w:val="24"/>
          <w:szCs w:val="24"/>
        </w:rPr>
        <w:t>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գրանցում</w:t>
      </w:r>
      <w:r w:rsidR="00717B4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17B4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 xml:space="preserve">Ազգային ժողովի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 xml:space="preserve"> 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="00560EF9" w:rsidRPr="009860BB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="00560EF9" w:rsidRPr="009860BB">
        <w:rPr>
          <w:rFonts w:ascii="GHEA Grapalat" w:eastAsia="Times New Roman" w:hAnsi="GHEA Grapalat" w:cs="Sylfaen"/>
          <w:bCs/>
          <w:sz w:val="24"/>
          <w:szCs w:val="24"/>
        </w:rPr>
        <w:t>Գյումրու, Վանաձորի</w:t>
      </w:r>
      <w:r w:rsidR="005F055F" w:rsidRPr="009860B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ավագանու ընտրություններին մասնակցող կուսակցությունների ընտրական ցուցակները, ցուցակներում ընդգրկված</w:t>
      </w:r>
      <w:r w:rsidR="00717B4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թեկնածուներին տալիս է</w:t>
      </w:r>
      <w:r w:rsidR="00717B4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717B4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17B4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717B4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="00717B4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="00717B4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վկայական</w:t>
      </w:r>
      <w:r w:rsidR="00717B43"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1A2D17" w:rsidRPr="009860BB" w:rsidRDefault="001A2D17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19)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ստեղծել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հիմնարկներ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4B475B" w:rsidRPr="009860BB" w:rsidRDefault="001A2D17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20)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իրականացնում է սույն օրենսգրքով նախատեսված այլ լիազորություններ</w:t>
      </w:r>
      <w:r w:rsidR="004B475B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4B475B" w:rsidRPr="009860BB" w:rsidRDefault="004B475B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21)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վերացնում է ստորադաս ընտրական հանձնաժողովի</w:t>
      </w:r>
      <w:r w:rsidR="00564BBA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սույն օրենսգրքին հակասող որոշումները.</w:t>
      </w:r>
    </w:p>
    <w:p w:rsidR="001A2D17" w:rsidRPr="009860BB" w:rsidRDefault="006447EB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22)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4B475B" w:rsidRPr="009860BB">
        <w:rPr>
          <w:rFonts w:ascii="GHEA Grapalat" w:eastAsia="Times New Roman" w:hAnsi="GHEA Grapalat"/>
          <w:sz w:val="24"/>
          <w:szCs w:val="24"/>
        </w:rPr>
        <w:t>տալիս է սույն օրենսգրքի կատարումը ապահովող պարտադիր կատարման ենթակա հրահանգներ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7870C3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2.</w:t>
      </w:r>
      <w:r w:rsidR="006447E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7870C3" w:rsidRPr="009860BB">
        <w:rPr>
          <w:rFonts w:ascii="GHEA Grapalat" w:eastAsia="Times New Roman" w:hAnsi="GHEA Grapalat" w:cs="Sylfaen"/>
          <w:sz w:val="24"/>
          <w:szCs w:val="24"/>
        </w:rPr>
        <w:t xml:space="preserve">Կենտրոնական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 հանձնաժողովի նախագահը կամ նրա հանձնարարությամբ կենտրոնական ընտրական հանձնաժողովի անդամներից 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 մեկն</w:t>
      </w:r>
      <w:r w:rsidR="007870C3" w:rsidRPr="009860BB">
        <w:rPr>
          <w:rFonts w:ascii="GHEA Grapalat" w:eastAsia="Times New Roman" w:hAnsi="GHEA Grapalat" w:cs="Sylfaen"/>
          <w:sz w:val="24"/>
          <w:szCs w:val="24"/>
        </w:rPr>
        <w:t xml:space="preserve"> Ազգային ժողովի կանոնակարգով սահմանված կարգով հաղորդում է ներկայացնում Ազգային ժողով իր գործունեության մասին: 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Այս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հաղորդ</w:t>
      </w:r>
      <w:r w:rsidR="007870C3" w:rsidRPr="009860BB">
        <w:rPr>
          <w:rFonts w:ascii="GHEA Grapalat" w:eastAsia="Times New Roman" w:hAnsi="GHEA Grapalat" w:cs="Sylfaen"/>
          <w:sz w:val="24"/>
          <w:szCs w:val="24"/>
        </w:rPr>
        <w:t>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կառավարությանը</w:t>
      </w:r>
      <w:r w:rsidR="005F2320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3D13B8" w:rsidRPr="009860BB">
        <w:rPr>
          <w:rFonts w:ascii="GHEA Grapalat" w:eastAsia="Times New Roman" w:hAnsi="GHEA Grapalat" w:cs="Sylfaen"/>
          <w:sz w:val="24"/>
          <w:szCs w:val="24"/>
        </w:rPr>
        <w:t xml:space="preserve"> Ազգային ժողովին</w:t>
      </w:r>
      <w:r w:rsidR="00564BBA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գործընթացի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բարելավմանն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ուղղված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օրենսդրական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առաջարկություններով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6447EB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 5</w:t>
            </w:r>
            <w:r w:rsidR="00B81ACD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2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F90D1E" w:rsidP="006447EB">
            <w:pPr>
              <w:spacing w:after="160" w:line="360" w:lineRule="auto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Տարածքային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ընտրական հանձնաժողովի լիազորությունները</w:t>
            </w:r>
          </w:p>
        </w:tc>
      </w:tr>
    </w:tbl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1.</w:t>
      </w:r>
      <w:r w:rsidR="006447EB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 հանձնաժողովը մշտական հիմունքներով գործող պետական մարմին է: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վերահսկողություն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</w:t>
      </w:r>
      <w:r w:rsidR="003D13B8" w:rsidRPr="009860BB">
        <w:rPr>
          <w:rFonts w:ascii="GHEA Grapalat" w:eastAsia="Times New Roman" w:hAnsi="GHEA Grapalat" w:cs="Sylfaen"/>
          <w:sz w:val="24"/>
          <w:szCs w:val="24"/>
        </w:rPr>
        <w:t xml:space="preserve">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նկատմամբ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92950" w:rsidRPr="009860BB">
        <w:rPr>
          <w:rFonts w:ascii="GHEA Grapalat" w:eastAsia="Times New Roman" w:hAnsi="GHEA Grapalat" w:cs="Sylfaen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092950" w:rsidRPr="009860BB">
        <w:rPr>
          <w:rFonts w:ascii="GHEA Grapalat" w:eastAsia="Times New Roman" w:hAnsi="GHEA Grapalat" w:cs="Sylfaen"/>
          <w:sz w:val="24"/>
          <w:szCs w:val="24"/>
        </w:rPr>
        <w:t xml:space="preserve"> ավագանու 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նմուշները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հաղորդում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քննարկում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="00602FEC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գործողությունների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602FEC" w:rsidRPr="009860BB">
        <w:rPr>
          <w:rFonts w:ascii="GHEA Grapalat" w:eastAsia="Times New Roman" w:hAnsi="GHEA Grapalat"/>
          <w:sz w:val="24"/>
          <w:szCs w:val="24"/>
        </w:rPr>
        <w:t xml:space="preserve"> անգործության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վերանայում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հակասող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A34C58" w:rsidRPr="009860BB" w:rsidRDefault="00AC5FE8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</w:t>
      </w:r>
      <w:r w:rsidR="00A34C58" w:rsidRPr="009860BB">
        <w:rPr>
          <w:rFonts w:ascii="GHEA Grapalat" w:eastAsia="Times New Roman" w:hAnsi="GHEA Grapalat"/>
          <w:sz w:val="24"/>
          <w:szCs w:val="24"/>
        </w:rPr>
        <w:t>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5F2320" w:rsidRPr="009860BB">
        <w:rPr>
          <w:rFonts w:ascii="GHEA Grapalat" w:eastAsia="Times New Roman" w:hAnsi="GHEA Grapalat"/>
          <w:sz w:val="24"/>
          <w:szCs w:val="24"/>
        </w:rPr>
        <w:t>ամփոփում է տվյալ տարածքում ընդգրկված համայնքներում տեղական ինքնակառավարման մարմինների ընտրությունների արդյունքները</w:t>
      </w:r>
      <w:r w:rsidR="00AC6C4C" w:rsidRPr="009860BB">
        <w:rPr>
          <w:rFonts w:ascii="GHEA Grapalat" w:eastAsia="Times New Roman" w:hAnsi="GHEA Grapalat"/>
          <w:sz w:val="24"/>
          <w:szCs w:val="24"/>
        </w:rPr>
        <w:t>՝</w:t>
      </w:r>
      <w:r w:rsidR="005F2320" w:rsidRPr="009860BB">
        <w:rPr>
          <w:rFonts w:ascii="GHEA Grapalat" w:eastAsia="Times New Roman" w:hAnsi="GHEA Grapalat"/>
          <w:sz w:val="24"/>
          <w:szCs w:val="24"/>
        </w:rPr>
        <w:t xml:space="preserve"> բ</w:t>
      </w:r>
      <w:r w:rsidR="00A34C58" w:rsidRPr="009860BB">
        <w:rPr>
          <w:rFonts w:ascii="GHEA Grapalat" w:eastAsia="Times New Roman" w:hAnsi="GHEA Grapalat"/>
          <w:sz w:val="24"/>
          <w:szCs w:val="24"/>
        </w:rPr>
        <w:t xml:space="preserve">ացառությամբ սույն օրենսգրքով </w:t>
      </w:r>
      <w:r w:rsidR="004C1F62" w:rsidRPr="009860BB">
        <w:rPr>
          <w:rFonts w:ascii="GHEA Grapalat" w:eastAsia="Times New Roman" w:hAnsi="GHEA Grapalat"/>
          <w:sz w:val="24"/>
          <w:szCs w:val="24"/>
        </w:rPr>
        <w:t>սահմանված</w:t>
      </w:r>
      <w:r w:rsidR="00A34C58" w:rsidRPr="009860BB">
        <w:rPr>
          <w:rFonts w:ascii="GHEA Grapalat" w:eastAsia="Times New Roman" w:hAnsi="GHEA Grapalat"/>
          <w:sz w:val="24"/>
          <w:szCs w:val="24"/>
        </w:rPr>
        <w:t xml:space="preserve"> դեպքերի</w:t>
      </w:r>
      <w:r w:rsidR="00AC6C4C" w:rsidRPr="009860BB">
        <w:rPr>
          <w:rFonts w:ascii="GHEA Grapalat" w:eastAsia="MS Mincho" w:hAnsi="MS Mincho" w:cs="MS Mincho"/>
          <w:sz w:val="24"/>
          <w:szCs w:val="24"/>
        </w:rPr>
        <w:t>․</w:t>
      </w:r>
    </w:p>
    <w:p w:rsidR="001A2D17" w:rsidRPr="009860BB" w:rsidRDefault="00AC5FE8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հայտարարում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AC5FE8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կազմելուն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համընդհանուր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ծանոթացման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դրանք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ներկայացնելուն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AC5FE8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վերահսկում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D13B8" w:rsidRPr="009860BB">
        <w:rPr>
          <w:rFonts w:ascii="GHEA Grapalat" w:eastAsia="Times New Roman" w:hAnsi="GHEA Grapalat" w:cs="Sylfaen"/>
          <w:sz w:val="24"/>
          <w:szCs w:val="24"/>
        </w:rPr>
        <w:t>քվեարկության սենյակների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կահավորումը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AC5FE8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11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գրանցում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թեկնածուներին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տալիս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վկայական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1A2D17" w:rsidRPr="009860BB" w:rsidRDefault="00AC5FE8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12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վերահսկողություն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պահանջների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կատարման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նկատմամբ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AC5FE8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13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ճանաչում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AC5FE8" w:rsidP="006447EB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14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լիազորություններ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6447EB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AC5FE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53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1A2D17" w:rsidRPr="009860BB" w:rsidRDefault="001A2D17" w:rsidP="006447E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Տեղամասային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լիազորությունները</w:t>
            </w:r>
          </w:p>
        </w:tc>
      </w:tr>
    </w:tbl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</w:t>
      </w:r>
      <w:r w:rsidR="00AC6C4C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օրինակը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կենտրոնում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 </w:t>
      </w:r>
      <w:r w:rsidRPr="009860BB">
        <w:rPr>
          <w:rFonts w:ascii="GHEA Grapalat" w:eastAsia="Times New Roman" w:hAnsi="GHEA Grapalat" w:cs="Sylfaen"/>
          <w:sz w:val="24"/>
          <w:szCs w:val="24"/>
        </w:rPr>
        <w:t>օրինակները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  <w:r w:rsidR="00AD617F" w:rsidRPr="009860BB">
        <w:rPr>
          <w:rFonts w:ascii="GHEA Grapalat" w:eastAsia="Times New Roman" w:hAnsi="GHEA Grapalat"/>
          <w:sz w:val="24"/>
          <w:szCs w:val="24"/>
        </w:rPr>
        <w:t xml:space="preserve"> տեխնիկական սարքերը,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քվեատուփը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6447EB">
        <w:trPr>
          <w:trHeight w:val="582"/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AC5FE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54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1A2D17" w:rsidRPr="009860BB" w:rsidRDefault="001A2D17" w:rsidP="006447E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փաստաթղթեր</w:t>
            </w:r>
            <w:r w:rsidR="00AD617F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="00AD617F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այլ պարագաներ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հանձնելը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ընդունելն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հանձնաժողովներում</w:t>
            </w:r>
          </w:p>
        </w:tc>
      </w:tr>
    </w:tbl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92950" w:rsidRPr="009860BB">
        <w:rPr>
          <w:rFonts w:ascii="GHEA Grapalat" w:eastAsia="Times New Roman" w:hAnsi="GHEA Grapalat" w:cs="Sylfaen"/>
          <w:sz w:val="24"/>
          <w:szCs w:val="24"/>
        </w:rPr>
        <w:t xml:space="preserve">փաստաթղթերը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AD617F" w:rsidRPr="009860BB">
        <w:rPr>
          <w:rFonts w:ascii="GHEA Grapalat" w:eastAsia="Times New Roman" w:hAnsi="GHEA Grapalat" w:cs="Sylfaen"/>
          <w:sz w:val="24"/>
          <w:szCs w:val="24"/>
        </w:rPr>
        <w:t xml:space="preserve"> այլ պարագաներ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հանձնողի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pacing w:val="-4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նախապատրաստման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pacing w:val="-4"/>
          <w:sz w:val="24"/>
          <w:szCs w:val="24"/>
        </w:rPr>
        <w:t>և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անցկացման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հանձնաժողովներին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հատկացվում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քվեաթերթիկներ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pacing w:val="-4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աթղթեր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փաստաթղթեր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գրենական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պիտույքներ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pacing w:val="-4"/>
          <w:sz w:val="24"/>
          <w:szCs w:val="24"/>
        </w:rPr>
        <w:t>և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պարագաներ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որոնց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պահպանման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պատասխանատուներն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նախագահներն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>:</w:t>
      </w:r>
    </w:p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պահպանության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D13B8" w:rsidRPr="009860BB">
        <w:rPr>
          <w:rFonts w:ascii="GHEA Grapalat" w:eastAsia="Times New Roman" w:hAnsi="GHEA Grapalat"/>
          <w:sz w:val="24"/>
          <w:szCs w:val="24"/>
        </w:rPr>
        <w:t xml:space="preserve">Հանրապետության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արխիվ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պահպան</w:t>
      </w:r>
      <w:r w:rsidR="00564BBA" w:rsidRPr="009860BB">
        <w:rPr>
          <w:rFonts w:ascii="GHEA Grapalat" w:eastAsia="Times New Roman" w:hAnsi="GHEA Grapalat" w:cs="Sylfaen"/>
          <w:sz w:val="24"/>
          <w:szCs w:val="24"/>
        </w:rPr>
        <w:t>վ</w:t>
      </w:r>
      <w:r w:rsidRPr="009860BB">
        <w:rPr>
          <w:rFonts w:ascii="GHEA Grapalat" w:eastAsia="Times New Roman" w:hAnsi="GHEA Grapalat" w:cs="Sylfaen"/>
          <w:sz w:val="24"/>
          <w:szCs w:val="24"/>
        </w:rPr>
        <w:t>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6447EB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AC5FE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55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6447EB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ոստիկանության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գործակցությունը</w:t>
            </w:r>
          </w:p>
        </w:tc>
      </w:tr>
    </w:tbl>
    <w:p w:rsidR="001A2D17" w:rsidRPr="009860BB" w:rsidRDefault="001A2D17" w:rsidP="006447EB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6447EB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ոստիկանության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ստորաբաժանումները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բնականոն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անկաշկանդ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ոստիկանությունը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կապված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միջոցառումներում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պատշաճ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կանոն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աջակցում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անվտանգ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տեղափոխումն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պահպանումն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p w:rsidR="001161D0" w:rsidRPr="009860BB" w:rsidRDefault="001A2D17" w:rsidP="006447EB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ԲԱԺԻՆ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3</w:t>
      </w:r>
    </w:p>
    <w:p w:rsidR="001A2D17" w:rsidRPr="009860BB" w:rsidRDefault="001A2D17" w:rsidP="006447EB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ՔՎԵԱՐԿՈՒԹՅՈՒՆԸ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>:</w:t>
      </w:r>
      <w:r w:rsidR="006447EB" w:rsidRPr="009860BB">
        <w:rPr>
          <w:rFonts w:ascii="GHEA Grapalat" w:eastAsia="Times New Roman" w:hAnsi="GHEA Grapalat"/>
          <w:b/>
          <w:bCs/>
          <w:sz w:val="24"/>
          <w:szCs w:val="24"/>
        </w:rPr>
        <w:br/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ԱՄՓՈՓՈՒՄԸ</w:t>
      </w:r>
    </w:p>
    <w:p w:rsidR="001A2D17" w:rsidRPr="009860BB" w:rsidRDefault="001A2D17" w:rsidP="006447EB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</w:p>
    <w:p w:rsidR="001161D0" w:rsidRPr="009860BB" w:rsidRDefault="001A2D17" w:rsidP="006447EB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1</w:t>
      </w:r>
      <w:r w:rsidR="00AC5FE8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0</w:t>
      </w:r>
    </w:p>
    <w:p w:rsidR="001A2D17" w:rsidRPr="009860BB" w:rsidRDefault="001A2D17" w:rsidP="006447EB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ԿԱԶՄԱԿԵՐՊՈՒՄԸ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AC5FE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56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AF727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տեղը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ժամանակը</w:t>
            </w:r>
          </w:p>
        </w:tc>
      </w:tr>
    </w:tbl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5259BB" w:rsidRPr="009860BB">
        <w:rPr>
          <w:rFonts w:ascii="GHEA Grapalat" w:eastAsia="Times New Roman" w:hAnsi="GHEA Grapalat"/>
          <w:sz w:val="24"/>
          <w:szCs w:val="24"/>
        </w:rPr>
        <w:t>Ք</w:t>
      </w:r>
      <w:r w:rsidRPr="009860BB">
        <w:rPr>
          <w:rFonts w:ascii="GHEA Grapalat" w:eastAsia="Times New Roman" w:hAnsi="GHEA Grapalat" w:cs="Sylfaen"/>
          <w:sz w:val="24"/>
          <w:szCs w:val="24"/>
        </w:rPr>
        <w:t>վեարկությունն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 կենտրոններում` ժամը 8.00-ից 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944AE2" w:rsidRPr="00944AE2">
        <w:rPr>
          <w:rFonts w:ascii="GHEA Grapalat" w:eastAsia="Times New Roman" w:hAnsi="GHEA Grapalat" w:cs="Sylfaen"/>
          <w:spacing w:val="-2"/>
          <w:sz w:val="24"/>
          <w:szCs w:val="24"/>
        </w:rPr>
        <w:t>20.00-ն՝ բացառությամբ սույն օրենսգրքով սահմանված դեպքերի: Ժամը 20.00-ին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սենյակում գտնվող, բայց դեռ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ս չքվեարկած ընտրողները քվեարկելու իրավունք ունեն: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D82AD5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5741A1" w:rsidRPr="009860BB">
        <w:rPr>
          <w:rFonts w:ascii="GHEA Grapalat" w:eastAsia="Times New Roman" w:hAnsi="GHEA Grapalat" w:cs="Sylfaen"/>
          <w:sz w:val="24"/>
          <w:szCs w:val="24"/>
        </w:rPr>
        <w:t xml:space="preserve"> ժողովի 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ստացիոնար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բուժում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բժշկական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հաստատություններում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ստացիոնար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բուժման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ինքնուրույն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ներկայանալու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ստացիոնար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բժշկական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շրջիկ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արկղի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3D13B8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Ստացիոնար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բժշկական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հաստատությունում քվեարկությունն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գաղտնիության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պահպանմամբ՝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Ստացիոնար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բուժում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բժշկական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հաստատություններում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քվեարկողների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կազմակերպմանը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լինել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դիտորդներ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ներկայացուցիչներ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Ստացիոնար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բուժում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բժշկական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հաստատություններում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քվեարկությունը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կազմակերպվում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հաշվարկով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ավարտվի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F93003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Sylfaen" w:eastAsia="Times New Roman" w:hAnsi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AC5FE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57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1A2D17" w:rsidRPr="009860BB" w:rsidRDefault="001A2D17" w:rsidP="00AF727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սենյակը</w:t>
            </w:r>
          </w:p>
        </w:tc>
      </w:tr>
    </w:tbl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նպատակով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կահավորված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ընդարձակ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բավարարի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պահանջները</w:t>
      </w:r>
      <w:r w:rsidR="006B6A48" w:rsidRPr="009860BB">
        <w:rPr>
          <w:rFonts w:ascii="GHEA Grapalat" w:eastAsia="Times New Roman" w:hAnsi="GHEA Grapalat" w:cs="Sylfaen"/>
          <w:sz w:val="24"/>
          <w:szCs w:val="24"/>
        </w:rPr>
        <w:t>՝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ընձեռի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ողջ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միաժամանակյա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կանոնավոր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ընձեռի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անդամներին</w:t>
      </w:r>
      <w:r w:rsidR="00FE1666" w:rsidRPr="009860BB">
        <w:rPr>
          <w:rFonts w:ascii="GHEA Grapalat" w:eastAsia="Times New Roman" w:hAnsi="GHEA Grapalat" w:cs="Sylfaen"/>
          <w:sz w:val="24"/>
          <w:szCs w:val="24"/>
        </w:rPr>
        <w:t xml:space="preserve">, վստահված անձանց, </w:t>
      </w:r>
      <w:r w:rsidR="00092950"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="0009295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92950"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="0009295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92950"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="0009295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E1666" w:rsidRPr="009860BB">
        <w:rPr>
          <w:rFonts w:ascii="GHEA Grapalat" w:eastAsia="Times New Roman" w:hAnsi="GHEA Grapalat" w:cs="Sylfaen"/>
          <w:sz w:val="24"/>
          <w:szCs w:val="24"/>
        </w:rPr>
        <w:t>ներկայացուցիչներին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տեսադաշտում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քվեատուփը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խցիկները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գաղտնիությունը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խցիկներից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քվեատուփն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ընկած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հատվածը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կահավորումը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24.00-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AC5FE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58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1A2D17" w:rsidRPr="009860BB" w:rsidRDefault="001A2D17" w:rsidP="00AF727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խցիկները</w:t>
            </w:r>
          </w:p>
        </w:tc>
      </w:tr>
    </w:tbl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խցիկներ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750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խցիկ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խցիկը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պատրաստվում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կարողանա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D617F" w:rsidRPr="009860BB">
        <w:rPr>
          <w:rFonts w:ascii="GHEA Grapalat" w:eastAsia="Times New Roman" w:hAnsi="GHEA Grapalat" w:cs="Sylfaen"/>
          <w:sz w:val="24"/>
          <w:szCs w:val="24"/>
        </w:rPr>
        <w:t>քվեարկության սենյակում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գաղտնի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574E8" w:rsidRPr="009860BB">
        <w:rPr>
          <w:rFonts w:ascii="GHEA Grapalat" w:eastAsia="Times New Roman" w:hAnsi="GHEA Grapalat" w:cs="Sylfaen"/>
          <w:sz w:val="24"/>
          <w:szCs w:val="24"/>
        </w:rPr>
        <w:t>քվեարկել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բավարար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լուսավորվածություն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գրիչ</w:t>
      </w:r>
      <w:r w:rsidR="00724EDA" w:rsidRPr="009860BB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="00D4099A" w:rsidRPr="009860BB">
        <w:rPr>
          <w:rFonts w:ascii="GHEA Grapalat" w:eastAsia="Times New Roman" w:hAnsi="GHEA Grapalat" w:cs="Sylfaen"/>
          <w:sz w:val="24"/>
          <w:szCs w:val="24"/>
        </w:rPr>
        <w:t>չօգտագործված քվեաթերթիկների</w:t>
      </w:r>
      <w:r w:rsidR="00724EDA" w:rsidRPr="009860BB">
        <w:rPr>
          <w:rFonts w:ascii="GHEA Grapalat" w:eastAsia="Times New Roman" w:hAnsi="GHEA Grapalat" w:cs="Sylfaen"/>
          <w:sz w:val="24"/>
          <w:szCs w:val="24"/>
        </w:rPr>
        <w:t xml:space="preserve"> արկղ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խցիկները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միմյանցից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 </w:t>
      </w:r>
      <w:r w:rsidRPr="009860BB">
        <w:rPr>
          <w:rFonts w:ascii="GHEA Grapalat" w:eastAsia="Times New Roman" w:hAnsi="GHEA Grapalat" w:cs="Sylfaen"/>
          <w:sz w:val="24"/>
          <w:szCs w:val="24"/>
        </w:rPr>
        <w:t>մետր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հեռավորությամբ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քվեարկելիս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դեմքով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թիկունքով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AC5FE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59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1A2D17" w:rsidRPr="009860BB" w:rsidRDefault="001A2D17" w:rsidP="00AF727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Քվեաթերթիկը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ծրարը</w:t>
            </w:r>
          </w:p>
        </w:tc>
      </w:tr>
    </w:tbl>
    <w:p w:rsidR="00D4099A" w:rsidRPr="009860BB" w:rsidRDefault="00B87D3C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B252C" w:rsidRPr="009860BB">
        <w:rPr>
          <w:rFonts w:ascii="GHEA Grapalat" w:eastAsia="Times New Roman" w:hAnsi="GHEA Grapalat"/>
          <w:sz w:val="24"/>
          <w:szCs w:val="24"/>
        </w:rPr>
        <w:t>Ազգային ժողովի</w:t>
      </w:r>
      <w:r w:rsidR="00E52A44" w:rsidRPr="009860BB">
        <w:rPr>
          <w:rFonts w:ascii="GHEA Grapalat" w:eastAsia="Times New Roman" w:hAnsi="GHEA Grapalat"/>
          <w:sz w:val="24"/>
          <w:szCs w:val="24"/>
        </w:rPr>
        <w:t>, Եր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E52A44" w:rsidRPr="009860BB">
        <w:rPr>
          <w:rFonts w:ascii="GHEA Grapalat" w:eastAsia="Times New Roman" w:hAnsi="GHEA Grapalat"/>
          <w:sz w:val="24"/>
          <w:szCs w:val="24"/>
        </w:rPr>
        <w:t>անի, Գյումրու, Վանաձորի ավագանու</w:t>
      </w:r>
      <w:r w:rsidR="001B252C" w:rsidRPr="009860BB">
        <w:rPr>
          <w:rFonts w:ascii="GHEA Grapalat" w:eastAsia="Times New Roman" w:hAnsi="GHEA Grapalat"/>
          <w:sz w:val="24"/>
          <w:szCs w:val="24"/>
        </w:rPr>
        <w:t xml:space="preserve"> ընտրությունների ժամանակ ընտրություններին մասնակցող յուրաքանչյուր կուսակցության համար տպագրվում է առանձին քվեաթերթիկ: </w:t>
      </w:r>
      <w:r w:rsidR="00EB1A71" w:rsidRPr="009860BB">
        <w:rPr>
          <w:rFonts w:ascii="GHEA Grapalat" w:eastAsia="Times New Roman" w:hAnsi="GHEA Grapalat"/>
          <w:sz w:val="24"/>
          <w:szCs w:val="24"/>
        </w:rPr>
        <w:t>Ընտրություններին մասնակցող յ</w:t>
      </w:r>
      <w:r w:rsidR="001B252C" w:rsidRPr="009860BB">
        <w:rPr>
          <w:rFonts w:ascii="GHEA Grapalat" w:eastAsia="Times New Roman" w:hAnsi="GHEA Grapalat"/>
          <w:sz w:val="24"/>
          <w:szCs w:val="24"/>
        </w:rPr>
        <w:t xml:space="preserve">ուրաքանչյուր կուսակցության </w:t>
      </w:r>
      <w:r w:rsidR="0013786E" w:rsidRPr="009860BB">
        <w:rPr>
          <w:rFonts w:ascii="GHEA Grapalat" w:eastAsia="Times New Roman" w:hAnsi="GHEA Grapalat"/>
          <w:sz w:val="24"/>
          <w:szCs w:val="24"/>
        </w:rPr>
        <w:t xml:space="preserve">քվեաթերթիկն </w:t>
      </w:r>
      <w:r w:rsidR="001B252C" w:rsidRPr="009860BB">
        <w:rPr>
          <w:rFonts w:ascii="GHEA Grapalat" w:eastAsia="Times New Roman" w:hAnsi="GHEA Grapalat"/>
          <w:sz w:val="24"/>
          <w:szCs w:val="24"/>
        </w:rPr>
        <w:t xml:space="preserve">իր գույնով պետք է </w:t>
      </w:r>
      <w:r w:rsidR="004B475B" w:rsidRPr="009860BB">
        <w:rPr>
          <w:rFonts w:ascii="GHEA Grapalat" w:eastAsia="Times New Roman" w:hAnsi="GHEA Grapalat"/>
          <w:sz w:val="24"/>
          <w:szCs w:val="24"/>
        </w:rPr>
        <w:t xml:space="preserve">ակնհայտորեն </w:t>
      </w:r>
      <w:r w:rsidR="001B252C" w:rsidRPr="009860BB">
        <w:rPr>
          <w:rFonts w:ascii="GHEA Grapalat" w:eastAsia="Times New Roman" w:hAnsi="GHEA Grapalat"/>
          <w:sz w:val="24"/>
          <w:szCs w:val="24"/>
        </w:rPr>
        <w:t>տարբերվ</w:t>
      </w:r>
      <w:r w:rsidR="00FE1666" w:rsidRPr="009860BB">
        <w:rPr>
          <w:rFonts w:ascii="GHEA Grapalat" w:eastAsia="Times New Roman" w:hAnsi="GHEA Grapalat"/>
          <w:sz w:val="24"/>
          <w:szCs w:val="24"/>
        </w:rPr>
        <w:t>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B252C" w:rsidRPr="009860BB">
        <w:rPr>
          <w:rFonts w:ascii="GHEA Grapalat" w:eastAsia="Times New Roman" w:hAnsi="GHEA Grapalat"/>
          <w:sz w:val="24"/>
          <w:szCs w:val="24"/>
        </w:rPr>
        <w:t>ընտրություններին մասնա</w:t>
      </w:r>
      <w:r w:rsidR="00FA6558" w:rsidRPr="009860BB">
        <w:rPr>
          <w:rFonts w:ascii="GHEA Grapalat" w:eastAsia="Times New Roman" w:hAnsi="GHEA Grapalat"/>
          <w:sz w:val="24"/>
          <w:szCs w:val="24"/>
        </w:rPr>
        <w:t>կցող մյուս կուսակցությունների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B252C" w:rsidRPr="009860BB">
        <w:rPr>
          <w:rFonts w:ascii="GHEA Grapalat" w:eastAsia="Times New Roman" w:hAnsi="GHEA Grapalat"/>
          <w:sz w:val="24"/>
          <w:szCs w:val="24"/>
        </w:rPr>
        <w:t xml:space="preserve">քվեաթերթիկներից: </w:t>
      </w:r>
    </w:p>
    <w:p w:rsidR="00D4099A" w:rsidRPr="009860BB" w:rsidRDefault="00D4099A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Քվեաթերթիկների գույները </w:t>
      </w:r>
      <w:r w:rsidR="00B87D3C"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</w:t>
      </w:r>
      <w:r w:rsidRPr="009860BB">
        <w:rPr>
          <w:rFonts w:ascii="GHEA Grapalat" w:eastAsia="Times New Roman" w:hAnsi="GHEA Grapalat"/>
          <w:sz w:val="24"/>
          <w:szCs w:val="24"/>
        </w:rPr>
        <w:t>կուս</w:t>
      </w:r>
      <w:r w:rsidRPr="009860BB">
        <w:rPr>
          <w:rFonts w:ascii="GHEA Grapalat" w:eastAsia="Times New Roman" w:hAnsi="GHEA Grapalat" w:cs="Sylfaen"/>
          <w:sz w:val="24"/>
          <w:szCs w:val="24"/>
        </w:rPr>
        <w:t>ակցությունների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բաշխվում </w:t>
      </w:r>
      <w:r w:rsidR="00B15D43" w:rsidRPr="009860BB">
        <w:rPr>
          <w:rFonts w:ascii="GHEA Grapalat" w:eastAsia="Times New Roman" w:hAnsi="GHEA Grapalat" w:cs="Sylfaen"/>
          <w:sz w:val="24"/>
          <w:szCs w:val="24"/>
        </w:rPr>
        <w:t xml:space="preserve">են վիճակահանությամբ` </w:t>
      </w:r>
      <w:r w:rsidR="00B87D3C"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</w:t>
      </w:r>
      <w:r w:rsidR="00B15D43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սահմանած կարգով:</w:t>
      </w:r>
    </w:p>
    <w:p w:rsidR="001A2D17" w:rsidRPr="009860BB" w:rsidRDefault="00B87D3C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="00D4099A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B252C" w:rsidRPr="009860BB">
        <w:rPr>
          <w:rFonts w:ascii="GHEA Grapalat" w:eastAsia="Times New Roman" w:hAnsi="GHEA Grapalat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1B252C" w:rsidRPr="009860BB">
        <w:rPr>
          <w:rFonts w:ascii="GHEA Grapalat" w:eastAsia="Times New Roman" w:hAnsi="GHEA Grapalat"/>
          <w:sz w:val="24"/>
          <w:szCs w:val="24"/>
        </w:rPr>
        <w:t xml:space="preserve"> ավագանու ընտրությունների ժամանակ 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քվեաթերթիկի հատման գիծը պետք է լինի դակված (պերֆորացված): </w:t>
      </w:r>
      <w:r w:rsidR="001A2D17" w:rsidRPr="009860BB">
        <w:rPr>
          <w:rFonts w:ascii="GHEA Grapalat" w:eastAsia="Times New Roman" w:hAnsi="GHEA Grapalat"/>
          <w:sz w:val="24"/>
          <w:szCs w:val="24"/>
        </w:rPr>
        <w:t>Թեկնածուների ազգանունը, անունը, հայրանունը քվեաթերթիկում նշվում են հատման գծից ներք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` ձախ կողմում այբբենական հերթականությամբ, իսկ աջ կողմում նախատեսվում են դատարկ քառանկյուններ` </w:t>
      </w:r>
      <w:r w:rsidR="00E2134E" w:rsidRPr="009860BB">
        <w:rPr>
          <w:rFonts w:ascii="GHEA Grapalat" w:eastAsia="Times New Roman" w:hAnsi="GHEA Grapalat"/>
          <w:sz w:val="24"/>
          <w:szCs w:val="24"/>
        </w:rPr>
        <w:t xml:space="preserve">ընտրողի </w:t>
      </w:r>
      <w:r w:rsidR="001A2D17" w:rsidRPr="009860BB">
        <w:rPr>
          <w:rFonts w:ascii="GHEA Grapalat" w:eastAsia="Times New Roman" w:hAnsi="GHEA Grapalat"/>
          <w:sz w:val="24"/>
          <w:szCs w:val="24"/>
        </w:rPr>
        <w:t>կողմից նշում կատարելու համար: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ազգանվան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տողի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82AD5" w:rsidRPr="009860BB">
        <w:rPr>
          <w:rFonts w:ascii="GHEA Grapalat" w:eastAsia="Times New Roman" w:hAnsi="GHEA Grapalat" w:cs="Sylfaen"/>
          <w:sz w:val="24"/>
          <w:szCs w:val="24"/>
        </w:rPr>
        <w:t>ներք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D82AD5" w:rsidRPr="009860BB">
        <w:rPr>
          <w:rFonts w:ascii="GHEA Grapalat" w:eastAsia="Times New Roman" w:hAnsi="GHEA Grapalat" w:cs="Sylfaen"/>
          <w:sz w:val="24"/>
          <w:szCs w:val="24"/>
        </w:rPr>
        <w:t>ում</w:t>
      </w:r>
      <w:r w:rsidR="00D82AD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«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»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«</w:t>
      </w:r>
      <w:r w:rsidRPr="009860BB">
        <w:rPr>
          <w:rFonts w:ascii="GHEA Grapalat" w:eastAsia="Times New Roman" w:hAnsi="GHEA Grapalat" w:cs="Sylfaen"/>
          <w:sz w:val="24"/>
          <w:szCs w:val="24"/>
        </w:rPr>
        <w:t>դեմ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» </w:t>
      </w:r>
      <w:r w:rsidRPr="009860BB">
        <w:rPr>
          <w:rFonts w:ascii="GHEA Grapalat" w:eastAsia="Times New Roman" w:hAnsi="GHEA Grapalat" w:cs="Sylfaen"/>
          <w:sz w:val="24"/>
          <w:szCs w:val="24"/>
        </w:rPr>
        <w:t>բառերը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դիմաց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նշումի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քառանկյունով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B87D3C" w:rsidRPr="009860BB" w:rsidRDefault="00B87D3C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ներառի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տպագրատան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անվանումը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ծանուցում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Քվեաթերթիկները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ծրարը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պատրաստվում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անթափանց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թղթից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  <w:r w:rsidR="00A15444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0D0209" w:rsidRPr="009860BB" w:rsidRDefault="000D0209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 ազգանուններ</w:t>
      </w:r>
      <w:r w:rsidR="00552790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համընկնելու դեպքում քվեաթերթիկում նրանց անունները նշվում են անունների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հայրանունների այբբենական հերթականությամբ: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Ազգանունները, անունները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հայրանունները համընկնելու դեպքում նշվում է ծննդյան ամսաթիվը:</w:t>
      </w:r>
      <w:r w:rsidR="00735A7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35A7E" w:rsidRPr="009860BB">
        <w:rPr>
          <w:rFonts w:ascii="GHEA Grapalat" w:eastAsia="Times New Roman" w:hAnsi="GHEA Grapalat" w:cs="Sylfaen"/>
          <w:sz w:val="24"/>
          <w:szCs w:val="24"/>
        </w:rPr>
        <w:t>Այս դեպքում սկզբում նշվում է տարիքով ավագ թեկնածուի տվյալները:</w:t>
      </w:r>
    </w:p>
    <w:p w:rsidR="001A2D17" w:rsidRPr="009860BB" w:rsidRDefault="00B87D3C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D72754" w:rsidRPr="009860BB">
        <w:rPr>
          <w:rFonts w:ascii="GHEA Grapalat" w:eastAsia="Times New Roman" w:hAnsi="GHEA Grapalat"/>
          <w:sz w:val="24"/>
          <w:szCs w:val="24"/>
        </w:rPr>
        <w:t xml:space="preserve"> քվեարկության ծրարների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տպագրումն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ապահովում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B87D3C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տպագրվում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10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3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մարմնի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10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տրամադրած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տեղեկատվության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B87D3C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8D50B7" w:rsidRPr="009860BB">
        <w:rPr>
          <w:rFonts w:ascii="GHEA Grapalat" w:eastAsia="Times New Roman" w:hAnsi="GHEA Grapalat"/>
          <w:sz w:val="24"/>
          <w:szCs w:val="24"/>
        </w:rPr>
        <w:t>Ազգային ժողովի</w:t>
      </w:r>
      <w:r w:rsidR="00E52A44" w:rsidRPr="009860BB">
        <w:rPr>
          <w:rFonts w:ascii="GHEA Grapalat" w:eastAsia="Times New Roman" w:hAnsi="GHEA Grapalat"/>
          <w:sz w:val="24"/>
          <w:szCs w:val="24"/>
        </w:rPr>
        <w:t>, Եր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E52A44" w:rsidRPr="009860BB">
        <w:rPr>
          <w:rFonts w:ascii="GHEA Grapalat" w:eastAsia="Times New Roman" w:hAnsi="GHEA Grapalat"/>
          <w:sz w:val="24"/>
          <w:szCs w:val="24"/>
        </w:rPr>
        <w:t>անի, Գյումրու, Վանաձորի ավագանու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ընտրությունների ժամանակ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17B4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հանձնաժողովներին</w:t>
      </w:r>
      <w:r w:rsidR="00717B4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86E"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="0013786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86E" w:rsidRPr="009860BB">
        <w:rPr>
          <w:rFonts w:ascii="GHEA Grapalat" w:eastAsia="Times New Roman" w:hAnsi="GHEA Grapalat" w:cs="Sylfaen"/>
          <w:sz w:val="24"/>
          <w:szCs w:val="24"/>
        </w:rPr>
        <w:t>հատկացվում</w:t>
      </w:r>
      <w:r w:rsidR="0013786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86E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3786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717B4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նախորդ</w:t>
      </w:r>
      <w:r w:rsidR="00717B4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13786E" w:rsidRPr="009860BB">
        <w:rPr>
          <w:rFonts w:ascii="GHEA Grapalat" w:eastAsia="Times New Roman" w:hAnsi="GHEA Grapalat" w:cs="Sylfaen"/>
          <w:sz w:val="24"/>
          <w:szCs w:val="24"/>
        </w:rPr>
        <w:t>`</w:t>
      </w:r>
      <w:r w:rsidR="00717B43" w:rsidRPr="009860BB">
        <w:rPr>
          <w:rFonts w:ascii="GHEA Grapalat" w:eastAsia="Times New Roman" w:hAnsi="GHEA Grapalat"/>
          <w:sz w:val="24"/>
          <w:szCs w:val="24"/>
        </w:rPr>
        <w:t xml:space="preserve"> յուրաքանչյուր կուսակցության, </w:t>
      </w:r>
      <w:r w:rsidR="00213FB6" w:rsidRPr="009860BB">
        <w:rPr>
          <w:rFonts w:ascii="GHEA Grapalat" w:eastAsia="Times New Roman" w:hAnsi="GHEA Grapalat"/>
          <w:sz w:val="24"/>
          <w:szCs w:val="24"/>
        </w:rPr>
        <w:t>կուսակցությունների դաշինք</w:t>
      </w:r>
      <w:r w:rsidR="00717B43" w:rsidRPr="009860BB">
        <w:rPr>
          <w:rFonts w:ascii="GHEA Grapalat" w:eastAsia="Times New Roman" w:hAnsi="GHEA Grapalat"/>
          <w:sz w:val="24"/>
          <w:szCs w:val="24"/>
        </w:rPr>
        <w:t xml:space="preserve">ի </w:t>
      </w:r>
      <w:r w:rsidR="0013786E" w:rsidRPr="009860BB">
        <w:rPr>
          <w:rFonts w:ascii="GHEA Grapalat" w:eastAsia="Times New Roman" w:hAnsi="GHEA Grapalat"/>
          <w:sz w:val="24"/>
          <w:szCs w:val="24"/>
        </w:rPr>
        <w:t xml:space="preserve">քվեաթերթիկներից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5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տոկոս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քանակով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բայց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պակաս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թվից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10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ավելին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8D50B7" w:rsidRPr="009860BB" w:rsidRDefault="00E52A44" w:rsidP="000316DE">
      <w:pPr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ավագանու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ընտրությունների ժամանակ տեղամասային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հանձնաժողովներին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86E"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="0013786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86E" w:rsidRPr="009860BB">
        <w:rPr>
          <w:rFonts w:ascii="GHEA Grapalat" w:eastAsia="Times New Roman" w:hAnsi="GHEA Grapalat" w:cs="Sylfaen"/>
          <w:sz w:val="24"/>
          <w:szCs w:val="24"/>
        </w:rPr>
        <w:t>հատկացվում</w:t>
      </w:r>
      <w:r w:rsidR="0013786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86E" w:rsidRPr="009860BB">
        <w:rPr>
          <w:rFonts w:ascii="GHEA Grapalat" w:eastAsia="Times New Roman" w:hAnsi="GHEA Grapalat" w:cs="Sylfaen"/>
          <w:sz w:val="24"/>
          <w:szCs w:val="24"/>
        </w:rPr>
        <w:t xml:space="preserve">են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նախորդ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13786E" w:rsidRPr="009860BB">
        <w:rPr>
          <w:rFonts w:ascii="GHEA Grapalat" w:eastAsia="Times New Roman" w:hAnsi="GHEA Grapalat" w:cs="Sylfaen"/>
          <w:sz w:val="24"/>
          <w:szCs w:val="24"/>
        </w:rPr>
        <w:t>`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3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տոկոս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քանակով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բայց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պակաս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թվից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2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քվեաթերթիկ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ավելին</w:t>
      </w:r>
      <w:r w:rsidR="008D50B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B87D3C" w:rsidRPr="009860BB" w:rsidRDefault="00FD3F67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8D50B7" w:rsidRPr="009860BB">
        <w:rPr>
          <w:rFonts w:ascii="GHEA Grapalat" w:eastAsia="Times New Roman" w:hAnsi="GHEA Grapalat"/>
          <w:sz w:val="24"/>
          <w:szCs w:val="24"/>
        </w:rPr>
        <w:t>Ազգային ժողովի</w:t>
      </w:r>
      <w:r w:rsidR="00E52A44" w:rsidRPr="009860BB">
        <w:rPr>
          <w:rFonts w:ascii="GHEA Grapalat" w:eastAsia="Times New Roman" w:hAnsi="GHEA Grapalat"/>
          <w:sz w:val="24"/>
          <w:szCs w:val="24"/>
        </w:rPr>
        <w:t>, Եր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E52A44" w:rsidRPr="009860BB">
        <w:rPr>
          <w:rFonts w:ascii="GHEA Grapalat" w:eastAsia="Times New Roman" w:hAnsi="GHEA Grapalat"/>
          <w:sz w:val="24"/>
          <w:szCs w:val="24"/>
        </w:rPr>
        <w:t>անի, Գյումրու, Վանաձորի ավագանու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ընտրությունների ժամանակ </w:t>
      </w:r>
      <w:r w:rsidR="008D50B7"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տպագրելուց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B1A71"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 կուսակցու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ճանաչվելու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B252C" w:rsidRPr="009860BB">
        <w:rPr>
          <w:rFonts w:ascii="GHEA Grapalat" w:eastAsia="Times New Roman" w:hAnsi="GHEA Grapalat"/>
          <w:sz w:val="24"/>
          <w:szCs w:val="24"/>
        </w:rPr>
        <w:t xml:space="preserve">այդ </w:t>
      </w:r>
      <w:r w:rsidR="001B252C" w:rsidRPr="009860BB">
        <w:rPr>
          <w:rFonts w:ascii="GHEA Grapalat" w:eastAsia="Times New Roman" w:hAnsi="GHEA Grapalat" w:cs="Sylfaen"/>
          <w:sz w:val="24"/>
          <w:szCs w:val="24"/>
        </w:rPr>
        <w:t>կուսակցության քվեաթերթիկները մարվում են</w:t>
      </w:r>
      <w:r w:rsidR="00152BA1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87D3C"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հանձնաժողովի</w:t>
      </w:r>
      <w:r w:rsidR="00152BA1" w:rsidRPr="009860BB">
        <w:rPr>
          <w:rFonts w:ascii="GHEA Grapalat" w:eastAsia="Times New Roman" w:hAnsi="GHEA Grapalat" w:cs="Sylfaen"/>
          <w:sz w:val="24"/>
          <w:szCs w:val="24"/>
        </w:rPr>
        <w:t xml:space="preserve"> սահմանած կարգով</w:t>
      </w:r>
      <w:r w:rsidR="00B87D3C" w:rsidRPr="009860BB">
        <w:rPr>
          <w:rFonts w:ascii="GHEA Grapalat" w:eastAsia="Times New Roman" w:hAnsi="GHEA Grapalat" w:cs="Sylfaen"/>
          <w:sz w:val="24"/>
          <w:szCs w:val="24"/>
        </w:rPr>
        <w:t xml:space="preserve">: </w:t>
      </w:r>
    </w:p>
    <w:p w:rsidR="001A2D17" w:rsidRPr="009860BB" w:rsidRDefault="00FD3F67" w:rsidP="000316DE">
      <w:pPr>
        <w:spacing w:after="160" w:line="355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Թ</w:t>
      </w:r>
      <w:r w:rsidR="00B87D3C" w:rsidRPr="009860BB">
        <w:rPr>
          <w:rFonts w:ascii="GHEA Grapalat" w:eastAsia="Times New Roman" w:hAnsi="GHEA Grapalat" w:cs="Sylfaen"/>
          <w:sz w:val="24"/>
          <w:szCs w:val="24"/>
        </w:rPr>
        <w:t>եկնածուի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87D3C" w:rsidRPr="009860BB">
        <w:rPr>
          <w:rFonts w:ascii="GHEA Grapalat" w:eastAsia="Times New Roman" w:hAnsi="GHEA Grapalat" w:cs="Sylfaen"/>
          <w:sz w:val="24"/>
          <w:szCs w:val="24"/>
        </w:rPr>
        <w:t xml:space="preserve">գրանցումն անվավեր կամ ուժը կորցրած ճանաչվելու դեպքում այդ թեկնածուի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քվեաթերթիկներից հանվում </w:t>
      </w:r>
      <w:r w:rsidR="00B87D3C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 կենտրոնական ընտրական հանձնաժողովի սահմանած կարգով։ </w:t>
      </w:r>
    </w:p>
    <w:p w:rsidR="001A2D17" w:rsidRPr="009860BB" w:rsidRDefault="00FD3F67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Միաժամանակ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15444" w:rsidRPr="009860BB">
        <w:rPr>
          <w:rFonts w:ascii="GHEA Grapalat" w:eastAsia="Times New Roman" w:hAnsi="GHEA Grapalat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A15444" w:rsidRPr="009860BB">
        <w:rPr>
          <w:rFonts w:ascii="GHEA Grapalat" w:eastAsia="Times New Roman" w:hAnsi="GHEA Grapalat"/>
          <w:sz w:val="24"/>
          <w:szCs w:val="24"/>
        </w:rPr>
        <w:t xml:space="preserve"> ավագանու անդամի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քվեարկություններ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անցկացվելու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պատրաստվում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ծրարներ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այնպես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գույներով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ակնհայտորեն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տարբերվեն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միմյանցից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համապատասխանեն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գույներին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3645AF" w:rsidRPr="009860BB" w:rsidRDefault="00AC5FE8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հատկացվում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նախորդ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552790" w:rsidRPr="009860BB">
        <w:rPr>
          <w:rFonts w:ascii="GHEA Grapalat" w:eastAsia="Times New Roman" w:hAnsi="GHEA Grapalat"/>
          <w:sz w:val="24"/>
          <w:szCs w:val="24"/>
        </w:rPr>
        <w:t>՝</w:t>
      </w:r>
      <w:r w:rsidR="008D50B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D60B9" w:rsidRPr="009860BB">
        <w:rPr>
          <w:rFonts w:ascii="GHEA Grapalat" w:eastAsia="Times New Roman" w:hAnsi="GHEA Grapalat"/>
          <w:sz w:val="24"/>
          <w:szCs w:val="24"/>
        </w:rPr>
        <w:t>տեղամասում ընտրողների թվի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3D60B9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D3F67" w:rsidRPr="009860BB">
        <w:rPr>
          <w:rFonts w:ascii="GHEA Grapalat" w:eastAsia="Times New Roman" w:hAnsi="GHEA Grapalat"/>
          <w:sz w:val="24"/>
          <w:szCs w:val="24"/>
        </w:rPr>
        <w:t>3</w:t>
      </w:r>
      <w:r w:rsidR="003645AF" w:rsidRPr="009860BB">
        <w:rPr>
          <w:rFonts w:ascii="GHEA Grapalat" w:eastAsia="Times New Roman" w:hAnsi="GHEA Grapalat"/>
          <w:sz w:val="24"/>
          <w:szCs w:val="24"/>
        </w:rPr>
        <w:t xml:space="preserve"> տոկոս </w:t>
      </w:r>
      <w:r w:rsidR="003645AF"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="003645A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645AF" w:rsidRPr="009860BB">
        <w:rPr>
          <w:rFonts w:ascii="GHEA Grapalat" w:eastAsia="Times New Roman" w:hAnsi="GHEA Grapalat" w:cs="Sylfaen"/>
          <w:sz w:val="24"/>
          <w:szCs w:val="24"/>
        </w:rPr>
        <w:t>քանակով</w:t>
      </w:r>
      <w:r w:rsidR="003645AF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3645AF" w:rsidRPr="009860BB">
        <w:rPr>
          <w:rFonts w:ascii="GHEA Grapalat" w:eastAsia="Times New Roman" w:hAnsi="GHEA Grapalat" w:cs="Sylfaen"/>
          <w:sz w:val="24"/>
          <w:szCs w:val="24"/>
        </w:rPr>
        <w:t>բայց</w:t>
      </w:r>
      <w:r w:rsidR="003645A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645AF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3645A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645AF" w:rsidRPr="009860BB">
        <w:rPr>
          <w:rFonts w:ascii="GHEA Grapalat" w:eastAsia="Times New Roman" w:hAnsi="GHEA Grapalat" w:cs="Sylfaen"/>
          <w:sz w:val="24"/>
          <w:szCs w:val="24"/>
        </w:rPr>
        <w:t>պակաս</w:t>
      </w:r>
      <w:r w:rsidR="003645AF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3645AF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3645A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645AF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3645A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645AF" w:rsidRPr="009860BB">
        <w:rPr>
          <w:rFonts w:ascii="GHEA Grapalat" w:eastAsia="Times New Roman" w:hAnsi="GHEA Grapalat" w:cs="Sylfaen"/>
          <w:sz w:val="24"/>
          <w:szCs w:val="24"/>
        </w:rPr>
        <w:t>թվից</w:t>
      </w:r>
      <w:r w:rsidR="003645AF" w:rsidRPr="009860BB">
        <w:rPr>
          <w:rFonts w:ascii="GHEA Grapalat" w:eastAsia="Times New Roman" w:hAnsi="GHEA Grapalat"/>
          <w:sz w:val="24"/>
          <w:szCs w:val="24"/>
        </w:rPr>
        <w:t xml:space="preserve"> 2 </w:t>
      </w:r>
      <w:r w:rsidR="00F7408A" w:rsidRPr="009860BB">
        <w:rPr>
          <w:rFonts w:ascii="GHEA Grapalat" w:eastAsia="Times New Roman" w:hAnsi="GHEA Grapalat"/>
          <w:sz w:val="24"/>
          <w:szCs w:val="24"/>
        </w:rPr>
        <w:t>ծրար</w:t>
      </w:r>
      <w:r w:rsidR="003645A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645AF" w:rsidRPr="009860BB">
        <w:rPr>
          <w:rFonts w:ascii="GHEA Grapalat" w:eastAsia="Times New Roman" w:hAnsi="GHEA Grapalat" w:cs="Sylfaen"/>
          <w:sz w:val="24"/>
          <w:szCs w:val="24"/>
        </w:rPr>
        <w:t>ավելին</w:t>
      </w:r>
      <w:r w:rsidR="003645AF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8166FE" w:rsidRPr="009860BB" w:rsidRDefault="00152BA1" w:rsidP="00AF7273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</w:t>
      </w:r>
      <w:r w:rsidR="00AC5FE8" w:rsidRPr="009860BB">
        <w:rPr>
          <w:rFonts w:ascii="GHEA Grapalat" w:eastAsia="Times New Roman" w:hAnsi="GHEA Grapalat"/>
          <w:sz w:val="24"/>
          <w:szCs w:val="24"/>
        </w:rPr>
        <w:t>0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FD3F67" w:rsidRPr="009860BB">
        <w:rPr>
          <w:rFonts w:ascii="GHEA Grapalat" w:eastAsia="Times New Roman" w:hAnsi="GHEA Grapalat"/>
          <w:sz w:val="24"/>
          <w:szCs w:val="24"/>
        </w:rPr>
        <w:t>Ազգային ժողովի</w:t>
      </w:r>
      <w:r w:rsidR="0013786E" w:rsidRPr="009860BB">
        <w:rPr>
          <w:rFonts w:ascii="GHEA Grapalat" w:eastAsia="Times New Roman" w:hAnsi="GHEA Grapalat"/>
          <w:sz w:val="24"/>
          <w:szCs w:val="24"/>
        </w:rPr>
        <w:t>, Եր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13786E" w:rsidRPr="009860BB">
        <w:rPr>
          <w:rFonts w:ascii="GHEA Grapalat" w:eastAsia="Times New Roman" w:hAnsi="GHEA Grapalat"/>
          <w:sz w:val="24"/>
          <w:szCs w:val="24"/>
        </w:rPr>
        <w:t>անի, Գյումրու, Վանաձորի ավագանու</w:t>
      </w:r>
      <w:r w:rsidR="00FD3F67" w:rsidRPr="009860BB">
        <w:rPr>
          <w:rFonts w:ascii="GHEA Grapalat" w:eastAsia="Times New Roman" w:hAnsi="GHEA Grapalat"/>
          <w:sz w:val="24"/>
          <w:szCs w:val="24"/>
        </w:rPr>
        <w:t xml:space="preserve"> ընտրությունների ժամանակ ք</w:t>
      </w:r>
      <w:r w:rsidRPr="009860BB">
        <w:rPr>
          <w:rFonts w:ascii="GHEA Grapalat" w:eastAsia="Times New Roman" w:hAnsi="GHEA Grapalat"/>
          <w:sz w:val="24"/>
          <w:szCs w:val="24"/>
        </w:rPr>
        <w:t>վեարկության ծրարները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ենթակա են հատուկ հաշվառման: 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499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798"/>
      </w:tblGrid>
      <w:tr w:rsidR="00215FA6" w:rsidRPr="009860BB" w:rsidTr="005B7180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Հոդված </w:t>
            </w:r>
            <w:r w:rsidR="00AC5FE8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60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798" w:type="dxa"/>
            <w:hideMark/>
          </w:tcPr>
          <w:p w:rsidR="001A2D17" w:rsidRPr="009860BB" w:rsidRDefault="001A2D17" w:rsidP="00AF7273">
            <w:pPr>
              <w:spacing w:after="160" w:line="360" w:lineRule="auto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Կնիքը, տեղամասային ընտրական հանձնաժողովի անդամի անհատական կնիքը, քվեատուփը</w:t>
            </w:r>
            <w:r w:rsidR="003D60B9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,</w:t>
            </w:r>
            <w:r w:rsidR="00C832CC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r w:rsidR="003D60B9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տեխնիկական միջոցները</w:t>
            </w:r>
            <w:r w:rsidR="00344A59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1A2D17" w:rsidRPr="009860BB" w:rsidRDefault="00AF7273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կնիքների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անհատական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կնիքների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հաստատում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Դրանք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պատրաստվում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պատվերով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 ընտրական հանձնաժողովի կնիքը պետք է ունենա քառանիշ համար:</w:t>
      </w:r>
    </w:p>
    <w:p w:rsidR="003D60B9" w:rsidRPr="009860BB" w:rsidRDefault="00AC5FE8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 xml:space="preserve">Տեղամասային ընտրական հանձնաժողովին տրամադրվում է </w:t>
      </w:r>
      <w:r w:rsidR="00A15444" w:rsidRPr="009860BB">
        <w:rPr>
          <w:rFonts w:ascii="GHEA Grapalat" w:eastAsia="Times New Roman" w:hAnsi="GHEA Grapalat" w:cs="Sylfaen"/>
          <w:sz w:val="24"/>
          <w:szCs w:val="24"/>
        </w:rPr>
        <w:t>ընտրողների գրանցման տեխնիկական սարքավորումներ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3D60B9" w:rsidRPr="009860BB" w:rsidRDefault="00A15444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 xml:space="preserve">Սարքավորումն 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>իր մեջ պետք է պարունակի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 xml:space="preserve">տվյալ ընտրական տեղամասի ընտրողների </w:t>
      </w:r>
      <w:r w:rsidR="00D150DF" w:rsidRPr="009860BB">
        <w:rPr>
          <w:rFonts w:ascii="GHEA Grapalat" w:eastAsia="Times New Roman" w:hAnsi="GHEA Grapalat" w:cs="Sylfaen"/>
          <w:sz w:val="24"/>
          <w:szCs w:val="24"/>
        </w:rPr>
        <w:t xml:space="preserve">էլեկտրոնային եղանակով 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 xml:space="preserve">ցուցակը: </w:t>
      </w:r>
      <w:r w:rsidR="00D150DF" w:rsidRPr="009860BB">
        <w:rPr>
          <w:rFonts w:ascii="GHEA Grapalat" w:eastAsia="Times New Roman" w:hAnsi="GHEA Grapalat" w:cs="Sylfaen"/>
          <w:sz w:val="24"/>
          <w:szCs w:val="24"/>
        </w:rPr>
        <w:t xml:space="preserve">Սարքավորումը 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>պետք է ունենա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 xml:space="preserve">քվեարկության մասնակիցներին հաշվառելու, կրկնակի գրանցումը բացառելու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150DF"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հանձնաժողովի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 xml:space="preserve"> կողմից սահմանված այլ ծրագրային հագեցվածություն</w:t>
      </w:r>
      <w:r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3D60B9" w:rsidRPr="009860BB" w:rsidRDefault="00AC5FE8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4.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հանձնաժողովը տեղամասային ընտրական հանձնաժողովների կնիքները տեղադրում է անթափանց փաթեթներում, առանց դրանց վրա նշումներ կատարելո</w:t>
      </w:r>
      <w:r w:rsidR="007269DB" w:rsidRPr="009860BB">
        <w:rPr>
          <w:rFonts w:ascii="GHEA Grapalat" w:eastAsia="Times New Roman" w:hAnsi="GHEA Grapalat" w:cs="Sylfaen"/>
          <w:sz w:val="24"/>
          <w:szCs w:val="24"/>
        </w:rPr>
        <w:t>ւ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 xml:space="preserve"> փակում, կենտրոնական ընտրական հանձնաժողովի կնիքով կնքում է դրանք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օրվանից ոչ շուտ, քան 5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 xml:space="preserve"> ոչ ուշ, քան 3 օր առաջ հանձնում տարածքային ընտրական հանձնաժողովին՝ յուրաքանչյուր ընտրական տեղամասին մեկ կնիք հաշվարկով` կատարելով հանձնվող կնիքների բացառապես քանակական հաշվառում: </w:t>
      </w:r>
    </w:p>
    <w:p w:rsidR="003D60B9" w:rsidRPr="009860BB" w:rsidRDefault="00AC5FE8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5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 xml:space="preserve">Տարածքային ընտրական հանձնաժողովում փաթեթները կնքվում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նախորդ օրը հանձնվում են տեղամասային ընտրական հանձնաժողովների նախագահներին՝ յուրաքանչյուրին մեկ փաթեթավորված կնիք:</w:t>
      </w:r>
    </w:p>
    <w:p w:rsidR="003D60B9" w:rsidRPr="009860BB" w:rsidRDefault="00AC5FE8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6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3639CE" w:rsidRPr="009860BB">
        <w:rPr>
          <w:rFonts w:ascii="GHEA Grapalat" w:eastAsia="Times New Roman" w:hAnsi="GHEA Grapalat" w:cs="Sylfaen"/>
          <w:sz w:val="24"/>
          <w:szCs w:val="24"/>
        </w:rPr>
        <w:t>Տ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>եղամասային ընտրական հանձնաժողովների կնիքները կենտրոնական ընտրական հանձնաժողով ներկայացվում են քվեարկության ավարտից հետո` եռօրյա ժամկետում:</w:t>
      </w:r>
    </w:p>
    <w:p w:rsidR="003D60B9" w:rsidRPr="009860BB" w:rsidRDefault="003D60B9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Ընտրության երկրորդ փուլ, վերաքվեարկություն կամ նոր ընտրություն անցկացվելու դեպքում տեղամասային ընտրական հանձնաժողովներին տրվում են նոր կնիքներ։</w:t>
      </w:r>
    </w:p>
    <w:p w:rsidR="003D60B9" w:rsidRPr="009860BB" w:rsidRDefault="00AC5FE8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7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 xml:space="preserve">Տեղամասային ընտրական հանձնաժողովի անդամներին քվեարկության օրվանից մեկ օր առաջ կենտրոնական ընտրական հանձնաժողովի սահմանած կարգով վիճակահանությամբ տրամադրվում են իրարից տարբերվող անհատական կնիքներ: Անհատական կնիքները քվեարկության ավարտից հետո փաթեթավորվում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 xml:space="preserve"> տեղադրվում են տեղամասային ընտրական հանձնաժողովի ընտրական փաստաթղթերի մեկանգամյա օգտագործման պարկում (այսուհետ` պարկ):</w:t>
      </w:r>
    </w:p>
    <w:p w:rsidR="003D60B9" w:rsidRPr="009860BB" w:rsidRDefault="003D60B9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8.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 կենտրոնում կարող են օգտագործվել մեկից ավելի քվեատուփեր՝ կենտրոնական ընտրական հանձնաժողովի սահմանած կարգով:</w:t>
      </w:r>
    </w:p>
    <w:p w:rsidR="003D60B9" w:rsidRPr="009860BB" w:rsidRDefault="00AC5FE8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hAnsi="GHEA Grapalat" w:cs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9</w:t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3D60B9" w:rsidRPr="009860BB">
        <w:rPr>
          <w:rFonts w:ascii="GHEA Grapalat" w:eastAsia="Times New Roman" w:hAnsi="GHEA Grapalat" w:cs="Sylfaen"/>
          <w:sz w:val="24"/>
          <w:szCs w:val="24"/>
        </w:rPr>
        <w:t>Յուրաքանչյուր տեղամասին հատկացվում է առնվազն մեկ քվեատուփ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150DF" w:rsidRPr="009860BB">
        <w:rPr>
          <w:rFonts w:ascii="GHEA Grapalat" w:eastAsia="Times New Roman" w:hAnsi="GHEA Grapalat" w:cs="Sylfaen"/>
          <w:sz w:val="24"/>
          <w:szCs w:val="24"/>
        </w:rPr>
        <w:t xml:space="preserve">կենտրոնական ընտրական հանձնաժողովի </w:t>
      </w:r>
      <w:r w:rsidR="006D6F3E" w:rsidRPr="009860BB">
        <w:rPr>
          <w:rFonts w:ascii="GHEA Grapalat" w:eastAsia="Times New Roman" w:hAnsi="GHEA Grapalat" w:cs="Sylfaen"/>
          <w:sz w:val="24"/>
          <w:szCs w:val="24"/>
        </w:rPr>
        <w:t>սահմանած կարգով</w:t>
      </w:r>
      <w:r w:rsidRPr="009860BB">
        <w:rPr>
          <w:rFonts w:ascii="GHEA Grapalat" w:eastAsia="Times New Roman" w:hAnsi="GHEA Grapalat" w:cs="Sylfaen"/>
          <w:sz w:val="24"/>
          <w:szCs w:val="24"/>
        </w:rPr>
        <w:t>`</w:t>
      </w:r>
      <w:r w:rsidR="006D6F3E" w:rsidRPr="009860BB">
        <w:rPr>
          <w:rFonts w:ascii="GHEA Grapalat" w:eastAsia="Times New Roman" w:hAnsi="GHEA Grapalat" w:cs="Sylfaen"/>
          <w:sz w:val="24"/>
          <w:szCs w:val="24"/>
        </w:rPr>
        <w:t xml:space="preserve"> մեկ դակիչ սարք: 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AC5FE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61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AF727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նախապատրաստումը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</w:tc>
      </w:tr>
    </w:tbl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նախապատրաստում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հանձնաժողովները</w:t>
      </w:r>
      <w:r w:rsidRPr="009860BB">
        <w:rPr>
          <w:rFonts w:ascii="GHEA Grapalat" w:eastAsia="Times New Roman" w:hAnsi="GHEA Grapalat" w:cs="Tahoma"/>
          <w:sz w:val="24"/>
          <w:szCs w:val="24"/>
        </w:rPr>
        <w:t>։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փաթեթավորված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չհրկիզվող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պահարանում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պահպանման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կանոն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կենտրոնում</w:t>
      </w:r>
      <w:r w:rsidRPr="009860BB">
        <w:rPr>
          <w:rFonts w:ascii="GHEA Grapalat" w:eastAsia="Times New Roman" w:hAnsi="GHEA Grapalat" w:cs="Tahoma"/>
          <w:sz w:val="24"/>
          <w:szCs w:val="24"/>
        </w:rPr>
        <w:t>։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F7408A" w:rsidRPr="009860BB">
        <w:rPr>
          <w:rFonts w:ascii="GHEA Grapalat" w:eastAsia="Times New Roman" w:hAnsi="GHEA Grapalat" w:cs="Sylfaen"/>
          <w:sz w:val="24"/>
          <w:szCs w:val="24"/>
        </w:rPr>
        <w:t xml:space="preserve"> ինքնության ստուգման</w:t>
      </w:r>
      <w:r w:rsidR="00C0799D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հատկացնելու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քվեատուփը հսկելու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7269DB" w:rsidRPr="009860BB">
        <w:rPr>
          <w:rFonts w:ascii="GHEA Grapalat" w:eastAsia="Times New Roman" w:hAnsi="GHEA Grapalat" w:cs="Sylfaen"/>
          <w:sz w:val="24"/>
          <w:szCs w:val="24"/>
        </w:rPr>
        <w:t xml:space="preserve"> քվե</w:t>
      </w:r>
      <w:r w:rsidR="00220596" w:rsidRPr="009860BB">
        <w:rPr>
          <w:rFonts w:ascii="GHEA Grapalat" w:eastAsia="Times New Roman" w:hAnsi="GHEA Grapalat" w:cs="Sylfaen"/>
          <w:sz w:val="24"/>
          <w:szCs w:val="24"/>
        </w:rPr>
        <w:t>ա</w:t>
      </w:r>
      <w:r w:rsidR="007269DB" w:rsidRPr="009860BB">
        <w:rPr>
          <w:rFonts w:ascii="GHEA Grapalat" w:eastAsia="Times New Roman" w:hAnsi="GHEA Grapalat" w:cs="Sylfaen"/>
          <w:sz w:val="24"/>
          <w:szCs w:val="24"/>
        </w:rPr>
        <w:t>րկության սենյակում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սեղաններ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056012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Քվեատուփը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CB0549" w:rsidRPr="009860BB">
        <w:rPr>
          <w:rFonts w:ascii="GHEA Grapalat" w:eastAsia="Times New Roman" w:hAnsi="GHEA Grapalat"/>
          <w:sz w:val="24"/>
          <w:szCs w:val="24"/>
        </w:rPr>
        <w:t>տեխնիկական սարքավորումները,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աշխատասեղանները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տեսանելի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մուտքի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B93295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056012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93295" w:rsidRPr="009860BB">
        <w:rPr>
          <w:rFonts w:ascii="GHEA Grapalat" w:eastAsia="Times New Roman" w:hAnsi="GHEA Grapalat" w:cs="Sylfaen"/>
          <w:sz w:val="24"/>
          <w:szCs w:val="24"/>
        </w:rPr>
        <w:t xml:space="preserve">քվեարկության ծրարների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նմուշները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27DC1"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2A76A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="00056012" w:rsidRPr="009860BB">
        <w:rPr>
          <w:rFonts w:ascii="GHEA Grapalat" w:eastAsia="Times New Roman" w:hAnsi="GHEA Grapalat" w:cs="Sylfaen"/>
          <w:sz w:val="24"/>
          <w:szCs w:val="24"/>
        </w:rPr>
        <w:t xml:space="preserve">: </w:t>
      </w:r>
      <w:r w:rsidR="00152BA1" w:rsidRPr="009860BB">
        <w:rPr>
          <w:rFonts w:ascii="GHEA Grapalat" w:eastAsia="Times New Roman" w:hAnsi="GHEA Grapalat" w:cs="Sylfaen"/>
          <w:sz w:val="24"/>
          <w:szCs w:val="24"/>
        </w:rPr>
        <w:t xml:space="preserve">Ազգային </w:t>
      </w:r>
      <w:r w:rsidR="00220596" w:rsidRPr="009860BB">
        <w:rPr>
          <w:rFonts w:ascii="GHEA Grapalat" w:eastAsia="Times New Roman" w:hAnsi="GHEA Grapalat" w:cs="Sylfaen"/>
          <w:sz w:val="24"/>
          <w:szCs w:val="24"/>
        </w:rPr>
        <w:t>ժ</w:t>
      </w:r>
      <w:r w:rsidR="00152BA1" w:rsidRPr="009860BB">
        <w:rPr>
          <w:rFonts w:ascii="GHEA Grapalat" w:eastAsia="Times New Roman" w:hAnsi="GHEA Grapalat" w:cs="Sylfaen"/>
          <w:sz w:val="24"/>
          <w:szCs w:val="24"/>
        </w:rPr>
        <w:t xml:space="preserve">ողովի ընտրության ժամանակ փակցվում են </w:t>
      </w:r>
      <w:r w:rsidR="00EB1A71"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 կուսակցու</w:t>
      </w:r>
      <w:r w:rsidR="00152BA1" w:rsidRPr="009860BB">
        <w:rPr>
          <w:rFonts w:ascii="GHEA Grapalat" w:eastAsia="Times New Roman" w:hAnsi="GHEA Grapalat" w:cs="Sylfaen"/>
          <w:sz w:val="24"/>
          <w:szCs w:val="24"/>
        </w:rPr>
        <w:t>թյունների</w:t>
      </w:r>
      <w:r w:rsidR="000B3C67" w:rsidRPr="009860BB">
        <w:rPr>
          <w:rFonts w:ascii="GHEA Grapalat" w:eastAsia="Times New Roman" w:hAnsi="GHEA Grapalat" w:cs="Sylfaen"/>
          <w:sz w:val="24"/>
          <w:szCs w:val="24"/>
        </w:rPr>
        <w:t xml:space="preserve"> համապետական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0B3C67" w:rsidRPr="009860BB">
        <w:rPr>
          <w:rFonts w:ascii="GHEA Grapalat" w:eastAsia="Times New Roman" w:hAnsi="GHEA Grapalat" w:cs="Sylfaen"/>
          <w:sz w:val="24"/>
          <w:szCs w:val="24"/>
        </w:rPr>
        <w:t xml:space="preserve"> տվյալ տարածքի</w:t>
      </w:r>
      <w:r w:rsidR="00152BA1" w:rsidRPr="009860BB">
        <w:rPr>
          <w:rFonts w:ascii="GHEA Grapalat" w:eastAsia="Times New Roman" w:hAnsi="GHEA Grapalat" w:cs="Sylfaen"/>
          <w:sz w:val="24"/>
          <w:szCs w:val="24"/>
        </w:rPr>
        <w:t xml:space="preserve"> տարածքային ցուցակները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CB0549" w:rsidRPr="009860BB">
        <w:rPr>
          <w:rFonts w:ascii="GHEA Grapalat" w:eastAsia="Times New Roman" w:hAnsi="GHEA Grapalat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CB0549" w:rsidRPr="009860BB">
        <w:rPr>
          <w:rFonts w:ascii="GHEA Grapalat" w:eastAsia="Times New Roman" w:hAnsi="GHEA Grapalat"/>
          <w:sz w:val="24"/>
          <w:szCs w:val="24"/>
        </w:rPr>
        <w:t xml:space="preserve"> ավագանու անդամի</w:t>
      </w:r>
      <w:r w:rsidR="000B3C67" w:rsidRPr="009860BB">
        <w:rPr>
          <w:rFonts w:ascii="GHEA Grapalat" w:eastAsia="Times New Roman" w:hAnsi="GHEA Grapalat"/>
          <w:sz w:val="24"/>
          <w:szCs w:val="24"/>
        </w:rPr>
        <w:t xml:space="preserve"> ընտրությունների </w:t>
      </w:r>
      <w:r w:rsidR="000B3C67" w:rsidRPr="009860BB">
        <w:rPr>
          <w:rFonts w:ascii="GHEA Grapalat" w:eastAsia="Times New Roman" w:hAnsi="GHEA Grapalat" w:cs="Sylfaen"/>
          <w:sz w:val="24"/>
          <w:szCs w:val="24"/>
        </w:rPr>
        <w:t>ք</w:t>
      </w:r>
      <w:r w:rsidRPr="009860BB">
        <w:rPr>
          <w:rFonts w:ascii="GHEA Grapalat" w:eastAsia="Times New Roman" w:hAnsi="GHEA Grapalat" w:cs="Sylfaen"/>
          <w:sz w:val="24"/>
          <w:szCs w:val="24"/>
        </w:rPr>
        <w:t>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վիճակահանությամբ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երեք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24.00-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կնքել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հակառակ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կողմում</w:t>
      </w:r>
      <w:r w:rsidRPr="009860BB">
        <w:rPr>
          <w:rFonts w:ascii="GHEA Grapalat" w:eastAsia="Times New Roman" w:hAnsi="GHEA Grapalat"/>
          <w:sz w:val="24"/>
          <w:szCs w:val="24"/>
        </w:rPr>
        <w:t>)</w:t>
      </w:r>
      <w:r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գրառում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դնելով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չհրկիզվող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պահարանում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  <w:r w:rsidR="000B3C67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0B3C67" w:rsidRPr="009860BB" w:rsidRDefault="000B3C6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AC5FE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62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1A2D17" w:rsidRPr="009860BB" w:rsidRDefault="001A2D17" w:rsidP="00AF727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Դիվանագիտական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հյուպատոսական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ներկայացուցչություններում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կազմակերպումը</w:t>
            </w:r>
          </w:p>
        </w:tc>
      </w:tr>
    </w:tbl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դուրս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դիվանագիտական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հյուպատոսական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ներկայացուցչություններում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դիվանագիտական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արտերկրում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բնակվող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ընտանիքի</w:t>
      </w:r>
      <w:r w:rsidR="003D1801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741A1"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ընտրության</w:t>
      </w:r>
      <w:r w:rsidR="003D1801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եղանակով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այնպիսի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պայմաններ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կապահովեն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եղանակով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ազատ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արտահայտման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գաղտնիությունը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եղանակով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0B90" w:rsidRPr="009860BB">
        <w:rPr>
          <w:rFonts w:ascii="GHEA Grapalat" w:eastAsia="Times New Roman" w:hAnsi="GHEA Grapalat"/>
          <w:sz w:val="24"/>
          <w:szCs w:val="24"/>
        </w:rPr>
        <w:t xml:space="preserve">Ազգային ժողովի </w:t>
      </w:r>
      <w:r w:rsidR="00F00B90"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 կուսակցու</w:t>
      </w:r>
      <w:r w:rsidRPr="009860BB">
        <w:rPr>
          <w:rFonts w:ascii="GHEA Grapalat" w:eastAsia="Times New Roman" w:hAnsi="GHEA Grapalat" w:cs="Sylfaen"/>
          <w:sz w:val="24"/>
          <w:szCs w:val="24"/>
        </w:rPr>
        <w:t>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բայց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դրույթները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անկախ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սեփականության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>)</w:t>
      </w:r>
      <w:r w:rsidR="00011A29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տեղակայված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ներկայացուցչությունների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աշխատակիցների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արտերկրում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բնակվող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ընտանիքի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AC5FE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63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AF727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Ձերբակալված</w:t>
            </w:r>
            <w:r w:rsidR="005F055F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անձանց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պահելու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վայրերում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և</w:t>
            </w:r>
            <w:r w:rsidR="00717B43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քրեակատարողական հիմնարկներում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կազմակերպումը</w:t>
            </w:r>
          </w:p>
        </w:tc>
      </w:tr>
    </w:tbl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Ձերբակալված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շրջիկ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արկղի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Ձերբակալված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Քրեակատարողական հիմնարկներում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նախապատրաստում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քրեակատարողական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Քրեակատարողական հիմնարկում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9.00-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կախված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>Յ</w:t>
      </w:r>
      <w:r w:rsidRPr="009860BB">
        <w:rPr>
          <w:rFonts w:ascii="GHEA Grapalat" w:eastAsia="Times New Roman" w:hAnsi="GHEA Grapalat" w:cs="Sylfaen"/>
          <w:sz w:val="24"/>
          <w:szCs w:val="24"/>
        </w:rPr>
        <w:t>ուրաքանչյուր</w:t>
      </w:r>
      <w:r w:rsidR="00717B43" w:rsidRPr="009860BB">
        <w:rPr>
          <w:rFonts w:ascii="GHEA Grapalat" w:eastAsia="Times New Roman" w:hAnsi="GHEA Grapalat" w:cs="Sylfaen"/>
          <w:sz w:val="24"/>
          <w:szCs w:val="24"/>
        </w:rPr>
        <w:t xml:space="preserve"> քրեակատարողական հիմնարկի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սկիզբը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20.00-</w:t>
      </w:r>
      <w:r w:rsidRPr="009860BB">
        <w:rPr>
          <w:rFonts w:ascii="GHEA Grapalat" w:eastAsia="Times New Roman" w:hAnsi="GHEA Grapalat" w:cs="Sylfaen"/>
          <w:sz w:val="24"/>
          <w:szCs w:val="24"/>
        </w:rPr>
        <w:t>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CB0549" w:rsidRPr="009860BB" w:rsidRDefault="00CB0549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Քրեակատարողական հիմնարկներում գործող տեղամասային ընտրական հանձնաժողովներին տեխնիկական սարքավորումներ չեն տրամադրվում: Այդ հիմնարկներում քվեարկությունն անցկացվում է </w:t>
      </w:r>
      <w:r w:rsidR="00D150DF" w:rsidRPr="009860BB">
        <w:rPr>
          <w:rFonts w:ascii="GHEA Grapalat" w:eastAsia="Times New Roman" w:hAnsi="GHEA Grapalat" w:cs="Sylfaen"/>
          <w:sz w:val="24"/>
          <w:szCs w:val="24"/>
        </w:rPr>
        <w:t xml:space="preserve">կենտրոնական ընտրական հանձնաժողովի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</w:t>
      </w:r>
      <w:r w:rsidR="00435758" w:rsidRPr="009860BB">
        <w:rPr>
          <w:rFonts w:ascii="GHEA Grapalat" w:eastAsia="Times New Roman" w:hAnsi="GHEA Grapalat" w:cs="Sylfaen"/>
          <w:sz w:val="24"/>
          <w:szCs w:val="24"/>
        </w:rPr>
        <w:t>ծ կարգով:</w:t>
      </w:r>
    </w:p>
    <w:p w:rsidR="001161D0" w:rsidRPr="009860BB" w:rsidRDefault="000316DE" w:rsidP="000316DE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br w:type="page"/>
      </w:r>
      <w:r w:rsidR="001A2D17"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AC5FE8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11</w:t>
      </w:r>
    </w:p>
    <w:p w:rsidR="001A2D17" w:rsidRPr="009860BB" w:rsidRDefault="001A2D17" w:rsidP="00AF7273">
      <w:pPr>
        <w:spacing w:after="160" w:line="360" w:lineRule="auto"/>
        <w:jc w:val="center"/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ԿԱՐԳԸ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AC5FE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64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AF727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Տեղամասային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գործողությունները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քվեարկությունից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առաջ</w:t>
            </w:r>
          </w:p>
        </w:tc>
      </w:tr>
    </w:tbl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7.00-</w:t>
      </w:r>
      <w:r w:rsidRPr="009860BB">
        <w:rPr>
          <w:rFonts w:ascii="GHEA Grapalat" w:eastAsia="Times New Roman" w:hAnsi="GHEA Grapalat" w:cs="Sylfaen"/>
          <w:sz w:val="24"/>
          <w:szCs w:val="24"/>
        </w:rPr>
        <w:t>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կայացած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վիճակահանությամբ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3D1801" w:rsidRPr="009860BB">
        <w:rPr>
          <w:rFonts w:ascii="GHEA Grapalat" w:eastAsia="Times New Roman" w:hAnsi="GHEA Grapalat"/>
          <w:sz w:val="24"/>
          <w:szCs w:val="24"/>
        </w:rPr>
        <w:t>՝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B153A" w:rsidRPr="009860BB">
        <w:rPr>
          <w:rFonts w:ascii="GHEA Grapalat" w:eastAsia="Times New Roman" w:hAnsi="GHEA Grapalat"/>
          <w:sz w:val="24"/>
          <w:szCs w:val="24"/>
        </w:rPr>
        <w:t>ընտրողին</w:t>
      </w:r>
      <w:r w:rsidR="00C0799D" w:rsidRPr="009860BB">
        <w:rPr>
          <w:rFonts w:ascii="GHEA Grapalat" w:eastAsia="Times New Roman" w:hAnsi="GHEA Grapalat"/>
          <w:sz w:val="24"/>
          <w:szCs w:val="24"/>
        </w:rPr>
        <w:t xml:space="preserve"> գրանցող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F0AED" w:rsidRPr="009860BB">
        <w:rPr>
          <w:rFonts w:ascii="GHEA Grapalat" w:eastAsia="Times New Roman" w:hAnsi="GHEA Grapalat"/>
          <w:sz w:val="24"/>
          <w:szCs w:val="24"/>
        </w:rPr>
        <w:t>հանձնաժողովի</w:t>
      </w:r>
      <w:r w:rsidR="00344A59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0E376B" w:rsidRPr="009860BB">
        <w:rPr>
          <w:rFonts w:ascii="GHEA Grapalat" w:eastAsia="Times New Roman" w:hAnsi="GHEA Grapalat"/>
          <w:sz w:val="24"/>
          <w:szCs w:val="24"/>
        </w:rPr>
        <w:t xml:space="preserve"> 1</w:t>
      </w:r>
      <w:r w:rsidR="00AF7273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="000E376B"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>ընտրողի</w:t>
      </w:r>
      <w:r w:rsidR="000E376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>հաշվարկով</w:t>
      </w:r>
      <w:r w:rsidR="000E376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="000E376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0E376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="00D96E91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0D2EA3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MS Mincho" w:hAnsi="GHEA Grapalat" w:cs="MS Mincho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հատկացնող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E376B" w:rsidRPr="009860BB">
        <w:rPr>
          <w:rFonts w:ascii="GHEA Grapalat" w:eastAsia="Times New Roman" w:hAnsi="GHEA Grapalat"/>
          <w:sz w:val="24"/>
          <w:szCs w:val="24"/>
        </w:rPr>
        <w:t xml:space="preserve">հանձնաժողովի 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0E376B" w:rsidRPr="009860BB">
        <w:rPr>
          <w:rFonts w:ascii="GHEA Grapalat" w:eastAsia="Times New Roman" w:hAnsi="GHEA Grapalat"/>
          <w:sz w:val="24"/>
          <w:szCs w:val="24"/>
        </w:rPr>
        <w:t xml:space="preserve"> 1</w:t>
      </w:r>
      <w:r w:rsidR="00AF7273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="000E376B"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>ընտրողի</w:t>
      </w:r>
      <w:r w:rsidR="000E376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>հաշվարկով</w:t>
      </w:r>
      <w:r w:rsidR="000E376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="000E376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0E376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="003D1801" w:rsidRPr="009860BB">
        <w:rPr>
          <w:rFonts w:ascii="GHEA Grapalat" w:eastAsia="MS Mincho" w:hAnsi="MS Mincho" w:cs="MS Mincho"/>
          <w:sz w:val="24"/>
          <w:szCs w:val="24"/>
        </w:rPr>
        <w:t>․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քվեատուփի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պատասխանատու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շրջիկ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արկղի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="007269DB" w:rsidRPr="009860BB">
        <w:rPr>
          <w:rFonts w:ascii="GHEA Grapalat" w:eastAsia="Times New Roman" w:hAnsi="GHEA Grapalat" w:cs="Sylfaen"/>
          <w:sz w:val="24"/>
          <w:szCs w:val="24"/>
        </w:rPr>
        <w:t>, եթե տվյալ տեղամասային ընտրական հանձնաժողովը պետք է կազմակերպի շրջիկ արկղով 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2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պարբերականությամբ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գործառույթների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հերթափոխը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վիճակահանությանը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47A67"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հանձնաժողովի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 xml:space="preserve"> սահմանած կարգով ստուգում է 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>տեխնիկակ</w:t>
      </w:r>
      <w:r w:rsidR="00AA2230" w:rsidRPr="009860BB">
        <w:rPr>
          <w:rFonts w:ascii="GHEA Grapalat" w:eastAsia="Times New Roman" w:hAnsi="GHEA Grapalat" w:cs="Sylfaen"/>
          <w:sz w:val="24"/>
          <w:szCs w:val="24"/>
        </w:rPr>
        <w:t>ա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 xml:space="preserve">ն սարքավորումների </w:t>
      </w:r>
      <w:r w:rsidR="00FA6558" w:rsidRPr="009860BB">
        <w:rPr>
          <w:rFonts w:ascii="GHEA Grapalat" w:eastAsia="Times New Roman" w:hAnsi="GHEA Grapalat" w:cs="Sylfaen"/>
          <w:sz w:val="24"/>
          <w:szCs w:val="24"/>
        </w:rPr>
        <w:t>աշխատանքը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 xml:space="preserve">բացում է </w:t>
      </w:r>
      <w:r w:rsidRPr="009860BB">
        <w:rPr>
          <w:rFonts w:ascii="GHEA Grapalat" w:eastAsia="Times New Roman" w:hAnsi="GHEA Grapalat" w:cs="Sylfaen"/>
          <w:sz w:val="24"/>
          <w:szCs w:val="24"/>
        </w:rPr>
        <w:t>չհրկիզվող պահարանը, հանում է հանձնաժողովի անդամների անհատական կնիքները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="001B153A" w:rsidRPr="009860BB">
        <w:rPr>
          <w:rFonts w:ascii="GHEA Grapalat" w:eastAsia="Times New Roman" w:hAnsi="GHEA Grapalat" w:cs="Sylfaen"/>
          <w:sz w:val="24"/>
          <w:szCs w:val="24"/>
        </w:rPr>
        <w:t xml:space="preserve">ըստ անցկացված 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>վիճակահանությա</w:t>
      </w:r>
      <w:r w:rsidR="001B153A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5B718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0E376B" w:rsidRPr="009860BB">
        <w:rPr>
          <w:rFonts w:ascii="GHEA Grapalat" w:eastAsia="Times New Roman" w:hAnsi="GHEA Grapalat" w:cs="Sylfaen"/>
          <w:sz w:val="24"/>
          <w:szCs w:val="24"/>
        </w:rPr>
        <w:t>տրամադրում նրանց</w:t>
      </w:r>
      <w:r w:rsidRPr="009860BB">
        <w:rPr>
          <w:rFonts w:ascii="GHEA Grapalat" w:eastAsia="Times New Roman" w:hAnsi="GHEA Grapalat" w:cs="Sylfaen"/>
          <w:sz w:val="24"/>
          <w:szCs w:val="24"/>
        </w:rPr>
        <w:t>, հանում է քվեաթերթիկները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ծրարները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փաթեթավորված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կնիքը</w:t>
      </w:r>
      <w:r w:rsidR="001B153A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>(</w:t>
      </w:r>
      <w:r w:rsidR="001B153A"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ընտրությունների ժամանակ անհատական կնիքների վիճակահանությունը կատարվում է քվեարկության օրը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>)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ստուգում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փաթեթավորված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անձեռնմխելիությունը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փաթեթավորված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դնելով՝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հայտարարում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համարը</w:t>
      </w:r>
      <w:r w:rsidR="001B153A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B153A" w:rsidRPr="009860BB">
        <w:rPr>
          <w:rFonts w:ascii="GHEA Grapalat" w:eastAsia="Times New Roman" w:hAnsi="GHEA Grapalat" w:cs="Sylfaen"/>
          <w:sz w:val="24"/>
          <w:szCs w:val="24"/>
        </w:rPr>
        <w:t>ս</w:t>
      </w:r>
      <w:r w:rsidRPr="009860BB">
        <w:rPr>
          <w:rFonts w:ascii="GHEA Grapalat" w:eastAsia="Times New Roman" w:hAnsi="GHEA Grapalat" w:cs="Sylfaen"/>
          <w:sz w:val="24"/>
          <w:szCs w:val="24"/>
        </w:rPr>
        <w:t>տուգում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քվեատուփի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քվեատուփը</w:t>
      </w:r>
      <w:r w:rsidR="00F47A67" w:rsidRPr="009860BB">
        <w:rPr>
          <w:rFonts w:ascii="GHEA Grapalat" w:eastAsia="Times New Roman" w:hAnsi="GHEA Grapalat" w:cs="Sylfaen"/>
          <w:sz w:val="24"/>
          <w:szCs w:val="24"/>
        </w:rPr>
        <w:t>: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47A67"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="00F47A6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հարյուրական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փաթեթով</w:t>
      </w:r>
      <w:r w:rsidR="00F47A67" w:rsidRPr="009860BB">
        <w:rPr>
          <w:rFonts w:ascii="GHEA Grapalat" w:eastAsia="Times New Roman" w:hAnsi="GHEA Grapalat"/>
          <w:sz w:val="24"/>
          <w:szCs w:val="24"/>
        </w:rPr>
        <w:t xml:space="preserve"> հատկացնում 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հատկացնող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անդամներին</w:t>
      </w:r>
      <w:r w:rsidR="001B153A" w:rsidRPr="009860BB">
        <w:rPr>
          <w:rFonts w:ascii="GHEA Grapalat" w:eastAsia="Times New Roman" w:hAnsi="GHEA Grapalat"/>
          <w:sz w:val="24"/>
          <w:szCs w:val="24"/>
        </w:rPr>
        <w:t>,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B153A" w:rsidRPr="009860BB">
        <w:rPr>
          <w:rFonts w:ascii="GHEA Grapalat" w:eastAsia="Times New Roman" w:hAnsi="GHEA Grapalat"/>
          <w:sz w:val="24"/>
          <w:szCs w:val="24"/>
        </w:rPr>
        <w:t xml:space="preserve">դակիչը տեղադրում է քվեատուփի կողքը: </w:t>
      </w:r>
      <w:r w:rsidR="00AA2230" w:rsidRPr="009860BB">
        <w:rPr>
          <w:rFonts w:ascii="GHEA Grapalat" w:eastAsia="Times New Roman" w:hAnsi="GHEA Grapalat"/>
          <w:sz w:val="24"/>
          <w:szCs w:val="24"/>
        </w:rPr>
        <w:t xml:space="preserve">Դակիչի օգտագործման կարգը սահմանում է </w:t>
      </w:r>
      <w:r w:rsidR="00F47A67"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</w:t>
      </w:r>
      <w:r w:rsidR="006B2002" w:rsidRPr="009860BB">
        <w:rPr>
          <w:rFonts w:ascii="GHEA Grapalat" w:eastAsia="Times New Roman" w:hAnsi="GHEA Grapalat" w:cs="Sylfaen"/>
          <w:sz w:val="24"/>
          <w:szCs w:val="24"/>
        </w:rPr>
        <w:t>ը։</w:t>
      </w:r>
      <w:r w:rsidR="005B718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Վերոհիշյալ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գործողությունների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գրառում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F0B91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65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1A2D17" w:rsidRPr="009860BB" w:rsidRDefault="001A2D17" w:rsidP="00AF727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սկիզբը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կարգը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</w:tc>
      </w:tr>
    </w:tbl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8.00-</w:t>
      </w:r>
      <w:r w:rsidRPr="009860BB">
        <w:rPr>
          <w:rFonts w:ascii="GHEA Grapalat" w:eastAsia="Times New Roman" w:hAnsi="GHEA Grapalat" w:cs="Sylfaen"/>
          <w:sz w:val="24"/>
          <w:szCs w:val="24"/>
        </w:rPr>
        <w:t>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հայտարարում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սկիզբը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թույլատրում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մուտքը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վերահսկում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կազմակերպումն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օժանդակում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գործառույթ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փոխարինում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022CCB" w:rsidRPr="009860BB">
        <w:rPr>
          <w:rFonts w:ascii="GHEA Grapalat" w:eastAsia="Times New Roman" w:hAnsi="GHEA Grapalat"/>
          <w:sz w:val="24"/>
          <w:szCs w:val="24"/>
        </w:rPr>
        <w:t xml:space="preserve"> տեխնիկական սարքավորումը սպասարկող անձին (այսուհետ` մասնագետ) ժամանակավոր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բացակայության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հանձնարարությամբ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գրառումներ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օժանդակում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գործառույթ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փոխարինում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022CCB" w:rsidRPr="009860BB">
        <w:rPr>
          <w:rFonts w:ascii="GHEA Grapalat" w:eastAsia="Times New Roman" w:hAnsi="GHEA Grapalat"/>
          <w:sz w:val="24"/>
          <w:szCs w:val="24"/>
        </w:rPr>
        <w:t xml:space="preserve"> մասնագետին ժամանակավոր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բացակայության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Արգելվում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զենքով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ռազմամթերքով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գործելը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Զինծառայողները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անվտանգության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ոստիկանության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զորքերում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զենքի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ռազմամթերքի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բնականոն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վտանգման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զենքով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ոստիկանության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թույլտվությամբ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E724E4" w:rsidRPr="009860BB">
        <w:rPr>
          <w:rFonts w:ascii="GHEA Grapalat" w:eastAsia="Times New Roman" w:hAnsi="GHEA Grapalat" w:cs="Sylfaen"/>
          <w:sz w:val="24"/>
          <w:szCs w:val="24"/>
        </w:rPr>
        <w:t>Քվեարկության սենյակում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քվեարկողներից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դիտորդները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ներկայացուցիչներն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վերադաս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pacing w:val="-2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սենյակում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միաժամանակ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գտնվել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15-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քվեարկող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բնականոն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ընթացքն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ապահովելու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նախագահն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ունի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ընտրողներին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սենյակ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թողնելու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հերթով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կատարումն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ապահովելու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անհնարինության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պահանջով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իրականացվում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է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ոստիկանության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2"/>
          <w:sz w:val="24"/>
          <w:szCs w:val="24"/>
        </w:rPr>
        <w:t>օժանդակությամբ</w:t>
      </w:r>
      <w:r w:rsidRPr="009860BB">
        <w:rPr>
          <w:rFonts w:ascii="GHEA Grapalat" w:eastAsia="Times New Roman" w:hAnsi="GHEA Grapalat"/>
          <w:spacing w:val="-2"/>
          <w:sz w:val="24"/>
          <w:szCs w:val="24"/>
        </w:rPr>
        <w:t>:</w:t>
      </w:r>
    </w:p>
    <w:p w:rsidR="00022CCB" w:rsidRPr="009860BB" w:rsidRDefault="00022CCB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7.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8-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տեղական դիտորդ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զանգվածային լրատվության միջոցի ներկայացուցիչ: </w:t>
      </w:r>
      <w:r w:rsidR="00594B98" w:rsidRPr="009860BB">
        <w:rPr>
          <w:rFonts w:ascii="GHEA Grapalat" w:eastAsia="Times New Roman" w:hAnsi="GHEA Grapalat"/>
          <w:sz w:val="24"/>
          <w:szCs w:val="24"/>
        </w:rPr>
        <w:t>Եթե տեղամասում ներկա են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ա</w:t>
      </w:r>
      <w:r w:rsidR="00594B98" w:rsidRPr="009860BB">
        <w:rPr>
          <w:rFonts w:ascii="GHEA Grapalat" w:eastAsia="Times New Roman" w:hAnsi="GHEA Grapalat"/>
          <w:sz w:val="24"/>
          <w:szCs w:val="24"/>
        </w:rPr>
        <w:t xml:space="preserve">ռավելագույն թվով դիտորդներ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594B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F4B2A" w:rsidRPr="009860BB">
        <w:rPr>
          <w:rFonts w:ascii="GHEA Grapalat" w:eastAsia="Times New Roman" w:hAnsi="GHEA Grapalat"/>
          <w:sz w:val="24"/>
          <w:szCs w:val="24"/>
        </w:rPr>
        <w:t xml:space="preserve">զանգվածային լրատվության </w:t>
      </w:r>
      <w:r w:rsidR="00AA2198" w:rsidRPr="009860BB">
        <w:rPr>
          <w:rFonts w:ascii="GHEA Grapalat" w:eastAsia="Times New Roman" w:hAnsi="GHEA Grapalat"/>
          <w:sz w:val="24"/>
          <w:szCs w:val="24"/>
        </w:rPr>
        <w:t>ներկայացուց</w:t>
      </w:r>
      <w:r w:rsidR="00594B98" w:rsidRPr="009860BB">
        <w:rPr>
          <w:rFonts w:ascii="GHEA Grapalat" w:eastAsia="Times New Roman" w:hAnsi="GHEA Grapalat"/>
          <w:sz w:val="24"/>
          <w:szCs w:val="24"/>
        </w:rPr>
        <w:t xml:space="preserve">իչներ, ապա նոր դիտորդները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594B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F4B2A" w:rsidRPr="009860BB">
        <w:rPr>
          <w:rFonts w:ascii="GHEA Grapalat" w:eastAsia="Times New Roman" w:hAnsi="GHEA Grapalat"/>
          <w:sz w:val="24"/>
          <w:szCs w:val="24"/>
        </w:rPr>
        <w:t>զանգվածային լրատվության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F4B2A" w:rsidRPr="009860BB">
        <w:rPr>
          <w:rFonts w:ascii="GHEA Grapalat" w:eastAsia="Times New Roman" w:hAnsi="GHEA Grapalat"/>
          <w:sz w:val="24"/>
          <w:szCs w:val="24"/>
        </w:rPr>
        <w:t>ներկայացուցիչնե</w:t>
      </w:r>
      <w:r w:rsidR="006B2002" w:rsidRPr="009860BB">
        <w:rPr>
          <w:rFonts w:ascii="GHEA Grapalat" w:eastAsia="Times New Roman" w:hAnsi="GHEA Grapalat"/>
          <w:sz w:val="24"/>
          <w:szCs w:val="24"/>
        </w:rPr>
        <w:t>ր</w:t>
      </w:r>
      <w:r w:rsidR="005F4B2A" w:rsidRPr="009860BB">
        <w:rPr>
          <w:rFonts w:ascii="GHEA Grapalat" w:eastAsia="Times New Roman" w:hAnsi="GHEA Grapalat"/>
          <w:sz w:val="24"/>
          <w:szCs w:val="24"/>
        </w:rPr>
        <w:t xml:space="preserve">ը </w:t>
      </w:r>
      <w:r w:rsidR="00787E2D" w:rsidRPr="009860BB">
        <w:rPr>
          <w:rFonts w:ascii="GHEA Grapalat" w:eastAsia="Times New Roman" w:hAnsi="GHEA Grapalat"/>
          <w:sz w:val="24"/>
          <w:szCs w:val="24"/>
        </w:rPr>
        <w:t xml:space="preserve">կենտրոնական ընտրական հանձնաժողովի 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սահմանած կարգով հերթագրվում են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94B98" w:rsidRPr="009860BB">
        <w:rPr>
          <w:rFonts w:ascii="GHEA Grapalat" w:eastAsia="Times New Roman" w:hAnsi="GHEA Grapalat"/>
          <w:sz w:val="24"/>
          <w:szCs w:val="24"/>
        </w:rPr>
        <w:t>մուտք գործում տեղամաս</w:t>
      </w:r>
      <w:r w:rsidR="006B2002" w:rsidRPr="009860BB">
        <w:rPr>
          <w:rFonts w:ascii="GHEA Grapalat" w:eastAsia="Times New Roman" w:hAnsi="GHEA Grapalat"/>
          <w:sz w:val="24"/>
          <w:szCs w:val="24"/>
        </w:rPr>
        <w:t>՝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հերթին համապատասխան</w:t>
      </w:r>
      <w:r w:rsidR="005F4B2A" w:rsidRPr="009860BB">
        <w:rPr>
          <w:rFonts w:ascii="GHEA Grapalat" w:eastAsia="Times New Roman" w:hAnsi="GHEA Grapalat"/>
          <w:sz w:val="24"/>
          <w:szCs w:val="24"/>
        </w:rPr>
        <w:t>: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15EC5" w:rsidRPr="009860BB">
        <w:rPr>
          <w:rFonts w:ascii="GHEA Grapalat" w:eastAsia="Times New Roman" w:hAnsi="GHEA Grapalat" w:cs="Sylfaen"/>
          <w:sz w:val="24"/>
          <w:szCs w:val="24"/>
        </w:rPr>
        <w:t xml:space="preserve">Հանձնաժողովի </w:t>
      </w:r>
      <w:r w:rsidR="00787E2D" w:rsidRPr="009860BB">
        <w:rPr>
          <w:rFonts w:ascii="GHEA Grapalat" w:eastAsia="Times New Roman" w:hAnsi="GHEA Grapalat" w:cs="Sylfaen"/>
          <w:sz w:val="24"/>
          <w:szCs w:val="24"/>
        </w:rPr>
        <w:t xml:space="preserve">նախագահն </w:t>
      </w:r>
      <w:r w:rsidR="005F4B2A" w:rsidRPr="009860BB">
        <w:rPr>
          <w:rFonts w:ascii="GHEA Grapalat" w:eastAsia="Times New Roman" w:hAnsi="GHEA Grapalat" w:cs="Sylfaen"/>
          <w:sz w:val="24"/>
          <w:szCs w:val="24"/>
        </w:rPr>
        <w:t>իրա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վունք ունի կ</w:t>
      </w:r>
      <w:r w:rsidR="005F4B2A" w:rsidRPr="009860BB">
        <w:rPr>
          <w:rFonts w:ascii="GHEA Grapalat" w:eastAsia="Times New Roman" w:hAnsi="GHEA Grapalat" w:cs="Sylfaen"/>
          <w:sz w:val="24"/>
          <w:szCs w:val="24"/>
        </w:rPr>
        <w:t>արճ ժամանակով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 xml:space="preserve"> թույլ</w:t>
      </w:r>
      <w:r w:rsidR="005F4B2A" w:rsidRPr="009860BB">
        <w:rPr>
          <w:rFonts w:ascii="GHEA Grapalat" w:eastAsia="Times New Roman" w:hAnsi="GHEA Grapalat" w:cs="Sylfaen"/>
          <w:sz w:val="24"/>
          <w:szCs w:val="24"/>
        </w:rPr>
        <w:t>ատրել</w:t>
      </w:r>
      <w:r w:rsidR="006B2002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5F4B2A" w:rsidRPr="009860BB">
        <w:rPr>
          <w:rFonts w:ascii="GHEA Grapalat" w:eastAsia="Times New Roman" w:hAnsi="GHEA Grapalat" w:cs="Sylfaen"/>
          <w:sz w:val="24"/>
          <w:szCs w:val="24"/>
        </w:rPr>
        <w:t>սահ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մանված թիվը գեր</w:t>
      </w:r>
      <w:r w:rsidR="005F4B2A" w:rsidRPr="009860BB">
        <w:rPr>
          <w:rFonts w:ascii="GHEA Grapalat" w:eastAsia="Times New Roman" w:hAnsi="GHEA Grapalat" w:cs="Sylfaen"/>
          <w:sz w:val="24"/>
          <w:szCs w:val="24"/>
        </w:rPr>
        <w:t>ա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զանցող դի</w:t>
      </w:r>
      <w:r w:rsidR="005F4B2A" w:rsidRPr="009860BB">
        <w:rPr>
          <w:rFonts w:ascii="GHEA Grapalat" w:eastAsia="Times New Roman" w:hAnsi="GHEA Grapalat" w:cs="Sylfaen"/>
          <w:sz w:val="24"/>
          <w:szCs w:val="24"/>
        </w:rPr>
        <w:t>տոր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դ</w:t>
      </w:r>
      <w:r w:rsidR="005F4B2A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 xml:space="preserve">երի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5F4B2A" w:rsidRPr="009860BB">
        <w:rPr>
          <w:rFonts w:ascii="GHEA Grapalat" w:eastAsia="Times New Roman" w:hAnsi="GHEA Grapalat"/>
          <w:sz w:val="24"/>
          <w:szCs w:val="24"/>
        </w:rPr>
        <w:t>զանգվածային լրատվության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F4B2A" w:rsidRPr="009860BB">
        <w:rPr>
          <w:rFonts w:ascii="GHEA Grapalat" w:eastAsia="Times New Roman" w:hAnsi="GHEA Grapalat"/>
          <w:sz w:val="24"/>
          <w:szCs w:val="24"/>
        </w:rPr>
        <w:t xml:space="preserve">ներկայացուցիչների </w:t>
      </w:r>
      <w:r w:rsidR="005F4B2A" w:rsidRPr="009860BB">
        <w:rPr>
          <w:rFonts w:ascii="GHEA Grapalat" w:eastAsia="Times New Roman" w:hAnsi="GHEA Grapalat" w:cs="Sylfaen"/>
          <w:sz w:val="24"/>
          <w:szCs w:val="24"/>
        </w:rPr>
        <w:t>ներկայություն,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 xml:space="preserve"> եթե դա չի խաթարի քվեարկության բնականոն ընթացքը: Ընտրական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կատարումն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ապահովելու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անհնարինության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պահանջով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իրականացվում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ոստիկանության</w:t>
      </w:r>
      <w:r w:rsidR="00AA219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A2198" w:rsidRPr="009860BB">
        <w:rPr>
          <w:rFonts w:ascii="GHEA Grapalat" w:eastAsia="Times New Roman" w:hAnsi="GHEA Grapalat" w:cs="Sylfaen"/>
          <w:sz w:val="24"/>
          <w:szCs w:val="24"/>
        </w:rPr>
        <w:t>օժանդակությամբ</w:t>
      </w:r>
      <w:r w:rsidR="00AA2198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2F0B91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մասնակցելու դժվարություններ ունեցող ընտրողների համար քվեարկությունը մատչելի դարձնելու նպատակով կենտրոնական ընտրական հանձնաժողովը պարտավոր է սահմանել լրացուցիչ հնարավորություններ` ապահովելով քվեարկողի կամքի ազատ արտահայտման հնարավորությունը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գաղտնիությունը: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bookmarkStart w:id="2" w:name="82846_1"/>
            <w:bookmarkEnd w:id="2"/>
            <w:r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Հոդված 6</w:t>
            </w:r>
            <w:r w:rsidR="002F0B91"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6</w:t>
            </w:r>
            <w:r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.</w:t>
            </w:r>
            <w:r w:rsidR="005F055F"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hideMark/>
          </w:tcPr>
          <w:p w:rsidR="001A2D17" w:rsidRPr="009860BB" w:rsidRDefault="007F0AED" w:rsidP="00D1420E">
            <w:pPr>
              <w:spacing w:after="160" w:line="360" w:lineRule="auto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Ընտրողի</w:t>
            </w:r>
            <w:r w:rsidR="005F055F"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ինքնություն</w:t>
            </w:r>
            <w:r w:rsidR="00D1420E"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ն</w:t>
            </w:r>
            <w:r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 xml:space="preserve"> ստուգելը</w:t>
            </w:r>
            <w:r w:rsidR="001B153A"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,</w:t>
            </w:r>
            <w:r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 xml:space="preserve"> ընտրողների </w:t>
            </w:r>
            <w:r w:rsidR="001A2D17"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գրանցումը</w:t>
            </w:r>
          </w:p>
        </w:tc>
      </w:tr>
    </w:tbl>
    <w:p w:rsidR="00CA10D9" w:rsidRPr="009860BB" w:rsidRDefault="007D6FA0" w:rsidP="00AF7273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Ընտրողը քվեարկությանը մասնակցում է</w:t>
      </w:r>
      <w:r w:rsidR="001B153A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անձամբ. լիազորված քվեարկությունն արգելվում է: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F0AED"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F0AED" w:rsidRPr="009860BB">
        <w:rPr>
          <w:rFonts w:ascii="GHEA Grapalat" w:eastAsia="Times New Roman" w:hAnsi="GHEA Grapalat" w:cs="Sylfaen"/>
          <w:sz w:val="24"/>
          <w:szCs w:val="24"/>
        </w:rPr>
        <w:t xml:space="preserve">ընտրող մոտենում է </w:t>
      </w:r>
      <w:r w:rsidR="00CA10D9" w:rsidRPr="009860BB">
        <w:rPr>
          <w:rFonts w:ascii="GHEA Grapalat" w:eastAsia="Times New Roman" w:hAnsi="GHEA Grapalat" w:cs="Sylfaen"/>
          <w:sz w:val="24"/>
          <w:szCs w:val="24"/>
        </w:rPr>
        <w:t>մասնագետին</w:t>
      </w:r>
      <w:r w:rsidR="007F0AED" w:rsidRPr="009860BB">
        <w:rPr>
          <w:rFonts w:ascii="GHEA Grapalat" w:eastAsia="Times New Roman" w:hAnsi="GHEA Grapalat" w:cs="Sylfaen"/>
          <w:sz w:val="24"/>
          <w:szCs w:val="24"/>
        </w:rPr>
        <w:t xml:space="preserve">: </w:t>
      </w:r>
      <w:r w:rsidR="00CA10D9" w:rsidRPr="009860BB">
        <w:rPr>
          <w:rFonts w:ascii="GHEA Grapalat" w:eastAsia="Times New Roman" w:hAnsi="GHEA Grapalat" w:cs="Sylfaen"/>
          <w:sz w:val="24"/>
          <w:szCs w:val="24"/>
        </w:rPr>
        <w:t xml:space="preserve">Մասնագետը </w:t>
      </w:r>
      <w:r w:rsidR="007F0AED" w:rsidRPr="009860BB">
        <w:rPr>
          <w:rFonts w:ascii="GHEA Grapalat" w:eastAsia="Times New Roman" w:hAnsi="GHEA Grapalat" w:cs="Sylfaen"/>
          <w:sz w:val="24"/>
          <w:szCs w:val="24"/>
        </w:rPr>
        <w:t xml:space="preserve">վերցնում է </w:t>
      </w:r>
      <w:r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="007F0AED" w:rsidRPr="009860BB">
        <w:rPr>
          <w:rFonts w:ascii="GHEA Grapalat" w:eastAsia="Times New Roman" w:hAnsi="GHEA Grapalat" w:cs="Sylfaen"/>
          <w:sz w:val="24"/>
          <w:szCs w:val="24"/>
        </w:rPr>
        <w:t>նտրողի անձը հաստատող փաստաթուղթը</w:t>
      </w:r>
      <w:r w:rsidR="00CA10D9" w:rsidRPr="009860BB">
        <w:rPr>
          <w:rFonts w:ascii="GHEA Grapalat" w:eastAsia="Times New Roman" w:hAnsi="GHEA Grapalat" w:cs="Sylfaen"/>
          <w:sz w:val="24"/>
          <w:szCs w:val="24"/>
        </w:rPr>
        <w:t xml:space="preserve">, ներմուծում այն </w:t>
      </w:r>
      <w:r w:rsidR="002F0B91" w:rsidRPr="009860BB">
        <w:rPr>
          <w:rFonts w:ascii="GHEA Grapalat" w:eastAsia="Times New Roman" w:hAnsi="GHEA Grapalat" w:cs="Sylfaen"/>
          <w:sz w:val="24"/>
          <w:szCs w:val="24"/>
        </w:rPr>
        <w:t>ընտրողների ինքնությունը</w:t>
      </w:r>
      <w:r w:rsidR="00254102" w:rsidRPr="009860BB">
        <w:rPr>
          <w:rFonts w:ascii="GHEA Grapalat" w:eastAsia="Times New Roman" w:hAnsi="GHEA Grapalat" w:cs="Sylfaen"/>
          <w:sz w:val="24"/>
          <w:szCs w:val="24"/>
        </w:rPr>
        <w:t xml:space="preserve"> ստուգող</w:t>
      </w:r>
      <w:r w:rsidR="002F0B91" w:rsidRPr="009860BB">
        <w:rPr>
          <w:rFonts w:ascii="GHEA Grapalat" w:eastAsia="Times New Roman" w:hAnsi="GHEA Grapalat" w:cs="Sylfaen"/>
          <w:sz w:val="24"/>
          <w:szCs w:val="24"/>
        </w:rPr>
        <w:t xml:space="preserve"> տեխնիկական սարքի մեջ:</w:t>
      </w:r>
    </w:p>
    <w:p w:rsidR="00E369F0" w:rsidRPr="009860BB" w:rsidRDefault="00CA10D9" w:rsidP="00AF7273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2.</w:t>
      </w:r>
      <w:r w:rsidR="00AF7273" w:rsidRPr="009860BB">
        <w:rPr>
          <w:rFonts w:ascii="GHEA Grapalat" w:hAnsi="GHEA Grapalat" w:cs="GHEA Mariam"/>
          <w:sz w:val="24"/>
          <w:szCs w:val="24"/>
        </w:rPr>
        <w:tab/>
      </w:r>
      <w:r w:rsidR="002F0B91" w:rsidRPr="009860BB">
        <w:rPr>
          <w:rFonts w:ascii="GHEA Grapalat" w:eastAsia="Times New Roman" w:hAnsi="GHEA Grapalat" w:cs="Sylfaen"/>
          <w:sz w:val="24"/>
          <w:szCs w:val="24"/>
        </w:rPr>
        <w:t>Եթե ընտրողը որպես անձը հաստատող փաստաթուղթ ներկա</w:t>
      </w:r>
      <w:r w:rsidR="00E369F0" w:rsidRPr="009860BB">
        <w:rPr>
          <w:rFonts w:ascii="GHEA Grapalat" w:eastAsia="Times New Roman" w:hAnsi="GHEA Grapalat" w:cs="Sylfaen"/>
          <w:sz w:val="24"/>
          <w:szCs w:val="24"/>
        </w:rPr>
        <w:t xml:space="preserve">յացրել է նույնականացման քարտը կամ կենսաչափական անձնագիրը, </w:t>
      </w:r>
      <w:r w:rsidR="002F0B91" w:rsidRPr="009860BB">
        <w:rPr>
          <w:rFonts w:ascii="GHEA Grapalat" w:eastAsia="Times New Roman" w:hAnsi="GHEA Grapalat" w:cs="Sylfaen"/>
          <w:sz w:val="24"/>
          <w:szCs w:val="24"/>
        </w:rPr>
        <w:t xml:space="preserve">գրանցված է տվյալ տեղամասի ընտրողների ցուցակում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E369F0" w:rsidRPr="009860BB">
        <w:rPr>
          <w:rFonts w:ascii="GHEA Grapalat" w:eastAsia="Times New Roman" w:hAnsi="GHEA Grapalat" w:cs="Sylfaen"/>
          <w:sz w:val="24"/>
          <w:szCs w:val="24"/>
        </w:rPr>
        <w:t xml:space="preserve"> առ այդ պահ</w:t>
      </w:r>
      <w:r w:rsidR="006B2002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E369F0" w:rsidRPr="009860BB">
        <w:rPr>
          <w:rFonts w:ascii="GHEA Grapalat" w:eastAsia="Times New Roman" w:hAnsi="GHEA Grapalat" w:cs="Sylfaen"/>
          <w:sz w:val="24"/>
          <w:szCs w:val="24"/>
        </w:rPr>
        <w:t xml:space="preserve"> անձը հաստատող 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E369F0" w:rsidRPr="009860BB">
        <w:rPr>
          <w:rFonts w:ascii="GHEA Grapalat" w:eastAsia="Times New Roman" w:hAnsi="GHEA Grapalat" w:cs="Sylfaen"/>
          <w:sz w:val="24"/>
          <w:szCs w:val="24"/>
        </w:rPr>
        <w:t>է փաստաթղթով չի մասնակցել քվեարկությանը</w:t>
      </w:r>
      <w:r w:rsidR="00466142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E369F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F0B91" w:rsidRPr="009860BB">
        <w:rPr>
          <w:rFonts w:ascii="GHEA Grapalat" w:eastAsia="Times New Roman" w:hAnsi="GHEA Grapalat" w:cs="Sylfaen"/>
          <w:sz w:val="24"/>
          <w:szCs w:val="24"/>
        </w:rPr>
        <w:t>ապա էկրանին հայտնվում է տվյալ ընտրողի նկարը</w:t>
      </w:r>
      <w:r w:rsidR="00D1420E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2F0B91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2F0B91" w:rsidRPr="009860BB">
        <w:rPr>
          <w:rFonts w:ascii="GHEA Grapalat" w:eastAsia="Times New Roman" w:hAnsi="GHEA Grapalat" w:cs="Sylfaen"/>
          <w:sz w:val="24"/>
          <w:szCs w:val="24"/>
        </w:rPr>
        <w:t xml:space="preserve"> էկրանի վրա վառվում է կանաչ լույս: </w:t>
      </w:r>
    </w:p>
    <w:p w:rsidR="00E369F0" w:rsidRPr="009860BB" w:rsidRDefault="00E369F0" w:rsidP="00AF7273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3.</w:t>
      </w:r>
      <w:r w:rsidR="00AF7273" w:rsidRPr="009860BB">
        <w:rPr>
          <w:rFonts w:ascii="GHEA Grapalat" w:hAnsi="GHEA Grapalat" w:cs="GHEA Mariam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Եթե ընտրողը որպես անձը հաստատող փաստաթուղթ ներկայացրել է ոչ կենսաչափական անձնագիրը, գրանցված է տվյալ տեղամասի ընտրողների ցուցակում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առ այդ պահ</w:t>
      </w:r>
      <w:r w:rsidR="006B2002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անձը հաստատող 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 փաստաթղթով չի մասնակցել քվեարկությանը</w:t>
      </w:r>
      <w:r w:rsidR="00466142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ապա էկրանին չի հայտնվում տվյալ ընտրողի նկարը, սակայն էկրանի վրա վառվում է կանաչ լույս: </w:t>
      </w:r>
    </w:p>
    <w:p w:rsidR="00E369F0" w:rsidRPr="009860BB" w:rsidRDefault="00E369F0" w:rsidP="000316DE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5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4.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 ընտրողը գրանցված չէ տվյալ տեղամասի ընտրողների ցուցակում, ապա վառվում է թարթող կարմիր լույսը: Այդ դեպքում ընտրողը դուրս է հրավիրվում քվեարկության սենյակից:</w:t>
      </w:r>
    </w:p>
    <w:p w:rsidR="00591BE0" w:rsidRPr="009860BB" w:rsidRDefault="00E369F0" w:rsidP="000316DE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5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5.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Եթե ընտրողը </w:t>
      </w:r>
      <w:r w:rsidR="002F0B91" w:rsidRPr="009860BB">
        <w:rPr>
          <w:rFonts w:ascii="GHEA Grapalat" w:eastAsia="Times New Roman" w:hAnsi="GHEA Grapalat" w:cs="Sylfaen"/>
          <w:sz w:val="24"/>
          <w:szCs w:val="24"/>
        </w:rPr>
        <w:t xml:space="preserve">իր անձը հաստատող </w:t>
      </w:r>
      <w:r w:rsidR="00D1420E"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D1420E" w:rsidRPr="009860BB">
        <w:rPr>
          <w:rFonts w:ascii="GHEA Grapalat" w:eastAsia="Times New Roman" w:hAnsi="GHEA Grapalat" w:cs="Sylfaen"/>
          <w:sz w:val="24"/>
          <w:szCs w:val="24"/>
        </w:rPr>
        <w:t xml:space="preserve">է </w:t>
      </w:r>
      <w:r w:rsidR="002F0B91" w:rsidRPr="009860BB">
        <w:rPr>
          <w:rFonts w:ascii="GHEA Grapalat" w:eastAsia="Times New Roman" w:hAnsi="GHEA Grapalat" w:cs="Sylfaen"/>
          <w:sz w:val="24"/>
          <w:szCs w:val="24"/>
        </w:rPr>
        <w:t>փաստաթղթով արդեն իսկ մասնակցել է քվեարկությանը, էկրանի</w:t>
      </w:r>
      <w:r w:rsidR="006B2002" w:rsidRPr="009860BB">
        <w:rPr>
          <w:rFonts w:ascii="GHEA Grapalat" w:eastAsia="Times New Roman" w:hAnsi="GHEA Grapalat" w:cs="Sylfaen"/>
          <w:sz w:val="24"/>
          <w:szCs w:val="24"/>
        </w:rPr>
        <w:t xml:space="preserve"> վրա</w:t>
      </w:r>
      <w:r w:rsidR="002F0B91" w:rsidRPr="009860BB">
        <w:rPr>
          <w:rFonts w:ascii="GHEA Grapalat" w:eastAsia="Times New Roman" w:hAnsi="GHEA Grapalat" w:cs="Sylfaen"/>
          <w:sz w:val="24"/>
          <w:szCs w:val="24"/>
        </w:rPr>
        <w:t xml:space="preserve"> վառվում է կարմիր գույնի ազդանշանը: Այդ դեպ</w:t>
      </w:r>
      <w:r w:rsidR="006B2002" w:rsidRPr="009860BB">
        <w:rPr>
          <w:rFonts w:ascii="GHEA Grapalat" w:eastAsia="Times New Roman" w:hAnsi="GHEA Grapalat" w:cs="Sylfaen"/>
          <w:sz w:val="24"/>
          <w:szCs w:val="24"/>
        </w:rPr>
        <w:t>ք</w:t>
      </w:r>
      <w:r w:rsidR="002F0B91" w:rsidRPr="009860BB">
        <w:rPr>
          <w:rFonts w:ascii="GHEA Grapalat" w:eastAsia="Times New Roman" w:hAnsi="GHEA Grapalat" w:cs="Sylfaen"/>
          <w:sz w:val="24"/>
          <w:szCs w:val="24"/>
        </w:rPr>
        <w:t>ում,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F0B91" w:rsidRPr="009860BB">
        <w:rPr>
          <w:rFonts w:ascii="GHEA Grapalat" w:eastAsia="Times New Roman" w:hAnsi="GHEA Grapalat" w:cs="Sylfaen"/>
          <w:sz w:val="24"/>
          <w:szCs w:val="24"/>
        </w:rPr>
        <w:t>ինչպես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2F0B91" w:rsidRPr="009860BB">
        <w:rPr>
          <w:rFonts w:ascii="GHEA Grapalat" w:eastAsia="Times New Roman" w:hAnsi="GHEA Grapalat" w:cs="Sylfaen"/>
          <w:sz w:val="24"/>
          <w:szCs w:val="24"/>
        </w:rPr>
        <w:t xml:space="preserve"> այն դեպքում</w:t>
      </w:r>
      <w:r w:rsidR="00466142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F0B91" w:rsidRPr="009860BB">
        <w:rPr>
          <w:rFonts w:ascii="GHEA Grapalat" w:eastAsia="Times New Roman" w:hAnsi="GHEA Grapalat" w:cs="Sylfaen"/>
          <w:sz w:val="24"/>
          <w:szCs w:val="24"/>
        </w:rPr>
        <w:t>երբ անձը ներկայացրել է ոչ իր անձը հաստատող փաստաթուղթը, հանձնաժողովի նախագահ</w:t>
      </w:r>
      <w:r w:rsidR="00454D03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2F0B91"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 տեղամաս է հրավիրում ոստիկանության աշխատակիցներին, որոնք ձեռնարկում են օրենքով սահմանված միջոցառումներ</w:t>
      </w:r>
      <w:r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E369F0" w:rsidRPr="009860BB" w:rsidRDefault="00E369F0" w:rsidP="000316DE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5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6.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Այն դեպքում</w:t>
      </w:r>
      <w:r w:rsidR="00466142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երբ էկրանին վառվում է կանաչ գույնի ազդանշան</w:t>
      </w:r>
      <w:r w:rsidR="00466142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ավտոմատ կերպով տպվում է </w:t>
      </w:r>
      <w:r w:rsidR="00773A05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կտրոն</w:t>
      </w:r>
      <w:r w:rsidR="00454D03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="00466142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որի վրա գրվում է ընտրողի անուն</w:t>
      </w:r>
      <w:r w:rsidR="00466142" w:rsidRPr="009860BB">
        <w:rPr>
          <w:rFonts w:ascii="GHEA Grapalat" w:eastAsia="Times New Roman" w:hAnsi="GHEA Grapalat" w:cs="Sylfaen"/>
          <w:sz w:val="24"/>
          <w:szCs w:val="24"/>
        </w:rPr>
        <w:t>ը,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ազգանունը</w:t>
      </w:r>
      <w:r w:rsidR="00466142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ընտրողների ցուցակում հերթական համարը, անձը հաստատող փաստաթղթի համարը, կտրոնի հերթական համարը</w:t>
      </w:r>
      <w:r w:rsidR="000B30CD"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E369F0" w:rsidRPr="009860BB" w:rsidRDefault="00E369F0" w:rsidP="000316DE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5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7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AF7273" w:rsidRPr="009860BB">
        <w:rPr>
          <w:rFonts w:ascii="GHEA Grapalat" w:hAnsi="GHEA Grapalat" w:cs="GHEA Mariam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Մասնագետը տպագրված </w:t>
      </w:r>
      <w:r w:rsidR="00773A05" w:rsidRPr="009860BB">
        <w:rPr>
          <w:rFonts w:ascii="GHEA Grapalat" w:eastAsia="Times New Roman" w:hAnsi="GHEA Grapalat" w:cs="Sylfaen"/>
          <w:sz w:val="24"/>
          <w:szCs w:val="24"/>
        </w:rPr>
        <w:t xml:space="preserve">քվեարկության </w:t>
      </w:r>
      <w:r w:rsidRPr="009860BB">
        <w:rPr>
          <w:rFonts w:ascii="GHEA Grapalat" w:eastAsia="Times New Roman" w:hAnsi="GHEA Grapalat" w:cs="Sylfaen"/>
          <w:sz w:val="24"/>
          <w:szCs w:val="24"/>
        </w:rPr>
        <w:t>կտրոնը փոխանցում է հանձնաժողովի ընտրողների գրանցումն իրականացնող համապատասխան անդամին: Հանձնաժողովի գրանցումն իրականացնող համապատասխան անդամ</w:t>
      </w:r>
      <w:r w:rsidR="00454D03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ընտրողների ցուցակում գտնում է </w:t>
      </w:r>
      <w:r w:rsidR="00A7190A" w:rsidRPr="009860BB">
        <w:rPr>
          <w:rFonts w:ascii="GHEA Grapalat" w:eastAsia="Times New Roman" w:hAnsi="GHEA Grapalat" w:cs="Sylfaen"/>
          <w:sz w:val="24"/>
          <w:szCs w:val="24"/>
        </w:rPr>
        <w:t xml:space="preserve">ընտրողի տողը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ցուցակում, ընտրողը ստորագրում է իր անվան դիմաց, հանձնաժողովի անդամ</w:t>
      </w:r>
      <w:r w:rsidR="00454D03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իր անհատական կնիքն է դնում ստորագրության դիմաց,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անհատական կնիքով կնքում քվեարկության կտրոնը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այն փոխանցում ընտրողին:</w:t>
      </w:r>
    </w:p>
    <w:p w:rsidR="00591BE0" w:rsidRPr="009860BB" w:rsidRDefault="00E369F0" w:rsidP="000316DE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5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8</w:t>
      </w:r>
      <w:r w:rsidR="00591BE0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591BE0" w:rsidRPr="009860BB">
        <w:rPr>
          <w:rFonts w:ascii="GHEA Grapalat" w:eastAsia="Times New Roman" w:hAnsi="GHEA Grapalat" w:cs="Sylfaen"/>
          <w:sz w:val="24"/>
          <w:szCs w:val="24"/>
        </w:rPr>
        <w:t>Ընտրողների գրանցում</w:t>
      </w:r>
      <w:r w:rsidR="00454D03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591BE0" w:rsidRPr="009860BB">
        <w:rPr>
          <w:rFonts w:ascii="GHEA Grapalat" w:eastAsia="Times New Roman" w:hAnsi="GHEA Grapalat" w:cs="Sylfaen"/>
          <w:sz w:val="24"/>
          <w:szCs w:val="24"/>
        </w:rPr>
        <w:t xml:space="preserve"> իր</w:t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ա</w:t>
      </w:r>
      <w:r w:rsidR="00591BE0" w:rsidRPr="009860BB">
        <w:rPr>
          <w:rFonts w:ascii="GHEA Grapalat" w:eastAsia="Times New Roman" w:hAnsi="GHEA Grapalat" w:cs="Sylfaen"/>
          <w:sz w:val="24"/>
          <w:szCs w:val="24"/>
        </w:rPr>
        <w:t>կանացվում է առանց տեխնիկական միջոցի 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591BE0" w:rsidRPr="009860BB">
        <w:rPr>
          <w:rFonts w:ascii="GHEA Grapalat" w:eastAsia="Times New Roman" w:hAnsi="GHEA Grapalat" w:cs="Sylfaen"/>
          <w:sz w:val="24"/>
          <w:szCs w:val="24"/>
        </w:rPr>
        <w:t>յալ դեպքերում`</w:t>
      </w:r>
    </w:p>
    <w:p w:rsidR="00591BE0" w:rsidRPr="009860BB" w:rsidRDefault="007A57C7" w:rsidP="000316DE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5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1)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զ</w:t>
      </w:r>
      <w:r w:rsidR="00241B29" w:rsidRPr="009860BB">
        <w:rPr>
          <w:rFonts w:ascii="GHEA Grapalat" w:eastAsia="Times New Roman" w:hAnsi="GHEA Grapalat" w:cs="Sylfaen"/>
          <w:sz w:val="24"/>
          <w:szCs w:val="24"/>
        </w:rPr>
        <w:t xml:space="preserve">որամասում հաշվառված ընտրողների ցուցակով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BD292A" w:rsidRPr="009860BB">
        <w:rPr>
          <w:rFonts w:ascii="GHEA Grapalat" w:eastAsia="Times New Roman" w:hAnsi="GHEA Grapalat" w:cs="Sylfaen"/>
          <w:sz w:val="24"/>
          <w:szCs w:val="24"/>
        </w:rPr>
        <w:t xml:space="preserve"> պարտադիր ժամկետային զինծառայողները ծառայությունից օրենսդրությամբ սահմանված կարգով ժամանակավոր արձակված լինելու դեպքում իրենց մշտական բնակության վայրերում </w:t>
      </w:r>
      <w:r w:rsidR="00591BE0" w:rsidRPr="009860BB">
        <w:rPr>
          <w:rFonts w:ascii="GHEA Grapalat" w:eastAsia="Times New Roman" w:hAnsi="GHEA Grapalat" w:cs="Sylfaen"/>
          <w:sz w:val="24"/>
          <w:szCs w:val="24"/>
        </w:rPr>
        <w:t>քվեարկություն</w:t>
      </w:r>
      <w:r w:rsidR="00D1420E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591BE0" w:rsidRPr="009860BB" w:rsidRDefault="007A57C7" w:rsidP="000316DE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5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2)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E2134E"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41B29" w:rsidRPr="009860BB">
        <w:rPr>
          <w:rFonts w:ascii="GHEA Grapalat" w:eastAsia="Times New Roman" w:hAnsi="GHEA Grapalat" w:cs="Sylfaen"/>
          <w:sz w:val="24"/>
          <w:szCs w:val="24"/>
        </w:rPr>
        <w:t>երբակալված անձ</w:t>
      </w:r>
      <w:r w:rsidR="00A05510" w:rsidRPr="009860BB">
        <w:rPr>
          <w:rFonts w:ascii="GHEA Grapalat" w:eastAsia="Times New Roman" w:hAnsi="GHEA Grapalat" w:cs="Sylfaen"/>
          <w:sz w:val="24"/>
          <w:szCs w:val="24"/>
        </w:rPr>
        <w:t>ա</w:t>
      </w:r>
      <w:r w:rsidR="00241B29" w:rsidRPr="009860BB">
        <w:rPr>
          <w:rFonts w:ascii="GHEA Grapalat" w:eastAsia="Times New Roman" w:hAnsi="GHEA Grapalat" w:cs="Sylfaen"/>
          <w:sz w:val="24"/>
          <w:szCs w:val="24"/>
        </w:rPr>
        <w:t xml:space="preserve">նց պահելու վայրում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241B29" w:rsidRPr="009860BB">
        <w:rPr>
          <w:rFonts w:ascii="GHEA Grapalat" w:eastAsia="Times New Roman" w:hAnsi="GHEA Grapalat" w:cs="Sylfaen"/>
          <w:sz w:val="24"/>
          <w:szCs w:val="24"/>
        </w:rPr>
        <w:t xml:space="preserve"> ք</w:t>
      </w:r>
      <w:r w:rsidR="00591BE0" w:rsidRPr="009860BB">
        <w:rPr>
          <w:rFonts w:ascii="GHEA Grapalat" w:eastAsia="Times New Roman" w:hAnsi="GHEA Grapalat" w:cs="Sylfaen"/>
          <w:sz w:val="24"/>
          <w:szCs w:val="24"/>
        </w:rPr>
        <w:t>րեակատարողական հիմնարկում քվեարկություն</w:t>
      </w:r>
      <w:r w:rsidR="00D1420E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241B29" w:rsidRPr="009860BB" w:rsidRDefault="00143264" w:rsidP="00AF7273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3)</w:t>
      </w:r>
      <w:r w:rsidRPr="009860BB">
        <w:rPr>
          <w:rFonts w:ascii="GHEA Grapalat" w:eastAsia="Times New Roman" w:hAnsi="GHEA Grapalat" w:cs="Sylfaen"/>
          <w:sz w:val="24"/>
          <w:szCs w:val="24"/>
        </w:rPr>
        <w:tab/>
        <w:t>ստացիոնար բուժհաստատություններում քվեարկություն</w:t>
      </w:r>
      <w:r w:rsidR="00D1420E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241B29" w:rsidRPr="009860BB" w:rsidRDefault="00143264" w:rsidP="00AF7273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4)</w:t>
      </w:r>
      <w:r w:rsidRPr="009860BB">
        <w:rPr>
          <w:rFonts w:ascii="GHEA Grapalat" w:eastAsia="Times New Roman" w:hAnsi="GHEA Grapalat" w:cs="Sylfaen"/>
          <w:sz w:val="24"/>
          <w:szCs w:val="24"/>
        </w:rPr>
        <w:tab/>
        <w:t>քվեարկության օրը կազմվող ընտրողների լրացուցիչ ցուցակով քվեարկություն</w:t>
      </w:r>
      <w:r w:rsidR="00D1420E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595B95" w:rsidRPr="009860BB" w:rsidRDefault="00143264" w:rsidP="00AF7273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5)</w:t>
      </w:r>
      <w:r w:rsidRPr="009860BB">
        <w:rPr>
          <w:rFonts w:ascii="GHEA Grapalat" w:eastAsia="Times New Roman" w:hAnsi="GHEA Grapalat" w:cs="Sylfaen"/>
          <w:sz w:val="24"/>
          <w:szCs w:val="24"/>
        </w:rPr>
        <w:tab/>
        <w:t>տեղական ինքնակառավարման մարմինների ընտրությունների ժամանակ ՀՀ քաղաքացի չհանդիսացող ընտրողների քվեարկություն</w:t>
      </w:r>
      <w:r w:rsidR="00D1420E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122CAB" w:rsidRPr="009860BB" w:rsidRDefault="00143264" w:rsidP="00AF7273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6)</w:t>
      </w:r>
      <w:r w:rsidRPr="009860BB">
        <w:rPr>
          <w:rFonts w:ascii="GHEA Grapalat" w:eastAsia="Times New Roman" w:hAnsi="GHEA Grapalat" w:cs="Sylfaen"/>
          <w:sz w:val="24"/>
          <w:szCs w:val="24"/>
        </w:rPr>
        <w:tab/>
        <w:t>էլեկտրոնային համակարգի խափանման պարագայում քվեարկություն</w:t>
      </w:r>
      <w:r w:rsidR="00D1420E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241B29" w:rsidRPr="009860BB" w:rsidRDefault="007A57C7" w:rsidP="00AF7273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7)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D0517E" w:rsidRPr="009860BB">
        <w:rPr>
          <w:rFonts w:ascii="GHEA Grapalat" w:eastAsia="Times New Roman" w:hAnsi="GHEA Grapalat" w:cs="Sylfaen"/>
          <w:sz w:val="24"/>
          <w:szCs w:val="24"/>
        </w:rPr>
        <w:t>ա</w:t>
      </w:r>
      <w:r w:rsidR="00122CAB" w:rsidRPr="009860BB">
        <w:rPr>
          <w:rFonts w:ascii="GHEA Grapalat" w:eastAsia="Times New Roman" w:hAnsi="GHEA Grapalat" w:cs="Sylfaen"/>
          <w:sz w:val="24"/>
          <w:szCs w:val="24"/>
        </w:rPr>
        <w:t>նձը հաստատող փաստաթղթին փոխարինող ժամանակավոր փաստաթղթի հիման վրա քվեարկություն</w:t>
      </w:r>
      <w:r w:rsidR="00241B29"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591BE0" w:rsidRPr="009860BB" w:rsidRDefault="00241B29" w:rsidP="00AF7273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Առանց տեխնիկական միջոցի կիրառման ընտրողների գրանցման համար հ</w:t>
      </w:r>
      <w:r w:rsidR="00591BE0" w:rsidRPr="009860BB">
        <w:rPr>
          <w:rFonts w:ascii="GHEA Grapalat" w:eastAsia="Times New Roman" w:hAnsi="GHEA Grapalat" w:cs="Sylfaen"/>
          <w:sz w:val="24"/>
          <w:szCs w:val="24"/>
        </w:rPr>
        <w:t>անձնաժողովի ընտրողի գրանցում</w:t>
      </w:r>
      <w:r w:rsidR="00454D03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591BE0" w:rsidRPr="009860BB">
        <w:rPr>
          <w:rFonts w:ascii="GHEA Grapalat" w:eastAsia="Times New Roman" w:hAnsi="GHEA Grapalat" w:cs="Sylfaen"/>
          <w:sz w:val="24"/>
          <w:szCs w:val="24"/>
        </w:rPr>
        <w:t xml:space="preserve"> իրականացնող անդամը ստուգում է ընտրողի ինքնությունը, ընտրողների ցուցակում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գտնում է ընտրողի տվյալները, լրացնում ընտրողի անձը հաստատող փաստաթղթի համարը, որից հետո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591BE0" w:rsidRPr="009860BB">
        <w:rPr>
          <w:rFonts w:ascii="GHEA Grapalat" w:eastAsia="Times New Roman" w:hAnsi="GHEA Grapalat" w:cs="Sylfaen"/>
          <w:sz w:val="24"/>
          <w:szCs w:val="24"/>
        </w:rPr>
        <w:t>ընտրողը ստորագրում է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իր անվան դիմաց, </w:t>
      </w:r>
      <w:r w:rsidR="00591BE0" w:rsidRPr="009860BB">
        <w:rPr>
          <w:rFonts w:ascii="GHEA Grapalat" w:eastAsia="Times New Roman" w:hAnsi="GHEA Grapalat" w:cs="Sylfaen"/>
          <w:sz w:val="24"/>
          <w:szCs w:val="24"/>
        </w:rPr>
        <w:t xml:space="preserve">հանձնաժողովի անդամը </w:t>
      </w:r>
      <w:r w:rsidRPr="009860BB">
        <w:rPr>
          <w:rFonts w:ascii="GHEA Grapalat" w:eastAsia="Times New Roman" w:hAnsi="GHEA Grapalat" w:cs="Sylfaen"/>
          <w:sz w:val="24"/>
          <w:szCs w:val="24"/>
        </w:rPr>
        <w:t>դնում է իր անհատական կնիքը ստորագրության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դիմաց, լրացնում համարակալված կտրոն</w:t>
      </w:r>
      <w:r w:rsidR="00454D03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վրան նշելով ցուցակում ընտրողի հերթական համարը, կնքում անհատական կնիքով </w:t>
      </w:r>
      <w:r w:rsidR="00773A05" w:rsidRPr="009860BB">
        <w:rPr>
          <w:rFonts w:ascii="GHEA Grapalat" w:eastAsia="Times New Roman" w:hAnsi="GHEA Grapalat" w:cs="Sylfaen"/>
          <w:sz w:val="24"/>
          <w:szCs w:val="24"/>
        </w:rPr>
        <w:t xml:space="preserve">քվեարկության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կտրոնը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փոխանցում այն ընտրողին:</w:t>
      </w:r>
      <w:r w:rsidR="00255C3E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C748A1" w:rsidRPr="009860BB">
        <w:rPr>
          <w:rFonts w:ascii="GHEA Grapalat" w:eastAsia="Times New Roman" w:hAnsi="GHEA Grapalat" w:cs="Sylfaen"/>
          <w:sz w:val="24"/>
          <w:szCs w:val="24"/>
        </w:rPr>
        <w:t>Այս դեպքում ցուցակի</w:t>
      </w:r>
      <w:r w:rsidR="006160FC">
        <w:rPr>
          <w:rFonts w:ascii="GHEA Grapalat" w:eastAsia="Times New Roman" w:hAnsi="GHEA Grapalat" w:cs="Sylfaen"/>
          <w:sz w:val="24"/>
          <w:szCs w:val="24"/>
        </w:rPr>
        <w:t>՝</w:t>
      </w:r>
      <w:r w:rsidR="00C748A1" w:rsidRPr="009860BB">
        <w:rPr>
          <w:rFonts w:ascii="GHEA Grapalat" w:eastAsia="Times New Roman" w:hAnsi="GHEA Grapalat" w:cs="Sylfaen"/>
          <w:sz w:val="24"/>
          <w:szCs w:val="24"/>
        </w:rPr>
        <w:t xml:space="preserve"> լրացուցիչ նշումներ</w:t>
      </w:r>
      <w:r w:rsidR="006160FC">
        <w:rPr>
          <w:rFonts w:ascii="GHEA Grapalat" w:eastAsia="Times New Roman" w:hAnsi="GHEA Grapalat" w:cs="Sylfaen"/>
          <w:sz w:val="24"/>
          <w:szCs w:val="24"/>
        </w:rPr>
        <w:t>ի</w:t>
      </w:r>
      <w:r w:rsidR="00C748A1" w:rsidRPr="009860BB">
        <w:rPr>
          <w:rFonts w:ascii="GHEA Grapalat" w:eastAsia="Times New Roman" w:hAnsi="GHEA Grapalat" w:cs="Sylfaen"/>
          <w:sz w:val="24"/>
          <w:szCs w:val="24"/>
        </w:rPr>
        <w:t xml:space="preserve"> մասու</w:t>
      </w:r>
      <w:r w:rsidR="00454D03" w:rsidRPr="009860BB">
        <w:rPr>
          <w:rFonts w:ascii="GHEA Grapalat" w:eastAsia="Times New Roman" w:hAnsi="GHEA Grapalat" w:cs="Sylfaen"/>
          <w:sz w:val="24"/>
          <w:szCs w:val="24"/>
        </w:rPr>
        <w:t>մ</w:t>
      </w:r>
      <w:r w:rsidR="00C748A1" w:rsidRPr="009860BB">
        <w:rPr>
          <w:rFonts w:ascii="GHEA Grapalat" w:eastAsia="Times New Roman" w:hAnsi="GHEA Grapalat" w:cs="Sylfaen"/>
          <w:sz w:val="24"/>
          <w:szCs w:val="24"/>
        </w:rPr>
        <w:t xml:space="preserve"> կատարվում է համապատասխան գրառում: </w:t>
      </w:r>
      <w:r w:rsidR="00255C3E" w:rsidRPr="009860BB">
        <w:rPr>
          <w:rFonts w:ascii="GHEA Grapalat" w:eastAsia="Times New Roman" w:hAnsi="GHEA Grapalat" w:cs="Sylfaen"/>
          <w:sz w:val="24"/>
          <w:szCs w:val="24"/>
        </w:rPr>
        <w:t>Առանց տեխնիկական միջոցի կիրառման կտրոնների 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255C3E" w:rsidRPr="009860BB">
        <w:rPr>
          <w:rFonts w:ascii="GHEA Grapalat" w:eastAsia="Times New Roman" w:hAnsi="GHEA Grapalat" w:cs="Sylfaen"/>
          <w:sz w:val="24"/>
          <w:szCs w:val="24"/>
        </w:rPr>
        <w:t>ը սահմանում է կենտրոնական ընտրական հանձնաժողովը:</w:t>
      </w:r>
      <w:r w:rsidR="005B718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595B95" w:rsidRPr="009860BB" w:rsidRDefault="00CF3B0C" w:rsidP="00AF7273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9.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A05510" w:rsidRPr="009860BB">
        <w:rPr>
          <w:rFonts w:ascii="GHEA Grapalat" w:eastAsia="Times New Roman" w:hAnsi="GHEA Grapalat" w:cs="Sylfaen"/>
          <w:sz w:val="24"/>
          <w:szCs w:val="24"/>
        </w:rPr>
        <w:t>Քրեա</w:t>
      </w:r>
      <w:r w:rsidR="000B30CD" w:rsidRPr="009860BB">
        <w:rPr>
          <w:rFonts w:ascii="GHEA Grapalat" w:eastAsia="Times New Roman" w:hAnsi="GHEA Grapalat" w:cs="Sylfaen"/>
          <w:sz w:val="24"/>
          <w:szCs w:val="24"/>
        </w:rPr>
        <w:t>կա</w:t>
      </w:r>
      <w:r w:rsidR="00A05510" w:rsidRPr="009860BB">
        <w:rPr>
          <w:rFonts w:ascii="GHEA Grapalat" w:eastAsia="Times New Roman" w:hAnsi="GHEA Grapalat" w:cs="Sylfaen"/>
          <w:sz w:val="24"/>
          <w:szCs w:val="24"/>
        </w:rPr>
        <w:t xml:space="preserve">տարողական հիմնարկում գտնվող ընտրողների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A05510" w:rsidRPr="009860BB">
        <w:rPr>
          <w:rFonts w:ascii="GHEA Grapalat" w:eastAsia="Times New Roman" w:hAnsi="GHEA Grapalat" w:cs="Sylfaen"/>
          <w:sz w:val="24"/>
          <w:szCs w:val="24"/>
        </w:rPr>
        <w:t xml:space="preserve"> տ</w:t>
      </w:r>
      <w:r w:rsidR="00595B95" w:rsidRPr="009860BB">
        <w:rPr>
          <w:rFonts w:ascii="GHEA Grapalat" w:eastAsia="Times New Roman" w:hAnsi="GHEA Grapalat" w:cs="Sylfaen"/>
          <w:sz w:val="24"/>
          <w:szCs w:val="24"/>
        </w:rPr>
        <w:t xml:space="preserve">եղական ինքնակառավարման մարմինների ընտրությունների ժամանակ ՀՀ քաղաքացի չհանդիսացող ընտրողների անձը հաստատող փաստաթղթերի ցանկը հաստատում է </w:t>
      </w:r>
      <w:r w:rsidR="00D0517E"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հանձնաժողովը</w:t>
      </w:r>
      <w:r w:rsidR="00595B95"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0316DE">
            <w:pPr>
              <w:pageBreakBefore/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5133C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67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AF727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Քվեարկությունը</w:t>
            </w:r>
          </w:p>
        </w:tc>
      </w:tr>
    </w:tbl>
    <w:p w:rsidR="009A6555" w:rsidRPr="009860BB" w:rsidRDefault="005133C8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B64949" w:rsidRPr="009860BB">
        <w:rPr>
          <w:rFonts w:ascii="GHEA Grapalat" w:eastAsia="Times New Roman" w:hAnsi="GHEA Grapalat" w:cs="Sylfaen"/>
          <w:sz w:val="24"/>
          <w:szCs w:val="24"/>
        </w:rPr>
        <w:t>Քվեարկության կտրոն</w:t>
      </w:r>
      <w:r w:rsidR="007C6D70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57558C" w:rsidRPr="009860BB">
        <w:rPr>
          <w:rFonts w:ascii="GHEA Grapalat" w:eastAsia="Times New Roman" w:hAnsi="GHEA Grapalat" w:cs="Sylfaen"/>
          <w:sz w:val="24"/>
          <w:szCs w:val="24"/>
        </w:rPr>
        <w:t xml:space="preserve"> ստանալուց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անմիջապես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ընտրողը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մոտենում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հանձնաժողովի՝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տրամադրման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պատասխանատու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անդամին</w:t>
      </w:r>
      <w:r w:rsidR="00D0517E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021442" w:rsidRPr="009860BB">
        <w:rPr>
          <w:rFonts w:ascii="GHEA Grapalat" w:eastAsia="Times New Roman" w:hAnsi="GHEA Grapalat"/>
          <w:sz w:val="24"/>
          <w:szCs w:val="24"/>
        </w:rPr>
        <w:t xml:space="preserve"> վերջինիս փոխանցում </w:t>
      </w:r>
      <w:r w:rsidR="00B64949" w:rsidRPr="009860BB">
        <w:rPr>
          <w:rFonts w:ascii="GHEA Grapalat" w:eastAsia="Times New Roman" w:hAnsi="GHEA Grapalat"/>
          <w:sz w:val="24"/>
          <w:szCs w:val="24"/>
        </w:rPr>
        <w:t>քվեարկության կտրոն</w:t>
      </w:r>
      <w:r w:rsidR="00021442" w:rsidRPr="009860BB">
        <w:rPr>
          <w:rFonts w:ascii="GHEA Grapalat" w:eastAsia="Times New Roman" w:hAnsi="GHEA Grapalat"/>
          <w:sz w:val="24"/>
          <w:szCs w:val="24"/>
        </w:rPr>
        <w:t xml:space="preserve">ը: </w:t>
      </w:r>
    </w:p>
    <w:p w:rsidR="00036F95" w:rsidRPr="00A20631" w:rsidRDefault="00D33F49">
      <w:pPr>
        <w:tabs>
          <w:tab w:val="left" w:pos="993"/>
          <w:tab w:val="left" w:pos="2127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D0517E" w:rsidRPr="009860BB">
        <w:rPr>
          <w:rFonts w:ascii="GHEA Grapalat" w:eastAsia="Times New Roman" w:hAnsi="GHEA Grapalat"/>
          <w:sz w:val="24"/>
          <w:szCs w:val="24"/>
        </w:rPr>
        <w:t>Ազգային ժողովի,</w:t>
      </w:r>
      <w:r w:rsidR="000B30CD" w:rsidRPr="009860BB">
        <w:rPr>
          <w:rFonts w:ascii="GHEA Grapalat" w:eastAsia="Times New Roman" w:hAnsi="GHEA Grapalat"/>
          <w:sz w:val="24"/>
          <w:szCs w:val="24"/>
        </w:rPr>
        <w:t xml:space="preserve"> ինչպես նա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D0517E" w:rsidRPr="009860BB">
        <w:rPr>
          <w:rFonts w:ascii="GHEA Grapalat" w:eastAsia="Times New Roman" w:hAnsi="GHEA Grapalat"/>
          <w:sz w:val="24"/>
          <w:szCs w:val="24"/>
        </w:rPr>
        <w:t xml:space="preserve"> Եր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D0517E" w:rsidRPr="009860BB">
        <w:rPr>
          <w:rFonts w:ascii="GHEA Grapalat" w:eastAsia="Times New Roman" w:hAnsi="GHEA Grapalat"/>
          <w:sz w:val="24"/>
          <w:szCs w:val="24"/>
        </w:rPr>
        <w:t xml:space="preserve">անի, Գյումրու, Վանաձորի ավագանու ընտրությունների ժամանակ հանձնաժողովի անդամը վերցնում է կտրոնը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D0517E" w:rsidRPr="009860BB">
        <w:rPr>
          <w:rFonts w:ascii="GHEA Grapalat" w:eastAsia="Times New Roman" w:hAnsi="GHEA Grapalat"/>
          <w:sz w:val="24"/>
          <w:szCs w:val="24"/>
        </w:rPr>
        <w:t xml:space="preserve"> ընտրողին տրամադրում յուրաքանչյուր կուսակցության մեկական </w:t>
      </w:r>
      <w:r w:rsidR="00D0517E" w:rsidRPr="009860BB">
        <w:rPr>
          <w:rFonts w:ascii="GHEA Grapalat" w:eastAsia="Times New Roman" w:hAnsi="GHEA Grapalat" w:cs="Sylfaen"/>
          <w:sz w:val="24"/>
          <w:szCs w:val="24"/>
        </w:rPr>
        <w:t>քվեաթերթիկ</w:t>
      </w:r>
      <w:r w:rsidR="00D0517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D0517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0517E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D0517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13C3E"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A13C3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0517E" w:rsidRPr="009860BB">
        <w:rPr>
          <w:rFonts w:ascii="GHEA Grapalat" w:eastAsia="Times New Roman" w:hAnsi="GHEA Grapalat" w:cs="Sylfaen"/>
          <w:sz w:val="24"/>
          <w:szCs w:val="24"/>
        </w:rPr>
        <w:t>ծրար</w:t>
      </w:r>
      <w:r w:rsidR="00D0517E" w:rsidRPr="009860BB">
        <w:rPr>
          <w:rFonts w:ascii="GHEA Grapalat" w:eastAsia="Times New Roman" w:hAnsi="GHEA Grapalat"/>
          <w:sz w:val="24"/>
          <w:szCs w:val="24"/>
        </w:rPr>
        <w:t>:</w:t>
      </w:r>
      <w:r w:rsidR="00D0517E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0517E" w:rsidRPr="009860BB">
        <w:rPr>
          <w:rFonts w:ascii="GHEA Grapalat" w:eastAsia="Times New Roman" w:hAnsi="GHEA Grapalat"/>
          <w:sz w:val="24"/>
          <w:szCs w:val="24"/>
        </w:rPr>
        <w:t>Ընտրողը չի կարող հրաժարվել բոլոր քվեաթերթիկներ</w:t>
      </w:r>
      <w:r w:rsidR="007C6D70" w:rsidRPr="009860BB">
        <w:rPr>
          <w:rFonts w:ascii="GHEA Grapalat" w:eastAsia="Times New Roman" w:hAnsi="GHEA Grapalat"/>
          <w:sz w:val="24"/>
          <w:szCs w:val="24"/>
        </w:rPr>
        <w:t>ն</w:t>
      </w:r>
      <w:r w:rsidR="00D0517E" w:rsidRPr="009860BB">
        <w:rPr>
          <w:rFonts w:ascii="GHEA Grapalat" w:eastAsia="Times New Roman" w:hAnsi="GHEA Grapalat"/>
          <w:sz w:val="24"/>
          <w:szCs w:val="24"/>
        </w:rPr>
        <w:t xml:space="preserve"> ստանալուց: </w:t>
      </w:r>
    </w:p>
    <w:p w:rsidR="008D47D2" w:rsidRPr="009860BB" w:rsidRDefault="009A6555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ավագանու </w:t>
      </w:r>
      <w:r w:rsidR="00D33F49" w:rsidRPr="009860BB">
        <w:rPr>
          <w:rFonts w:ascii="GHEA Grapalat" w:eastAsia="Times New Roman" w:hAnsi="GHEA Grapalat"/>
          <w:sz w:val="24"/>
          <w:szCs w:val="24"/>
        </w:rPr>
        <w:t xml:space="preserve">անդամի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ընտրությունների ժամանակ </w:t>
      </w:r>
      <w:r w:rsidR="00D33F49" w:rsidRPr="009860BB">
        <w:rPr>
          <w:rFonts w:ascii="GHEA Grapalat" w:eastAsia="Times New Roman" w:hAnsi="GHEA Grapalat"/>
          <w:sz w:val="24"/>
          <w:szCs w:val="24"/>
        </w:rPr>
        <w:t>հ</w:t>
      </w:r>
      <w:r w:rsidR="00021442" w:rsidRPr="009860BB">
        <w:rPr>
          <w:rFonts w:ascii="GHEA Grapalat" w:eastAsia="Times New Roman" w:hAnsi="GHEA Grapalat"/>
          <w:sz w:val="24"/>
          <w:szCs w:val="24"/>
        </w:rPr>
        <w:t>անձնաժողովի անդամը վերցնում է կտրոնը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անջատում է </w:t>
      </w:r>
      <w:r w:rsidR="00887FE7" w:rsidRPr="009860BB">
        <w:rPr>
          <w:rFonts w:ascii="GHEA Grapalat" w:eastAsia="Times New Roman" w:hAnsi="GHEA Grapalat"/>
          <w:sz w:val="24"/>
          <w:szCs w:val="24"/>
        </w:rPr>
        <w:t xml:space="preserve">քվեաթերթիկը </w:t>
      </w:r>
      <w:r w:rsidR="001A2D17" w:rsidRPr="009860BB">
        <w:rPr>
          <w:rFonts w:ascii="GHEA Grapalat" w:eastAsia="Times New Roman" w:hAnsi="GHEA Grapalat"/>
          <w:sz w:val="24"/>
          <w:szCs w:val="24"/>
        </w:rPr>
        <w:t>(քվեաթերթիկներ</w:t>
      </w:r>
      <w:r w:rsidR="00454D03" w:rsidRPr="009860BB">
        <w:rPr>
          <w:rFonts w:ascii="GHEA Grapalat" w:eastAsia="Times New Roman" w:hAnsi="GHEA Grapalat"/>
          <w:sz w:val="24"/>
          <w:szCs w:val="24"/>
        </w:rPr>
        <w:t>ը</w:t>
      </w:r>
      <w:r w:rsidR="001A2D17" w:rsidRPr="009860BB">
        <w:rPr>
          <w:rFonts w:ascii="GHEA Grapalat" w:eastAsia="Times New Roman" w:hAnsi="GHEA Grapalat"/>
          <w:sz w:val="24"/>
          <w:szCs w:val="24"/>
        </w:rPr>
        <w:t>՝ միաժամանակ մի քանի քվեարկություն անցկացվելու դեպքում) ելունդ</w:t>
      </w:r>
      <w:r w:rsidR="00887FE7" w:rsidRPr="009860BB">
        <w:rPr>
          <w:rFonts w:ascii="GHEA Grapalat" w:eastAsia="Times New Roman" w:hAnsi="GHEA Grapalat"/>
          <w:sz w:val="24"/>
          <w:szCs w:val="24"/>
        </w:rPr>
        <w:t>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47D2" w:rsidRPr="009860BB">
        <w:rPr>
          <w:rFonts w:ascii="GHEA Grapalat" w:eastAsia="Times New Roman" w:hAnsi="GHEA Grapalat"/>
          <w:sz w:val="24"/>
          <w:szCs w:val="24"/>
        </w:rPr>
        <w:t>քվեարկության ծրար</w:t>
      </w:r>
      <w:r w:rsidRPr="009860BB">
        <w:rPr>
          <w:rFonts w:ascii="GHEA Grapalat" w:eastAsia="Times New Roman" w:hAnsi="GHEA Grapalat"/>
          <w:sz w:val="24"/>
          <w:szCs w:val="24"/>
        </w:rPr>
        <w:t>ի</w:t>
      </w:r>
      <w:r w:rsidR="008D47D2" w:rsidRPr="009860BB">
        <w:rPr>
          <w:rFonts w:ascii="GHEA Grapalat" w:eastAsia="Times New Roman" w:hAnsi="GHEA Grapalat"/>
          <w:sz w:val="24"/>
          <w:szCs w:val="24"/>
        </w:rPr>
        <w:t xml:space="preserve"> (ծրարներ</w:t>
      </w:r>
      <w:r w:rsidRPr="009860BB">
        <w:rPr>
          <w:rFonts w:ascii="GHEA Grapalat" w:eastAsia="Times New Roman" w:hAnsi="GHEA Grapalat"/>
          <w:sz w:val="24"/>
          <w:szCs w:val="24"/>
        </w:rPr>
        <w:t>ի</w:t>
      </w:r>
      <w:r w:rsidR="008D47D2" w:rsidRPr="009860BB">
        <w:rPr>
          <w:rFonts w:ascii="GHEA Grapalat" w:eastAsia="Times New Roman" w:hAnsi="GHEA Grapalat"/>
          <w:sz w:val="24"/>
          <w:szCs w:val="24"/>
        </w:rPr>
        <w:t xml:space="preserve">՝ միաժամանակ մի քանի </w:t>
      </w:r>
      <w:r w:rsidR="008D47D2" w:rsidRPr="009860BB">
        <w:rPr>
          <w:rFonts w:ascii="GHEA Grapalat" w:eastAsia="Times New Roman" w:hAnsi="GHEA Grapalat" w:cs="Sylfaen"/>
          <w:sz w:val="24"/>
          <w:szCs w:val="24"/>
        </w:rPr>
        <w:t>քվեարկություն</w:t>
      </w:r>
      <w:r w:rsidR="008D47D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47D2" w:rsidRPr="009860BB">
        <w:rPr>
          <w:rFonts w:ascii="GHEA Grapalat" w:eastAsia="Times New Roman" w:hAnsi="GHEA Grapalat" w:cs="Sylfaen"/>
          <w:sz w:val="24"/>
          <w:szCs w:val="24"/>
        </w:rPr>
        <w:t>անցկացվելու</w:t>
      </w:r>
      <w:r w:rsidR="008D47D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47D2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8D47D2" w:rsidRPr="009860BB">
        <w:rPr>
          <w:rFonts w:ascii="GHEA Grapalat" w:eastAsia="Times New Roman" w:hAnsi="GHEA Grapalat"/>
          <w:sz w:val="24"/>
          <w:szCs w:val="24"/>
        </w:rPr>
        <w:t>)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հետ հանձնում է ընտրողին</w:t>
      </w:r>
      <w:r w:rsidR="008D47D2" w:rsidRPr="009860BB">
        <w:rPr>
          <w:rFonts w:ascii="GHEA Grapalat" w:eastAsia="Times New Roman" w:hAnsi="GHEA Grapalat"/>
          <w:sz w:val="24"/>
          <w:szCs w:val="24"/>
        </w:rPr>
        <w:t>: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9A6555" w:rsidRPr="009860BB" w:rsidRDefault="009A6555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Ընտրողն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խցիկ՝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քվեարկելու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840EBA" w:rsidRPr="009860BB" w:rsidRDefault="00D0517E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Ազգային ժողովի ընտրությունների ժամանակ </w:t>
      </w:r>
      <w:r w:rsidR="00887FE7" w:rsidRPr="009860BB">
        <w:rPr>
          <w:rFonts w:ascii="GHEA Grapalat" w:eastAsia="Times New Roman" w:hAnsi="GHEA Grapalat"/>
          <w:sz w:val="24"/>
          <w:szCs w:val="24"/>
        </w:rPr>
        <w:t xml:space="preserve">ընտրողը </w:t>
      </w:r>
      <w:r w:rsidR="00840EBA" w:rsidRPr="009860BB">
        <w:rPr>
          <w:rFonts w:ascii="GHEA Grapalat" w:eastAsia="Times New Roman" w:hAnsi="GHEA Grapalat"/>
          <w:sz w:val="24"/>
          <w:szCs w:val="24"/>
        </w:rPr>
        <w:t>կուսակցությունների քվեաթերթիկներից ընտրում է որ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840EBA" w:rsidRPr="009860BB">
        <w:rPr>
          <w:rFonts w:ascii="GHEA Grapalat" w:eastAsia="Times New Roman" w:hAnsi="GHEA Grapalat"/>
          <w:sz w:val="24"/>
          <w:szCs w:val="24"/>
        </w:rPr>
        <w:t>է մեկ կուսակցության քվեաթերթիկ: Տարածքային ընտրական ցուցակի թեկնածուներից որ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840EBA" w:rsidRPr="009860BB">
        <w:rPr>
          <w:rFonts w:ascii="GHEA Grapalat" w:eastAsia="Times New Roman" w:hAnsi="GHEA Grapalat"/>
          <w:sz w:val="24"/>
          <w:szCs w:val="24"/>
        </w:rPr>
        <w:t>է մեկին ընտրելու դեպքում ընտրող</w:t>
      </w:r>
      <w:r w:rsidR="00454D03" w:rsidRPr="009860BB">
        <w:rPr>
          <w:rFonts w:ascii="GHEA Grapalat" w:eastAsia="Times New Roman" w:hAnsi="GHEA Grapalat"/>
          <w:sz w:val="24"/>
          <w:szCs w:val="24"/>
        </w:rPr>
        <w:t>ն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իր ընտրած կուսակցության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քվեաթերթիկի երկրորդ էջում կենտրոնական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ով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միատեսակ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նշում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կատարում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անվան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դիմացի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քառանկյունում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ում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>քվեարկում</w:t>
      </w:r>
      <w:r w:rsidR="00840EBA" w:rsidRPr="009860BB">
        <w:rPr>
          <w:rFonts w:ascii="GHEA Grapalat" w:eastAsia="Times New Roman" w:hAnsi="GHEA Grapalat"/>
          <w:sz w:val="24"/>
          <w:szCs w:val="24"/>
        </w:rPr>
        <w:t>: Քվեաթերթիկը քվեարկության ծրարի մեջ դրվում է առանց ծալելու:</w:t>
      </w:r>
      <w:r w:rsidR="00E92DD8" w:rsidRPr="00E92DD8">
        <w:rPr>
          <w:rFonts w:ascii="GHEA Grapalat" w:eastAsia="Times New Roman" w:hAnsi="GHEA Grapalat"/>
          <w:sz w:val="24"/>
          <w:szCs w:val="24"/>
        </w:rPr>
        <w:t xml:space="preserve"> Չօգտագործված քվեաթերթիկները </w:t>
      </w:r>
      <w:r w:rsidR="00E92DD8" w:rsidRPr="00680F3E">
        <w:rPr>
          <w:rFonts w:ascii="GHEA Grapalat" w:eastAsia="Times New Roman" w:hAnsi="GHEA Grapalat"/>
          <w:sz w:val="24"/>
          <w:szCs w:val="24"/>
        </w:rPr>
        <w:t>գցվում են տեղամասում տեղադրված առանձին տուփի մեջ</w:t>
      </w:r>
      <w:r w:rsidR="00E92DD8" w:rsidRPr="00E92DD8">
        <w:rPr>
          <w:rFonts w:ascii="GHEA Grapalat" w:eastAsia="Times New Roman" w:hAnsi="GHEA Grapalat"/>
          <w:sz w:val="24"/>
          <w:szCs w:val="24"/>
        </w:rPr>
        <w:t>: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5B32DE" w:rsidRPr="009860BB" w:rsidRDefault="00D0517E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5B32DE" w:rsidRPr="009860BB">
        <w:rPr>
          <w:rFonts w:ascii="GHEA Grapalat" w:eastAsia="Times New Roman" w:hAnsi="GHEA Grapalat"/>
          <w:sz w:val="24"/>
          <w:szCs w:val="24"/>
        </w:rPr>
        <w:t>.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="009A6555" w:rsidRPr="009860BB">
        <w:rPr>
          <w:rFonts w:ascii="GHEA Grapalat" w:eastAsia="Times New Roman" w:hAnsi="GHEA Grapalat"/>
          <w:sz w:val="24"/>
          <w:szCs w:val="24"/>
        </w:rPr>
        <w:t>Եր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9A6555" w:rsidRPr="009860BB">
        <w:rPr>
          <w:rFonts w:ascii="GHEA Grapalat" w:eastAsia="Times New Roman" w:hAnsi="GHEA Grapalat"/>
          <w:sz w:val="24"/>
          <w:szCs w:val="24"/>
        </w:rPr>
        <w:t xml:space="preserve">անի, Գյումրու, Վանաձորի ավագանու ընտրությունների ժամանակ </w:t>
      </w:r>
      <w:r w:rsidR="00840EBA" w:rsidRPr="009860BB">
        <w:rPr>
          <w:rFonts w:ascii="GHEA Grapalat" w:eastAsia="Times New Roman" w:hAnsi="GHEA Grapalat"/>
          <w:sz w:val="24"/>
          <w:szCs w:val="24"/>
        </w:rPr>
        <w:t>ք</w:t>
      </w:r>
      <w:r w:rsidR="005B32DE" w:rsidRPr="009860BB">
        <w:rPr>
          <w:rFonts w:ascii="GHEA Grapalat" w:eastAsia="Times New Roman" w:hAnsi="GHEA Grapalat"/>
          <w:sz w:val="24"/>
          <w:szCs w:val="24"/>
        </w:rPr>
        <w:t>վեարկության խցիկում ընտրող</w:t>
      </w:r>
      <w:r w:rsidR="00454D03" w:rsidRPr="009860BB">
        <w:rPr>
          <w:rFonts w:ascii="GHEA Grapalat" w:eastAsia="Times New Roman" w:hAnsi="GHEA Grapalat"/>
          <w:sz w:val="24"/>
          <w:szCs w:val="24"/>
        </w:rPr>
        <w:t>ն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 այս կամ այն կուսակցության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B32DE" w:rsidRPr="009860BB">
        <w:rPr>
          <w:rFonts w:ascii="GHEA Grapalat" w:eastAsia="Times New Roman" w:hAnsi="GHEA Grapalat"/>
          <w:sz w:val="24"/>
          <w:szCs w:val="24"/>
        </w:rPr>
        <w:t>օգտին քվեարկում է այդ կուսակցության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B32DE" w:rsidRPr="009860BB">
        <w:rPr>
          <w:rFonts w:ascii="GHEA Grapalat" w:eastAsia="Times New Roman" w:hAnsi="GHEA Grapalat"/>
          <w:sz w:val="24"/>
          <w:szCs w:val="24"/>
        </w:rPr>
        <w:t>քվեաթերթիկը քվեարկության ծրարի մեջ դնելու միջոցով: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B32DE" w:rsidRPr="009860BB">
        <w:rPr>
          <w:rFonts w:ascii="GHEA Grapalat" w:eastAsia="Times New Roman" w:hAnsi="GHEA Grapalat"/>
          <w:sz w:val="24"/>
          <w:szCs w:val="24"/>
        </w:rPr>
        <w:t>Քվեաթերթիկը քվեարկության ծրարի մեջ դրվում է առանց ծալելու: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5B32DE" w:rsidRPr="009860BB" w:rsidRDefault="00D0517E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A34639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A34639" w:rsidRPr="009860BB">
        <w:rPr>
          <w:rFonts w:ascii="GHEA Grapalat" w:eastAsia="Times New Roman" w:hAnsi="GHEA Grapalat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A34639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40EBA" w:rsidRPr="009860BB">
        <w:rPr>
          <w:rFonts w:ascii="GHEA Grapalat" w:eastAsia="Times New Roman" w:hAnsi="GHEA Grapalat"/>
          <w:sz w:val="24"/>
          <w:szCs w:val="24"/>
        </w:rPr>
        <w:t>ա</w:t>
      </w:r>
      <w:r w:rsidR="00A34639" w:rsidRPr="009860BB">
        <w:rPr>
          <w:rFonts w:ascii="GHEA Grapalat" w:eastAsia="Times New Roman" w:hAnsi="GHEA Grapalat"/>
          <w:sz w:val="24"/>
          <w:szCs w:val="24"/>
        </w:rPr>
        <w:t>վագանու անդամի ընտրության ժամանակ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B30CD" w:rsidRPr="009860BB">
        <w:rPr>
          <w:rFonts w:ascii="GHEA Grapalat" w:eastAsia="Times New Roman" w:hAnsi="GHEA Grapalat"/>
          <w:sz w:val="24"/>
          <w:szCs w:val="24"/>
        </w:rPr>
        <w:t xml:space="preserve">ընտրողը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ով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 միատեսակ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նշում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կատարում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անվան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դիմացի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քառանկյունում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ում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019D" w:rsidRPr="009860BB">
        <w:rPr>
          <w:rFonts w:ascii="GHEA Grapalat" w:eastAsia="Times New Roman" w:hAnsi="GHEA Grapalat" w:cs="Sylfaen"/>
          <w:sz w:val="24"/>
          <w:szCs w:val="24"/>
        </w:rPr>
        <w:t>քվեարկում</w:t>
      </w:r>
      <w:r w:rsidR="008D019D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քվեարկվելու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ընտրողը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քվեարկելու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նշում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կատարում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 «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եմ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»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բառի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դեմ</w:t>
      </w:r>
      <w:r w:rsidR="005B32DE" w:rsidRPr="009860BB">
        <w:rPr>
          <w:rFonts w:ascii="GHEA Grapalat" w:eastAsia="Times New Roman" w:hAnsi="GHEA Grapalat"/>
          <w:sz w:val="24"/>
          <w:szCs w:val="24"/>
        </w:rPr>
        <w:t>` «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դեմ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եմ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»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բառի</w:t>
      </w:r>
      <w:r w:rsidR="005B32D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դիմաց</w:t>
      </w:r>
      <w:r w:rsidR="005B32DE" w:rsidRPr="009860BB">
        <w:rPr>
          <w:rFonts w:ascii="GHEA Grapalat" w:eastAsia="Times New Roman" w:hAnsi="GHEA Grapalat"/>
          <w:sz w:val="24"/>
          <w:szCs w:val="24"/>
        </w:rPr>
        <w:t>:</w:t>
      </w:r>
      <w:r w:rsidR="00840EBA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D0517E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</w:t>
      </w:r>
      <w:r w:rsidR="005B32DE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Արգելվում է 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 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ով տեղեկանալ, թե ընտրողն ինչպես է քվեարկում:</w:t>
      </w:r>
    </w:p>
    <w:p w:rsidR="000C62F9" w:rsidRPr="000C62F9" w:rsidRDefault="00D0517E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7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5B32DE" w:rsidRPr="009860BB">
        <w:rPr>
          <w:rFonts w:ascii="GHEA Grapalat" w:eastAsia="Times New Roman" w:hAnsi="GHEA Grapalat" w:cs="Sylfaen"/>
          <w:sz w:val="24"/>
          <w:szCs w:val="24"/>
        </w:rPr>
        <w:t>Քվեարկելուց անմիջապես հետո ընտրողը մոտենում է քվեատուփի</w:t>
      </w:r>
      <w:r w:rsidR="00840EBA" w:rsidRPr="009860BB">
        <w:rPr>
          <w:rFonts w:ascii="GHEA Grapalat" w:eastAsia="Times New Roman" w:hAnsi="GHEA Grapalat" w:cs="Sylfaen"/>
          <w:sz w:val="24"/>
          <w:szCs w:val="24"/>
        </w:rPr>
        <w:t xml:space="preserve"> մոտ տեղակայված դակիչին, դակում է ծրարը, որից հետո հանձնաժողովի անդամը </w:t>
      </w:r>
      <w:r w:rsidR="00D6452A" w:rsidRPr="009860BB">
        <w:rPr>
          <w:rFonts w:ascii="GHEA Grapalat" w:eastAsia="Times New Roman" w:hAnsi="GHEA Grapalat" w:cs="Sylfaen"/>
          <w:sz w:val="24"/>
          <w:szCs w:val="24"/>
        </w:rPr>
        <w:t>բացում է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6452A" w:rsidRPr="009860BB">
        <w:rPr>
          <w:rFonts w:ascii="GHEA Grapalat" w:eastAsia="Times New Roman" w:hAnsi="GHEA Grapalat" w:cs="Sylfaen"/>
          <w:sz w:val="24"/>
          <w:szCs w:val="24"/>
        </w:rPr>
        <w:t xml:space="preserve">քվեատուփի ճեղքը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D6452A" w:rsidRPr="009860BB">
        <w:rPr>
          <w:rFonts w:ascii="GHEA Grapalat" w:eastAsia="Times New Roman" w:hAnsi="GHEA Grapalat" w:cs="Sylfaen"/>
          <w:sz w:val="24"/>
          <w:szCs w:val="24"/>
        </w:rPr>
        <w:t xml:space="preserve"> ընտրողին հնարավորություն է ընձեռում քվեարկության ծրարը քվեատուփի մեջ գցելու համար: Դակիչը քվեարկության ողջ ընթացքում պետք է գտնվի քվեատուփի մոտ` բոլորի համար տեսանելի տեղում:</w:t>
      </w:r>
      <w:r w:rsidR="00CE6451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CE6451" w:rsidRPr="009860BB" w:rsidRDefault="00CE6451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ավագանու անդամի ընտրությունների ժամանակ դակիչ սարք չի օգտագործվում:</w:t>
      </w:r>
    </w:p>
    <w:p w:rsidR="00CE6451" w:rsidRPr="009860BB" w:rsidRDefault="00CE6451" w:rsidP="00AF7273">
      <w:pPr>
        <w:tabs>
          <w:tab w:val="left" w:pos="993"/>
        </w:tabs>
        <w:autoSpaceDE w:val="0"/>
        <w:autoSpaceDN w:val="0"/>
        <w:adjustRightInd w:val="0"/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ավագանու անդամի ընտրությունների քվեաթերթիկում քվեարկության մասին նշում կատարելուց հետո ընտրողը քվեարկության խցիկում քվեաթերթիկը ծալում է, տեղավորում քվեարկության ծրարի մեջ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մոտենում քվեատուփին: Միաժամանակ մի քանի քվեարկություն անցկացվելու դեպքում ընտրողը յուրաքանչյուր քվեաթերթիկ տեղավորում է համապատասխան ծրարում: Քվեարկության ծրարը կնքող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քվեատուփի համար պատասխանատու հանձնաժողովի անդամն իր նախաձեռնությամբ կամ հանձնաժողովի այլ անդամի կամ վստահված անձի պահանջով կարող է ստուգել (հանձնաժողովի այլ անդամին կամ վստահված անձին ներկայացնել) ընտրողի անձը հաստատող փաստաթուղթը: Քվեարկության ծրարը կնքող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քվեատուփի համար պատասխանատու հանձնաժողովի անդամը կնքում է քվեարկության ծրարը, բացում է քվեատուփի ճեղքը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ընտրողին հնարավորություն է ընձեռում քվեարկության ծրարը քվեատուփի մեջ գցելու համար: Քվեարկության ծրարը կնքվում է տեղամասային ընտրական հանձնաժողովի կնիքով: Այս կնիքը քվեարկության ողջ ընթացքում պետք է գտնվի քվեատուփի մոտ` բոլորի համար տեսանելի տեղում:</w:t>
      </w:r>
    </w:p>
    <w:p w:rsidR="001A2D17" w:rsidRPr="009860BB" w:rsidRDefault="00D0517E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>8.</w:t>
      </w:r>
      <w:r w:rsidR="00AF7273" w:rsidRPr="009860BB">
        <w:rPr>
          <w:rFonts w:ascii="GHEA Grapalat" w:eastAsia="Arial Unicode MS" w:hAnsi="GHEA Grapalat" w:cs="Arial Unicode MS"/>
          <w:sz w:val="24"/>
          <w:szCs w:val="24"/>
          <w:lang w:eastAsia="en-GB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ինքնուրույն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լրացնելու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հնարավորություն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չունեցող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ընտրողն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նախագահին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տեղեկացնելուց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խցիկ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հրավիրելու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անձի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չպետք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լինի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անձ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Անձն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օգնելու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ինքնուրույն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լրացնելու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հնարավորություն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չունեցող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ընտրողի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Բացի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դեպքից</w:t>
      </w:r>
      <w:r w:rsidR="00454D03" w:rsidRPr="009860BB">
        <w:rPr>
          <w:rFonts w:ascii="GHEA Grapalat" w:eastAsia="Times New Roman" w:hAnsi="GHEA Grapalat"/>
          <w:sz w:val="24"/>
          <w:szCs w:val="24"/>
        </w:rPr>
        <w:t>՝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լրացնելիս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խցիկում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անձի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ներկայությունն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արգելվում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է։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ինքնուրույն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լրացնելու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հնարավորություն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չունեցող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ընտրողին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օգնող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անձի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տվյալները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գրառվում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գրանցամատյանում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D0517E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AD763E" w:rsidRPr="009860BB">
        <w:rPr>
          <w:rFonts w:ascii="GHEA Grapalat" w:eastAsia="Times New Roman" w:hAnsi="GHEA Grapalat"/>
          <w:sz w:val="24"/>
          <w:szCs w:val="24"/>
        </w:rPr>
        <w:t>Ե</w:t>
      </w:r>
      <w:r w:rsidR="00D6452A" w:rsidRPr="009860BB">
        <w:rPr>
          <w:rFonts w:ascii="GHEA Grapalat" w:eastAsia="Times New Roman" w:hAnsi="GHEA Grapalat" w:cs="Sylfaen"/>
          <w:sz w:val="24"/>
          <w:szCs w:val="24"/>
        </w:rPr>
        <w:t>թե</w:t>
      </w:r>
      <w:r w:rsidR="00D6452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ընտրողը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կարծում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սխալ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լրացրել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վնասել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դիմել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նախագահին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ստանալու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հանձնարարությամբ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ընտրողին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հատկացվում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</w:t>
      </w:r>
      <w:r w:rsidR="00AD763E" w:rsidRPr="009860BB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="00D6452A" w:rsidRPr="009860BB">
        <w:rPr>
          <w:rFonts w:ascii="GHEA Grapalat" w:eastAsia="Times New Roman" w:hAnsi="GHEA Grapalat"/>
          <w:sz w:val="24"/>
          <w:szCs w:val="24"/>
        </w:rPr>
        <w:t>իսկ</w:t>
      </w:r>
      <w:r w:rsidR="00D6452A" w:rsidRPr="009860BB">
        <w:rPr>
          <w:rFonts w:ascii="GHEA Grapalat" w:eastAsia="Times New Roman" w:hAnsi="GHEA Grapalat" w:cs="Sylfaen"/>
          <w:sz w:val="24"/>
          <w:szCs w:val="24"/>
        </w:rPr>
        <w:t xml:space="preserve"> ս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խալ լրացված (վնասված) քվեաթերթիկն անհապաղ մարվում է: </w:t>
      </w:r>
    </w:p>
    <w:p w:rsidR="001A2D17" w:rsidRPr="009860BB" w:rsidRDefault="00D0517E" w:rsidP="00AF7273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0B30CD" w:rsidRPr="009860BB">
        <w:rPr>
          <w:rFonts w:ascii="GHEA Grapalat" w:eastAsia="Times New Roman" w:hAnsi="GHEA Grapalat"/>
          <w:sz w:val="24"/>
          <w:szCs w:val="24"/>
        </w:rPr>
        <w:t>Ընտրող</w:t>
      </w:r>
      <w:r w:rsidR="00454D03" w:rsidRPr="009860BB">
        <w:rPr>
          <w:rFonts w:ascii="GHEA Grapalat" w:eastAsia="Times New Roman" w:hAnsi="GHEA Grapalat"/>
          <w:sz w:val="24"/>
          <w:szCs w:val="24"/>
        </w:rPr>
        <w:t>ն</w:t>
      </w:r>
      <w:r w:rsidR="000B30CD" w:rsidRPr="009860BB">
        <w:rPr>
          <w:rFonts w:ascii="GHEA Grapalat" w:eastAsia="Times New Roman" w:hAnsi="GHEA Grapalat"/>
          <w:sz w:val="24"/>
          <w:szCs w:val="24"/>
        </w:rPr>
        <w:t xml:space="preserve"> իրավունք չունի տեղամասային կենտրոնում հայտարարել</w:t>
      </w:r>
      <w:r w:rsidR="00454D03" w:rsidRPr="009860BB">
        <w:rPr>
          <w:rFonts w:ascii="GHEA Grapalat" w:eastAsia="Times New Roman" w:hAnsi="GHEA Grapalat"/>
          <w:sz w:val="24"/>
          <w:szCs w:val="24"/>
        </w:rPr>
        <w:t>ու</w:t>
      </w:r>
      <w:r w:rsidR="000B30CD" w:rsidRPr="009860BB">
        <w:rPr>
          <w:rFonts w:ascii="GHEA Grapalat" w:eastAsia="Times New Roman" w:hAnsi="GHEA Grapalat"/>
          <w:sz w:val="24"/>
          <w:szCs w:val="24"/>
        </w:rPr>
        <w:t>, թե ինչպես է քվեարկել: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D0517E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11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Քվեարկելուց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ընտրողն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անհապաղ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դուրս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գա</w:t>
      </w:r>
      <w:r w:rsidR="00D75B1A"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սենյակից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5133C8" w:rsidP="00AF7273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</w:t>
      </w:r>
      <w:r w:rsidR="00D0517E" w:rsidRPr="009860BB">
        <w:rPr>
          <w:rFonts w:ascii="GHEA Grapalat" w:eastAsia="Times New Roman" w:hAnsi="GHEA Grapalat" w:cs="Sylfaen"/>
          <w:sz w:val="24"/>
          <w:szCs w:val="24"/>
        </w:rPr>
        <w:t>2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թեկնածուին</w:t>
      </w:r>
      <w:r w:rsidR="00D6452A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427DC1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F00B90"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 կուսակցու</w:t>
      </w:r>
      <w:r w:rsidR="00427DC1" w:rsidRPr="009860BB">
        <w:rPr>
          <w:rFonts w:ascii="GHEA Grapalat" w:eastAsia="Times New Roman" w:hAnsi="GHEA Grapalat" w:cs="Sylfaen"/>
          <w:sz w:val="24"/>
          <w:szCs w:val="24"/>
        </w:rPr>
        <w:t>թյան ընտրական ցուցակում ընդգրկված թեկնածուին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արգելվում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գտնվել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հարող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50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մետր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շառավղով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տարածքում</w:t>
      </w:r>
      <w:r w:rsidR="008C0929" w:rsidRPr="009860BB">
        <w:rPr>
          <w:rFonts w:ascii="GHEA Grapalat" w:eastAsia="Times New Roman" w:hAnsi="GHEA Grapalat"/>
          <w:sz w:val="24"/>
          <w:szCs w:val="24"/>
        </w:rPr>
        <w:t>՝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դեպքի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D6FA0" w:rsidRPr="009860BB" w:rsidRDefault="005133C8" w:rsidP="00AF7273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</w:t>
      </w:r>
      <w:r w:rsidR="00D0517E" w:rsidRPr="009860BB">
        <w:rPr>
          <w:rFonts w:ascii="GHEA Grapalat" w:eastAsia="Times New Roman" w:hAnsi="GHEA Grapalat"/>
          <w:sz w:val="24"/>
          <w:szCs w:val="24"/>
        </w:rPr>
        <w:t>3</w:t>
      </w:r>
      <w:r w:rsidR="007D6FA0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անձը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գտնում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տեղի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ունեցել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կարգի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խախտում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պահանջելու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գնահատականը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արձանագրվի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 w:cs="Sylfaen"/>
          <w:sz w:val="24"/>
          <w:szCs w:val="24"/>
        </w:rPr>
        <w:t>գրանցամատյանում</w:t>
      </w:r>
      <w:r w:rsidR="007D6FA0" w:rsidRPr="009860BB">
        <w:rPr>
          <w:rFonts w:ascii="GHEA Grapalat" w:eastAsia="Times New Roman" w:hAnsi="GHEA Grapalat" w:cs="Tahoma"/>
          <w:sz w:val="24"/>
          <w:szCs w:val="24"/>
        </w:rPr>
        <w:t>։</w:t>
      </w:r>
    </w:p>
    <w:p w:rsidR="00F72440" w:rsidRPr="009860BB" w:rsidRDefault="00F72440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623DAD" w:rsidRPr="009860BB" w:rsidRDefault="001A2D17" w:rsidP="00AF7273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6E0FE5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12</w:t>
      </w:r>
    </w:p>
    <w:p w:rsidR="001A2D17" w:rsidRPr="009860BB" w:rsidRDefault="001A2D17" w:rsidP="00AF7273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ԱՐԴՅՈՒՆՔՆԵՐՆ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ԱՄՓՈՓԵԼՈՒ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ԵՎ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ԱՂՅՈՒՍԱԿԱՎՈՐԵԼՈՒ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ԱՆՃՇՏՈՒԹՅՈՒՆՆԵՐԸ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ՈՐՈՇԵԼՈՒ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ԵՎ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ԱՐԴՅՈՒՆՔՆԵՐՆ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ԱՄՓՈՓԵԼՈՒ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ԿԱՐԳԸ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6E0FE5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68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AF727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տեղամասում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արդյունքներն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ամփոփելու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կարգը</w:t>
            </w:r>
          </w:p>
        </w:tc>
      </w:tr>
    </w:tbl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B30CD" w:rsidRPr="009860BB">
        <w:rPr>
          <w:rFonts w:ascii="GHEA Grapalat" w:eastAsia="Times New Roman" w:hAnsi="GHEA Grapalat"/>
          <w:sz w:val="24"/>
          <w:szCs w:val="24"/>
        </w:rPr>
        <w:t>քվեարկության օրը</w:t>
      </w:r>
      <w:r w:rsidR="008C0929" w:rsidRPr="009860BB">
        <w:rPr>
          <w:rFonts w:ascii="GHEA Grapalat" w:eastAsia="Times New Roman" w:hAnsi="GHEA Grapalat"/>
          <w:sz w:val="24"/>
          <w:szCs w:val="24"/>
        </w:rPr>
        <w:t>՝</w:t>
      </w:r>
      <w:r w:rsidR="000B30C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20.00-</w:t>
      </w:r>
      <w:r w:rsidRPr="009860BB">
        <w:rPr>
          <w:rFonts w:ascii="GHEA Grapalat" w:eastAsia="Times New Roman" w:hAnsi="GHEA Grapalat" w:cs="Sylfaen"/>
          <w:sz w:val="24"/>
          <w:szCs w:val="24"/>
        </w:rPr>
        <w:t>ին</w:t>
      </w:r>
      <w:r w:rsidR="008C0929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հայտարարում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արգելում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մուտքը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սենյակում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քվեատուփի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ճեղքը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702255" w:rsidRPr="009860BB">
        <w:rPr>
          <w:rFonts w:ascii="GHEA Grapalat" w:hAnsi="GHEA Grapalat" w:cs="Sylfaen"/>
          <w:sz w:val="24"/>
          <w:szCs w:val="24"/>
        </w:rPr>
        <w:t>Տեղամասային ընտրական հանձնաժողովն ընտրական հանձնաժողովի նիստին ներկա լինելու իրավունք ունեցող անձանց ներկայությամբ (այս նիստին կարող է մասնակցել նա</w:t>
      </w:r>
      <w:r w:rsidR="00260EAA">
        <w:rPr>
          <w:rFonts w:ascii="GHEA Grapalat" w:hAnsi="GHEA Grapalat" w:cs="Sylfaen"/>
          <w:sz w:val="24"/>
          <w:szCs w:val="24"/>
        </w:rPr>
        <w:t>և</w:t>
      </w:r>
      <w:r w:rsidR="00702255" w:rsidRPr="009860BB">
        <w:rPr>
          <w:rFonts w:ascii="GHEA Grapalat" w:hAnsi="GHEA Grapalat" w:cs="Sylfaen"/>
          <w:sz w:val="24"/>
          <w:szCs w:val="24"/>
        </w:rPr>
        <w:t xml:space="preserve"> թեկնածուն, ինչպես նա</w:t>
      </w:r>
      <w:r w:rsidR="00260EAA">
        <w:rPr>
          <w:rFonts w:ascii="GHEA Grapalat" w:hAnsi="GHEA Grapalat" w:cs="Sylfaen"/>
          <w:sz w:val="24"/>
          <w:szCs w:val="24"/>
        </w:rPr>
        <w:t>և</w:t>
      </w:r>
      <w:r w:rsidR="00702255" w:rsidRPr="009860BB">
        <w:rPr>
          <w:rFonts w:ascii="GHEA Grapalat" w:hAnsi="GHEA Grapalat" w:cs="Sylfaen"/>
          <w:sz w:val="24"/>
          <w:szCs w:val="24"/>
        </w:rPr>
        <w:t xml:space="preserve"> ընտրություններին մասնակցող յուրաքանչյուր կուսակցության, կուսակցությունների դաշինքի ընտրական ցուցակում ընդգրկված մեկ թեկնածու) սկսում է քվեարկության արդյունքների ամփոփման նիստը</w:t>
      </w:r>
      <w:r w:rsidR="008A3AC1" w:rsidRPr="009860BB">
        <w:rPr>
          <w:rFonts w:ascii="GHEA Grapalat" w:hAnsi="GHEA Grapalat" w:cs="Sylfaen"/>
          <w:sz w:val="24"/>
          <w:szCs w:val="24"/>
        </w:rPr>
        <w:t>: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նպատակով՝</w:t>
      </w:r>
    </w:p>
    <w:p w:rsidR="00D0517E" w:rsidRPr="009860BB" w:rsidRDefault="00D0517E" w:rsidP="00AF7273">
      <w:pPr>
        <w:pStyle w:val="LightGrid-Accent31"/>
        <w:tabs>
          <w:tab w:val="left" w:pos="993"/>
        </w:tabs>
        <w:spacing w:after="160" w:line="360" w:lineRule="auto"/>
        <w:ind w:left="0" w:firstLine="567"/>
        <w:contextualSpacing w:val="0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1)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8A3AC1" w:rsidRPr="009860BB">
        <w:rPr>
          <w:rFonts w:ascii="GHEA Grapalat" w:eastAsia="Times New Roman" w:hAnsi="GHEA Grapalat" w:cs="Sylfaen"/>
          <w:sz w:val="24"/>
          <w:szCs w:val="24"/>
        </w:rPr>
        <w:t xml:space="preserve">կենտրոնական ընտրական հանձնաժողովի </w:t>
      </w:r>
      <w:r w:rsidR="006E0FE5" w:rsidRPr="009860BB">
        <w:rPr>
          <w:rFonts w:ascii="GHEA Grapalat" w:eastAsia="Times New Roman" w:hAnsi="GHEA Grapalat" w:cs="Sylfaen"/>
          <w:sz w:val="24"/>
          <w:szCs w:val="24"/>
        </w:rPr>
        <w:t xml:space="preserve">սահմանած կարգով փաթեթավորում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6E0FE5" w:rsidRPr="009860BB">
        <w:rPr>
          <w:rFonts w:ascii="GHEA Grapalat" w:eastAsia="Times New Roman" w:hAnsi="GHEA Grapalat" w:cs="Sylfaen"/>
          <w:sz w:val="24"/>
          <w:szCs w:val="24"/>
        </w:rPr>
        <w:t xml:space="preserve"> կնքում է հանձնաժողովի անդամների անհատական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E0FE5" w:rsidRPr="009860BB">
        <w:rPr>
          <w:rFonts w:ascii="GHEA Grapalat" w:eastAsia="Times New Roman" w:hAnsi="GHEA Grapalat" w:cs="Sylfaen"/>
          <w:sz w:val="24"/>
          <w:szCs w:val="24"/>
        </w:rPr>
        <w:t>կնիքները</w:t>
      </w:r>
      <w:r w:rsidR="004C04CC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650944" w:rsidRPr="009860BB" w:rsidRDefault="00D0517E" w:rsidP="00AF7273">
      <w:pPr>
        <w:pStyle w:val="LightGrid-Accent31"/>
        <w:tabs>
          <w:tab w:val="left" w:pos="993"/>
        </w:tabs>
        <w:spacing w:after="160" w:line="360" w:lineRule="auto"/>
        <w:ind w:left="0" w:firstLine="567"/>
        <w:contextualSpacing w:val="0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4C04CC" w:rsidRPr="009860BB">
        <w:rPr>
          <w:rFonts w:ascii="GHEA Grapalat" w:eastAsia="Times New Roman" w:hAnsi="GHEA Grapalat" w:cs="GHEA Grapalat"/>
          <w:sz w:val="24"/>
          <w:szCs w:val="24"/>
        </w:rPr>
        <w:t xml:space="preserve">ընտրողների </w:t>
      </w:r>
      <w:r w:rsidR="008A6246" w:rsidRPr="009860BB">
        <w:rPr>
          <w:rFonts w:ascii="GHEA Grapalat" w:eastAsia="Times New Roman" w:hAnsi="GHEA Grapalat" w:cs="GHEA Grapalat"/>
          <w:sz w:val="24"/>
          <w:szCs w:val="24"/>
        </w:rPr>
        <w:t xml:space="preserve">հիմնական </w:t>
      </w:r>
      <w:r w:rsidR="004C04CC" w:rsidRPr="009860BB">
        <w:rPr>
          <w:rFonts w:ascii="GHEA Grapalat" w:eastAsia="Times New Roman" w:hAnsi="GHEA Grapalat" w:cs="GHEA Grapalat"/>
          <w:sz w:val="24"/>
          <w:szCs w:val="24"/>
        </w:rPr>
        <w:t>ցուցակում առկա ստորագրությունների</w:t>
      </w:r>
      <w:r w:rsidR="008A6246" w:rsidRPr="009860BB">
        <w:rPr>
          <w:rFonts w:ascii="GHEA Grapalat" w:eastAsia="Times New Roman" w:hAnsi="GHEA Grapalat" w:cs="GHEA Grapalat"/>
          <w:sz w:val="24"/>
          <w:szCs w:val="24"/>
        </w:rPr>
        <w:t>, առկայության դեպքում նա</w:t>
      </w:r>
      <w:r w:rsidR="00260EAA">
        <w:rPr>
          <w:rFonts w:ascii="GHEA Grapalat" w:eastAsia="Times New Roman" w:hAnsi="GHEA Grapalat" w:cs="GHEA Grapalat"/>
          <w:sz w:val="24"/>
          <w:szCs w:val="24"/>
        </w:rPr>
        <w:t>և</w:t>
      </w:r>
      <w:r w:rsidR="004C04CC" w:rsidRPr="009860BB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8A6246" w:rsidRPr="009860BB">
        <w:rPr>
          <w:rFonts w:ascii="GHEA Grapalat" w:eastAsia="Times New Roman" w:hAnsi="GHEA Grapalat"/>
          <w:sz w:val="24"/>
          <w:szCs w:val="24"/>
        </w:rPr>
        <w:t xml:space="preserve">ստացիոնար բուժհաստատությունում գտնվող, ձերբակալված անձանց պահելու վայրում գտնվող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8A624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A6246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8A624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A6246" w:rsidRPr="009860BB">
        <w:rPr>
          <w:rFonts w:ascii="GHEA Grapalat" w:eastAsia="Times New Roman" w:hAnsi="GHEA Grapalat" w:cs="Sylfaen"/>
          <w:sz w:val="24"/>
          <w:szCs w:val="24"/>
        </w:rPr>
        <w:t>օրն</w:t>
      </w:r>
      <w:r w:rsidR="008A624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A6246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8A624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A6246"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="008A624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A6246" w:rsidRPr="009860BB">
        <w:rPr>
          <w:rFonts w:ascii="GHEA Grapalat" w:eastAsia="Times New Roman" w:hAnsi="GHEA Grapalat" w:cs="Sylfaen"/>
          <w:sz w:val="24"/>
          <w:szCs w:val="24"/>
        </w:rPr>
        <w:t>կազմված</w:t>
      </w:r>
      <w:r w:rsidR="008A624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A6246" w:rsidRPr="009860BB">
        <w:rPr>
          <w:rFonts w:ascii="GHEA Grapalat" w:eastAsia="Times New Roman" w:hAnsi="GHEA Grapalat" w:cs="Sylfaen"/>
          <w:sz w:val="24"/>
          <w:szCs w:val="24"/>
        </w:rPr>
        <w:t>լրացուցիչ</w:t>
      </w:r>
      <w:r w:rsidR="008A624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A6246" w:rsidRPr="009860BB">
        <w:rPr>
          <w:rFonts w:ascii="GHEA Grapalat" w:eastAsia="Times New Roman" w:hAnsi="GHEA Grapalat" w:cs="Sylfaen"/>
          <w:sz w:val="24"/>
          <w:szCs w:val="24"/>
        </w:rPr>
        <w:t xml:space="preserve">ցուցակներում առկա ստորագրությունների </w:t>
      </w:r>
      <w:r w:rsidR="004C04CC" w:rsidRPr="009860BB">
        <w:rPr>
          <w:rFonts w:ascii="GHEA Grapalat" w:eastAsia="Times New Roman" w:hAnsi="GHEA Grapalat" w:cs="GHEA Grapalat"/>
          <w:sz w:val="24"/>
          <w:szCs w:val="24"/>
        </w:rPr>
        <w:t xml:space="preserve">հիման վրա հաշվարկում </w:t>
      </w:r>
      <w:r w:rsidR="006E53CF" w:rsidRPr="009860BB">
        <w:rPr>
          <w:rFonts w:ascii="GHEA Grapalat" w:eastAsia="Times New Roman" w:hAnsi="GHEA Grapalat" w:cs="GHEA Grapalat"/>
          <w:sz w:val="24"/>
          <w:szCs w:val="24"/>
        </w:rPr>
        <w:t xml:space="preserve">է </w:t>
      </w:r>
      <w:r w:rsidR="004C04CC" w:rsidRPr="009860BB">
        <w:rPr>
          <w:rFonts w:ascii="GHEA Grapalat" w:eastAsia="Times New Roman" w:hAnsi="GHEA Grapalat" w:cs="GHEA Grapalat"/>
          <w:sz w:val="24"/>
          <w:szCs w:val="24"/>
        </w:rPr>
        <w:t>քվեարկության մասնակիցների թիվը</w:t>
      </w:r>
      <w:r w:rsidR="00283BDC" w:rsidRPr="009860BB">
        <w:rPr>
          <w:rFonts w:ascii="GHEA Grapalat" w:eastAsia="Times New Roman" w:hAnsi="GHEA Grapalat" w:cs="GHEA Grapalat"/>
          <w:sz w:val="24"/>
          <w:szCs w:val="24"/>
        </w:rPr>
        <w:t xml:space="preserve">: Այդ թիվը </w:t>
      </w:r>
      <w:r w:rsidR="00283BDC" w:rsidRPr="009860BB">
        <w:rPr>
          <w:rFonts w:ascii="GHEA Grapalat" w:eastAsia="Times New Roman" w:hAnsi="GHEA Grapalat" w:cs="Sylfaen"/>
          <w:sz w:val="24"/>
          <w:szCs w:val="24"/>
        </w:rPr>
        <w:t>հրապարակվում</w:t>
      </w:r>
      <w:r w:rsidR="00283BD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83BDC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283BD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283BD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83BDC" w:rsidRPr="009860BB">
        <w:rPr>
          <w:rFonts w:ascii="GHEA Grapalat" w:eastAsia="Times New Roman" w:hAnsi="GHEA Grapalat" w:cs="Sylfaen"/>
          <w:sz w:val="24"/>
          <w:szCs w:val="24"/>
        </w:rPr>
        <w:t>արձանագրվում</w:t>
      </w:r>
      <w:r w:rsidR="00283BDC" w:rsidRPr="009860BB">
        <w:rPr>
          <w:rFonts w:ascii="GHEA Grapalat" w:eastAsia="Times New Roman" w:hAnsi="GHEA Grapalat"/>
          <w:sz w:val="24"/>
          <w:szCs w:val="24"/>
        </w:rPr>
        <w:t xml:space="preserve"> տեղամասային ընտրական հանձնաժողովի </w:t>
      </w:r>
      <w:r w:rsidR="00283BDC" w:rsidRPr="009860BB">
        <w:rPr>
          <w:rFonts w:ascii="GHEA Grapalat" w:eastAsia="Times New Roman" w:hAnsi="GHEA Grapalat" w:cs="Sylfaen"/>
          <w:sz w:val="24"/>
          <w:szCs w:val="24"/>
        </w:rPr>
        <w:t>գրանցամատյանում</w:t>
      </w:r>
      <w:r w:rsidR="00283BDC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283BDC" w:rsidRPr="009860BB" w:rsidRDefault="00283BDC" w:rsidP="00AF7273">
      <w:pPr>
        <w:pStyle w:val="LightGrid-Accent31"/>
        <w:tabs>
          <w:tab w:val="left" w:pos="993"/>
        </w:tabs>
        <w:spacing w:after="160" w:line="360" w:lineRule="auto"/>
        <w:ind w:left="0" w:firstLine="567"/>
        <w:contextualSpacing w:val="0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կապի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անհապաղ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EB1454" w:rsidRPr="009860BB" w:rsidRDefault="005E7F19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GHEA Grapalat"/>
          <w:sz w:val="24"/>
          <w:szCs w:val="24"/>
        </w:rPr>
        <w:t>3)</w:t>
      </w:r>
      <w:r w:rsidR="00AF7273" w:rsidRPr="009860BB">
        <w:rPr>
          <w:rFonts w:ascii="GHEA Grapalat" w:eastAsia="Times New Roman" w:hAnsi="GHEA Grapalat" w:cs="GHEA Grapalat"/>
          <w:sz w:val="24"/>
          <w:szCs w:val="24"/>
        </w:rPr>
        <w:tab/>
      </w:r>
      <w:r w:rsidR="008C0929" w:rsidRPr="009860BB">
        <w:rPr>
          <w:rFonts w:ascii="GHEA Grapalat" w:eastAsia="Times New Roman" w:hAnsi="GHEA Grapalat"/>
          <w:sz w:val="24"/>
          <w:szCs w:val="24"/>
        </w:rPr>
        <w:t xml:space="preserve">տեխնիկական սարքավորման միջոցով </w:t>
      </w:r>
      <w:r w:rsidRPr="009860BB">
        <w:rPr>
          <w:rFonts w:ascii="GHEA Grapalat" w:eastAsia="Times New Roman" w:hAnsi="GHEA Grapalat"/>
          <w:sz w:val="24"/>
          <w:szCs w:val="24"/>
        </w:rPr>
        <w:t>տպում է տեղեկանք</w:t>
      </w:r>
      <w:r w:rsidR="008C0929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քվեարկության մասնակիցների թվի վերաբերյալ: Եթե </w:t>
      </w:r>
      <w:r w:rsidR="00EB1454" w:rsidRPr="009860BB">
        <w:rPr>
          <w:rFonts w:ascii="GHEA Grapalat" w:eastAsia="Times New Roman" w:hAnsi="GHEA Grapalat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տեղեկանքը տեխնիկական սարքավորման միջոցով հնարավոր չէ ստանալ, ապա այդ թիվը հաշվարկվում է ընտրողների ցուցակներ</w:t>
      </w:r>
      <w:r w:rsidR="00EB1454" w:rsidRPr="009860BB">
        <w:rPr>
          <w:rFonts w:ascii="GHEA Grapalat" w:eastAsia="Times New Roman" w:hAnsi="GHEA Grapalat"/>
          <w:sz w:val="24"/>
          <w:szCs w:val="24"/>
        </w:rPr>
        <w:t xml:space="preserve">ի </w:t>
      </w:r>
      <w:r w:rsidRPr="009860BB">
        <w:rPr>
          <w:rFonts w:ascii="GHEA Grapalat" w:eastAsia="Times New Roman" w:hAnsi="GHEA Grapalat"/>
          <w:sz w:val="24"/>
          <w:szCs w:val="24"/>
        </w:rPr>
        <w:t>հիման վրա</w:t>
      </w:r>
      <w:r w:rsidR="00C748A1" w:rsidRPr="009860BB">
        <w:rPr>
          <w:rFonts w:ascii="GHEA Grapalat" w:eastAsia="Times New Roman" w:hAnsi="GHEA Grapalat"/>
          <w:sz w:val="24"/>
          <w:szCs w:val="24"/>
        </w:rPr>
        <w:t xml:space="preserve"> (հաշվարկվում է քվեարկության այն մասնակիցների թիվը, որոնց անվան դիմաց լրացուցիչ սյունակում առկա չէ համապատասխան նշում)</w:t>
      </w:r>
      <w:r w:rsidR="008C0929" w:rsidRPr="009860BB">
        <w:rPr>
          <w:rFonts w:ascii="GHEA Grapalat" w:eastAsia="Times New Roman" w:hAnsi="GHEA Grapalat"/>
          <w:sz w:val="24"/>
          <w:szCs w:val="24"/>
        </w:rPr>
        <w:t>։</w:t>
      </w:r>
    </w:p>
    <w:p w:rsidR="005E7F19" w:rsidRPr="009860BB" w:rsidRDefault="005E7F19" w:rsidP="00AF7273">
      <w:pPr>
        <w:pStyle w:val="LightGrid-Accent31"/>
        <w:tabs>
          <w:tab w:val="left" w:pos="993"/>
        </w:tabs>
        <w:spacing w:after="160" w:line="360" w:lineRule="auto"/>
        <w:ind w:left="0" w:firstLine="567"/>
        <w:contextualSpacing w:val="0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Ընտրողների ցուցակները</w:t>
      </w:r>
      <w:r w:rsidR="008A6246" w:rsidRPr="009860BB">
        <w:rPr>
          <w:rFonts w:ascii="GHEA Grapalat" w:eastAsia="Times New Roman" w:hAnsi="GHEA Grapalat"/>
          <w:sz w:val="24"/>
          <w:szCs w:val="24"/>
        </w:rPr>
        <w:t>, ինչպես նա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8A624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2339C" w:rsidRPr="009860BB">
        <w:rPr>
          <w:rFonts w:ascii="GHEA Grapalat" w:eastAsia="Times New Roman" w:hAnsi="GHEA Grapalat"/>
          <w:sz w:val="24"/>
          <w:szCs w:val="24"/>
        </w:rPr>
        <w:t xml:space="preserve">տեխնիկական սարքավորման միջոցով տպագրված </w:t>
      </w:r>
      <w:r w:rsidRPr="009860BB">
        <w:rPr>
          <w:rFonts w:ascii="GHEA Grapalat" w:eastAsia="Times New Roman" w:hAnsi="GHEA Grapalat"/>
          <w:sz w:val="24"/>
          <w:szCs w:val="24"/>
        </w:rPr>
        <w:t>քվեարկության մասնակիցների թվի վերաբերյալ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տեղեկանքը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փաթեթավորում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է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պարկում.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5E7F19" w:rsidRPr="009860BB" w:rsidRDefault="005E7F19" w:rsidP="00AF7273">
      <w:pPr>
        <w:pStyle w:val="LightGrid-Accent31"/>
        <w:tabs>
          <w:tab w:val="left" w:pos="993"/>
        </w:tabs>
        <w:spacing w:after="160" w:line="360" w:lineRule="auto"/>
        <w:ind w:left="0" w:firstLine="567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A6246" w:rsidRPr="009860BB">
        <w:rPr>
          <w:rFonts w:ascii="GHEA Grapalat" w:eastAsia="Times New Roman" w:hAnsi="GHEA Grapalat"/>
          <w:sz w:val="24"/>
          <w:szCs w:val="24"/>
        </w:rPr>
        <w:t xml:space="preserve">ընտրողներից ստացված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քվեարկության կտրոնների </w:t>
      </w:r>
      <w:r w:rsidR="008A6246" w:rsidRPr="009860BB">
        <w:rPr>
          <w:rFonts w:ascii="GHEA Grapalat" w:eastAsia="Times New Roman" w:hAnsi="GHEA Grapalat"/>
          <w:sz w:val="24"/>
          <w:szCs w:val="24"/>
        </w:rPr>
        <w:t>թիվ</w:t>
      </w:r>
      <w:r w:rsidRPr="009860BB">
        <w:rPr>
          <w:rFonts w:ascii="GHEA Grapalat" w:eastAsia="Times New Roman" w:hAnsi="GHEA Grapalat"/>
          <w:sz w:val="24"/>
          <w:szCs w:val="24"/>
        </w:rPr>
        <w:t>ը,</w:t>
      </w:r>
      <w:r w:rsidR="008A6246" w:rsidRPr="009860BB">
        <w:rPr>
          <w:rFonts w:ascii="GHEA Grapalat" w:eastAsia="Times New Roman" w:hAnsi="GHEA Grapalat"/>
          <w:sz w:val="24"/>
          <w:szCs w:val="24"/>
        </w:rPr>
        <w:t xml:space="preserve"> քվեարկության կտրոնները </w:t>
      </w:r>
      <w:r w:rsidR="008A6246" w:rsidRPr="009860BB">
        <w:rPr>
          <w:rFonts w:ascii="GHEA Grapalat" w:eastAsia="Times New Roman" w:hAnsi="GHEA Grapalat" w:cs="Sylfaen"/>
          <w:sz w:val="24"/>
          <w:szCs w:val="24"/>
        </w:rPr>
        <w:t>փաթեթավորում</w:t>
      </w:r>
      <w:r w:rsidR="008A6246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8A6246" w:rsidRPr="009860BB">
        <w:rPr>
          <w:rFonts w:ascii="GHEA Grapalat" w:eastAsia="Times New Roman" w:hAnsi="GHEA Grapalat" w:cs="Sylfaen"/>
          <w:sz w:val="24"/>
          <w:szCs w:val="24"/>
        </w:rPr>
        <w:t>փաթեթը</w:t>
      </w:r>
      <w:r w:rsidR="008A624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A6246" w:rsidRPr="009860BB">
        <w:rPr>
          <w:rFonts w:ascii="GHEA Grapalat" w:eastAsia="Times New Roman" w:hAnsi="GHEA Grapalat" w:cs="Sylfaen"/>
          <w:sz w:val="24"/>
          <w:szCs w:val="24"/>
        </w:rPr>
        <w:t>կնքում</w:t>
      </w:r>
      <w:r w:rsidR="008A624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8A624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A6246" w:rsidRPr="009860BB">
        <w:rPr>
          <w:rFonts w:ascii="GHEA Grapalat" w:eastAsia="Times New Roman" w:hAnsi="GHEA Grapalat" w:cs="Sylfaen"/>
          <w:sz w:val="24"/>
          <w:szCs w:val="24"/>
        </w:rPr>
        <w:t>տեղադրում</w:t>
      </w:r>
      <w:r w:rsidR="008A6246" w:rsidRPr="009860BB">
        <w:rPr>
          <w:rFonts w:ascii="GHEA Grapalat" w:eastAsia="Times New Roman" w:hAnsi="GHEA Grapalat"/>
          <w:sz w:val="24"/>
          <w:szCs w:val="24"/>
        </w:rPr>
        <w:t xml:space="preserve"> է </w:t>
      </w:r>
      <w:r w:rsidR="008A6246" w:rsidRPr="009860BB">
        <w:rPr>
          <w:rFonts w:ascii="GHEA Grapalat" w:eastAsia="Times New Roman" w:hAnsi="GHEA Grapalat" w:cs="Sylfaen"/>
          <w:sz w:val="24"/>
          <w:szCs w:val="24"/>
        </w:rPr>
        <w:t>պարկում.</w:t>
      </w:r>
    </w:p>
    <w:p w:rsidR="008A6246" w:rsidRPr="009860BB" w:rsidRDefault="008A6246" w:rsidP="00AF7273">
      <w:pPr>
        <w:pStyle w:val="LightGrid-Accent31"/>
        <w:tabs>
          <w:tab w:val="left" w:pos="993"/>
        </w:tabs>
        <w:spacing w:after="160" w:line="360" w:lineRule="auto"/>
        <w:ind w:left="0" w:firstLine="567"/>
        <w:contextualSpacing w:val="0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չօգտագործված քվեարկության կտրոններ</w:t>
      </w:r>
      <w:r w:rsidR="008C0929" w:rsidRPr="009860BB">
        <w:rPr>
          <w:rFonts w:ascii="GHEA Grapalat" w:eastAsia="Times New Roman" w:hAnsi="GHEA Grapalat"/>
          <w:sz w:val="24"/>
          <w:szCs w:val="24"/>
        </w:rPr>
        <w:t>ը,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առանց հաշվարկելու</w:t>
      </w:r>
      <w:r w:rsidR="008C0929" w:rsidRPr="009860BB">
        <w:rPr>
          <w:rFonts w:ascii="GHEA Grapalat" w:eastAsia="Times New Roman" w:hAnsi="GHEA Grapalat"/>
          <w:sz w:val="24"/>
          <w:szCs w:val="24"/>
        </w:rPr>
        <w:t>,</w:t>
      </w:r>
      <w:r w:rsidR="0062339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2339C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62339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2339C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62339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2339C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62339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2339C"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="0062339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2339C"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="0062339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2339C" w:rsidRPr="009860BB">
        <w:rPr>
          <w:rFonts w:ascii="GHEA Grapalat" w:eastAsia="Times New Roman" w:hAnsi="GHEA Grapalat" w:cs="Sylfaen"/>
          <w:sz w:val="24"/>
          <w:szCs w:val="24"/>
        </w:rPr>
        <w:t>մարում է,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փաթեթավորում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է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պարկում.</w:t>
      </w:r>
    </w:p>
    <w:p w:rsidR="008A6246" w:rsidRPr="009860BB" w:rsidRDefault="008A6246" w:rsidP="00AF7273">
      <w:pPr>
        <w:pStyle w:val="LightGrid-Accent31"/>
        <w:tabs>
          <w:tab w:val="left" w:pos="993"/>
        </w:tabs>
        <w:spacing w:after="160" w:line="360" w:lineRule="auto"/>
        <w:ind w:left="0" w:firstLine="567"/>
        <w:contextualSpacing w:val="0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չօգտագործված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քվեարկության ծրարները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մարում</w:t>
      </w:r>
      <w:r w:rsidR="0062339C" w:rsidRPr="009860BB">
        <w:rPr>
          <w:rFonts w:ascii="GHEA Grapalat" w:eastAsia="Times New Roman" w:hAnsi="GHEA Grapalat" w:cs="Sylfaen"/>
          <w:sz w:val="24"/>
          <w:szCs w:val="24"/>
        </w:rPr>
        <w:t xml:space="preserve"> է</w:t>
      </w:r>
      <w:r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փաթեթավորում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է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պարկում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8A6246" w:rsidRPr="009860BB" w:rsidRDefault="008A6246" w:rsidP="00AF7273">
      <w:pPr>
        <w:pStyle w:val="LightGrid-Accent31"/>
        <w:tabs>
          <w:tab w:val="left" w:pos="993"/>
        </w:tabs>
        <w:spacing w:after="160" w:line="360" w:lineRule="auto"/>
        <w:ind w:left="0" w:firstLine="567"/>
        <w:contextualSpacing w:val="0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ավագանու անդամի ընտրության ժամանակ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չօգտագործված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քվեաթերթիկները,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մարում,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փաթեթավորում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պարկերում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8C0929" w:rsidRPr="009860BB" w:rsidRDefault="002610A4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4C04C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C04CC" w:rsidRPr="009860BB">
        <w:rPr>
          <w:rFonts w:ascii="GHEA Grapalat" w:eastAsia="Times New Roman" w:hAnsi="GHEA Grapalat" w:cs="Sylfaen"/>
          <w:sz w:val="24"/>
          <w:szCs w:val="24"/>
        </w:rPr>
        <w:t>գործողությունների</w:t>
      </w:r>
      <w:r w:rsidR="004C04C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C04CC"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="004C04C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C04CC" w:rsidRPr="009860BB">
        <w:rPr>
          <w:rFonts w:ascii="GHEA Grapalat" w:eastAsia="Times New Roman" w:hAnsi="GHEA Grapalat" w:cs="Sylfaen"/>
          <w:sz w:val="24"/>
          <w:szCs w:val="24"/>
        </w:rPr>
        <w:t>հրապարակվում</w:t>
      </w:r>
      <w:r w:rsidR="004C04C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C04CC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4C04C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4C04C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C04CC" w:rsidRPr="009860BB">
        <w:rPr>
          <w:rFonts w:ascii="GHEA Grapalat" w:eastAsia="Times New Roman" w:hAnsi="GHEA Grapalat" w:cs="Sylfaen"/>
          <w:sz w:val="24"/>
          <w:szCs w:val="24"/>
        </w:rPr>
        <w:t>արձանագրվում</w:t>
      </w:r>
      <w:r w:rsidR="004C04C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B1454" w:rsidRPr="009860BB">
        <w:rPr>
          <w:rFonts w:ascii="GHEA Grapalat" w:eastAsia="Times New Roman" w:hAnsi="GHEA Grapalat"/>
          <w:sz w:val="24"/>
          <w:szCs w:val="24"/>
        </w:rPr>
        <w:t xml:space="preserve">տեղամասային ընտրական հանձնաժողովի </w:t>
      </w:r>
      <w:r w:rsidR="004C04CC" w:rsidRPr="009860BB">
        <w:rPr>
          <w:rFonts w:ascii="GHEA Grapalat" w:eastAsia="Times New Roman" w:hAnsi="GHEA Grapalat" w:cs="Sylfaen"/>
          <w:sz w:val="24"/>
          <w:szCs w:val="24"/>
        </w:rPr>
        <w:t>գրանցամատյանում</w:t>
      </w:r>
      <w:r w:rsidR="004C04CC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650944" w:rsidRPr="009860BB" w:rsidRDefault="00C90B20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բացում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քվեատուփը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քվեատուփից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</w:t>
      </w:r>
      <w:r w:rsidR="001A2D17" w:rsidRPr="009860BB">
        <w:rPr>
          <w:rFonts w:ascii="GHEA Grapalat" w:eastAsia="Times New Roman" w:hAnsi="GHEA Grapalat"/>
          <w:sz w:val="24"/>
          <w:szCs w:val="24"/>
        </w:rPr>
        <w:t>,</w:t>
      </w:r>
      <w:r w:rsidR="00137BC2" w:rsidRPr="009860BB">
        <w:rPr>
          <w:rFonts w:ascii="GHEA Grapalat" w:eastAsia="Times New Roman" w:hAnsi="GHEA Grapalat"/>
          <w:sz w:val="24"/>
          <w:szCs w:val="24"/>
        </w:rPr>
        <w:t xml:space="preserve"> ստուգում է ծրարի դակված լինելը,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բարձրաձայն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հայտարարում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չսահմանված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ցուցադրում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այնպես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տեսանելի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լինի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ներկաների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արտահայտած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կարծիքին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համաձայն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չլինելու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առարկություն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A13C3E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արդյունքով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դրվում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առաջարկությունը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առաջարկությունը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քվեարկությամբ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ընդունվում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ընդունված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առաջարկությունը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),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առարկություն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չլինելու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6160FC">
        <w:rPr>
          <w:rFonts w:ascii="GHEA Grapalat" w:eastAsia="Times New Roman" w:hAnsi="GHEA Grapalat" w:cs="Sylfaen"/>
          <w:sz w:val="24"/>
          <w:szCs w:val="24"/>
        </w:rPr>
        <w:t>՝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հայտարարության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համաձայն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քվեաթերթիկը</w:t>
      </w:r>
      <w:r w:rsidR="00650944"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E915AB" w:rsidRPr="009860BB" w:rsidRDefault="00650944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ընտրությունների ժամանակ հայտարար</w:t>
      </w:r>
      <w:r w:rsidR="008C0929" w:rsidRPr="009860BB">
        <w:rPr>
          <w:rFonts w:ascii="GHEA Grapalat" w:eastAsia="Times New Roman" w:hAnsi="GHEA Grapalat" w:cs="Sylfaen"/>
          <w:sz w:val="24"/>
          <w:szCs w:val="24"/>
        </w:rPr>
        <w:t>վ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ում է քվեաթերթիկի սահմանված կամ չսահմանված նմուշի լինելու մասին, վավեր կամ անվավեր լինելու մասին </w:t>
      </w:r>
      <w:r w:rsidR="00E915AB" w:rsidRPr="009860BB">
        <w:rPr>
          <w:rFonts w:ascii="GHEA Grapalat" w:eastAsia="Times New Roman" w:hAnsi="GHEA Grapalat" w:cs="Sylfaen"/>
          <w:sz w:val="24"/>
          <w:szCs w:val="24"/>
        </w:rPr>
        <w:t>(տարածքային ցուցակով տրված ձայներով վավերականության գնահատում չի իրականացվում), վավեր քվեաթերթիկի դեպքում հայտարար</w:t>
      </w:r>
      <w:r w:rsidR="008C0929" w:rsidRPr="009860BB">
        <w:rPr>
          <w:rFonts w:ascii="GHEA Grapalat" w:eastAsia="Times New Roman" w:hAnsi="GHEA Grapalat" w:cs="Sylfaen"/>
          <w:sz w:val="24"/>
          <w:szCs w:val="24"/>
        </w:rPr>
        <w:t>վ</w:t>
      </w:r>
      <w:r w:rsidR="00E915AB" w:rsidRPr="009860BB">
        <w:rPr>
          <w:rFonts w:ascii="GHEA Grapalat" w:eastAsia="Times New Roman" w:hAnsi="GHEA Grapalat" w:cs="Sylfaen"/>
          <w:sz w:val="24"/>
          <w:szCs w:val="24"/>
        </w:rPr>
        <w:t>ում է ընտրություններին մասնակցող կուսակցության անվանումը, որի օգտին է քվեաթերթիկը: Քվեաթերթիկները</w:t>
      </w:r>
      <w:r w:rsidR="008C0929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E915AB" w:rsidRPr="009860BB">
        <w:rPr>
          <w:rFonts w:ascii="GHEA Grapalat" w:eastAsia="Times New Roman" w:hAnsi="GHEA Grapalat" w:cs="Sylfaen"/>
          <w:sz w:val="24"/>
          <w:szCs w:val="24"/>
        </w:rPr>
        <w:t xml:space="preserve"> ըստ ընտրություններին մասնակցող կուսակցությունների (դրանց գույների)</w:t>
      </w:r>
      <w:r w:rsidR="008C0929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E915AB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E915AB" w:rsidRPr="009860BB">
        <w:rPr>
          <w:rFonts w:ascii="GHEA Grapalat" w:eastAsia="Times New Roman" w:hAnsi="GHEA Grapalat" w:cs="Sylfaen"/>
          <w:sz w:val="24"/>
          <w:szCs w:val="24"/>
        </w:rPr>
        <w:t xml:space="preserve"> անվավեր քվեաթերթիկները տեսակավորվում են առանձին-առանձին: Այդ</w:t>
      </w:r>
      <w:r w:rsidR="00E915A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915AB" w:rsidRPr="009860BB">
        <w:rPr>
          <w:rFonts w:ascii="GHEA Grapalat" w:eastAsia="Times New Roman" w:hAnsi="GHEA Grapalat" w:cs="Sylfaen"/>
          <w:sz w:val="24"/>
          <w:szCs w:val="24"/>
        </w:rPr>
        <w:t>գործողությունը</w:t>
      </w:r>
      <w:r w:rsidR="00E915A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915AB" w:rsidRPr="009860BB">
        <w:rPr>
          <w:rFonts w:ascii="GHEA Grapalat" w:eastAsia="Times New Roman" w:hAnsi="GHEA Grapalat" w:cs="Sylfaen"/>
          <w:sz w:val="24"/>
          <w:szCs w:val="24"/>
        </w:rPr>
        <w:t>կրկնվում</w:t>
      </w:r>
      <w:r w:rsidR="00E915A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915A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E915A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915AB"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="00E915A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915AB" w:rsidRPr="009860BB">
        <w:rPr>
          <w:rFonts w:ascii="GHEA Grapalat" w:eastAsia="Times New Roman" w:hAnsi="GHEA Grapalat" w:cs="Sylfaen"/>
          <w:sz w:val="24"/>
          <w:szCs w:val="24"/>
        </w:rPr>
        <w:t>քվեաթ</w:t>
      </w:r>
      <w:r w:rsidR="00A13C3E" w:rsidRPr="009860BB">
        <w:rPr>
          <w:rFonts w:ascii="GHEA Grapalat" w:eastAsia="Times New Roman" w:hAnsi="GHEA Grapalat" w:cs="Sylfaen"/>
          <w:sz w:val="24"/>
          <w:szCs w:val="24"/>
        </w:rPr>
        <w:t>ե</w:t>
      </w:r>
      <w:r w:rsidR="00E915AB" w:rsidRPr="009860BB">
        <w:rPr>
          <w:rFonts w:ascii="GHEA Grapalat" w:eastAsia="Times New Roman" w:hAnsi="GHEA Grapalat" w:cs="Sylfaen"/>
          <w:sz w:val="24"/>
          <w:szCs w:val="24"/>
        </w:rPr>
        <w:t>րթիկների</w:t>
      </w:r>
      <w:r w:rsidR="00E915A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915AB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E915AB" w:rsidRPr="009860BB">
        <w:rPr>
          <w:rFonts w:ascii="GHEA Grapalat" w:eastAsia="Times New Roman" w:hAnsi="GHEA Grapalat"/>
          <w:sz w:val="24"/>
          <w:szCs w:val="24"/>
        </w:rPr>
        <w:t>: Քվեաթերթիկները տեսակավորելուց հետո հաշվարկվում է ընտրություններին մասնակցող յուրաքանչյուր կուսակցության</w:t>
      </w:r>
      <w:r w:rsidR="008C0929" w:rsidRPr="009860BB">
        <w:rPr>
          <w:rFonts w:ascii="GHEA Grapalat" w:eastAsia="Times New Roman" w:hAnsi="GHEA Grapalat"/>
          <w:sz w:val="24"/>
          <w:szCs w:val="24"/>
        </w:rPr>
        <w:t>՝</w:t>
      </w:r>
      <w:r w:rsidR="00E915AB" w:rsidRPr="009860BB">
        <w:rPr>
          <w:rFonts w:ascii="GHEA Grapalat" w:eastAsia="Times New Roman" w:hAnsi="GHEA Grapalat"/>
          <w:sz w:val="24"/>
          <w:szCs w:val="24"/>
        </w:rPr>
        <w:t xml:space="preserve"> կողմ</w:t>
      </w:r>
      <w:r w:rsidR="007C4915" w:rsidRPr="009860BB">
        <w:rPr>
          <w:rFonts w:ascii="GHEA Grapalat" w:eastAsia="Times New Roman" w:hAnsi="GHEA Grapalat"/>
          <w:sz w:val="24"/>
          <w:szCs w:val="24"/>
        </w:rPr>
        <w:t xml:space="preserve"> քվեարկված քվեաթերթիկների թիվը</w:t>
      </w:r>
      <w:r w:rsidR="008C0929" w:rsidRPr="009860BB">
        <w:rPr>
          <w:rFonts w:ascii="GHEA Grapalat" w:eastAsia="Times New Roman" w:hAnsi="GHEA Grapalat"/>
          <w:sz w:val="24"/>
          <w:szCs w:val="24"/>
        </w:rPr>
        <w:t>,</w:t>
      </w:r>
      <w:r w:rsidR="00E915AB" w:rsidRPr="009860BB">
        <w:rPr>
          <w:rFonts w:ascii="GHEA Grapalat" w:eastAsia="Times New Roman" w:hAnsi="GHEA Grapalat"/>
          <w:sz w:val="24"/>
          <w:szCs w:val="24"/>
        </w:rPr>
        <w:t xml:space="preserve"> բարձրաձայն հայտարար</w:t>
      </w:r>
      <w:r w:rsidR="008C0929" w:rsidRPr="009860BB">
        <w:rPr>
          <w:rFonts w:ascii="GHEA Grapalat" w:eastAsia="Times New Roman" w:hAnsi="GHEA Grapalat"/>
          <w:sz w:val="24"/>
          <w:szCs w:val="24"/>
        </w:rPr>
        <w:t>վ</w:t>
      </w:r>
      <w:r w:rsidR="00E915AB" w:rsidRPr="009860BB">
        <w:rPr>
          <w:rFonts w:ascii="GHEA Grapalat" w:eastAsia="Times New Roman" w:hAnsi="GHEA Grapalat"/>
          <w:sz w:val="24"/>
          <w:szCs w:val="24"/>
        </w:rPr>
        <w:t>ում</w:t>
      </w:r>
      <w:r w:rsidR="008C0929" w:rsidRPr="009860BB">
        <w:rPr>
          <w:rFonts w:ascii="GHEA Grapalat" w:eastAsia="Times New Roman" w:hAnsi="GHEA Grapalat"/>
          <w:sz w:val="24"/>
          <w:szCs w:val="24"/>
        </w:rPr>
        <w:t xml:space="preserve"> է</w:t>
      </w:r>
      <w:r w:rsidR="00E915A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E915AB" w:rsidRPr="009860BB">
        <w:rPr>
          <w:rFonts w:ascii="GHEA Grapalat" w:eastAsia="Times New Roman" w:hAnsi="GHEA Grapalat"/>
          <w:sz w:val="24"/>
          <w:szCs w:val="24"/>
        </w:rPr>
        <w:t xml:space="preserve"> գրանց</w:t>
      </w:r>
      <w:r w:rsidR="008C0929" w:rsidRPr="009860BB">
        <w:rPr>
          <w:rFonts w:ascii="GHEA Grapalat" w:eastAsia="Times New Roman" w:hAnsi="GHEA Grapalat"/>
          <w:sz w:val="24"/>
          <w:szCs w:val="24"/>
        </w:rPr>
        <w:t>վ</w:t>
      </w:r>
      <w:r w:rsidR="00E915AB" w:rsidRPr="009860BB">
        <w:rPr>
          <w:rFonts w:ascii="GHEA Grapalat" w:eastAsia="Times New Roman" w:hAnsi="GHEA Grapalat"/>
          <w:sz w:val="24"/>
          <w:szCs w:val="24"/>
        </w:rPr>
        <w:t xml:space="preserve">ում գրանցամատյանում: </w:t>
      </w:r>
    </w:p>
    <w:p w:rsidR="005E065A" w:rsidRPr="009860BB" w:rsidRDefault="00EB5EE0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Բոլոր ք</w:t>
      </w:r>
      <w:r w:rsidR="00A13C3E" w:rsidRPr="009860BB">
        <w:rPr>
          <w:rFonts w:ascii="GHEA Grapalat" w:eastAsia="Times New Roman" w:hAnsi="GHEA Grapalat"/>
          <w:sz w:val="24"/>
          <w:szCs w:val="24"/>
        </w:rPr>
        <w:t>վ</w:t>
      </w:r>
      <w:r w:rsidRPr="009860BB">
        <w:rPr>
          <w:rFonts w:ascii="GHEA Grapalat" w:eastAsia="Times New Roman" w:hAnsi="GHEA Grapalat"/>
          <w:sz w:val="24"/>
          <w:szCs w:val="24"/>
        </w:rPr>
        <w:t>եաթերթիկներ</w:t>
      </w:r>
      <w:r w:rsidR="00A13C3E" w:rsidRPr="009860BB">
        <w:rPr>
          <w:rFonts w:ascii="GHEA Grapalat" w:eastAsia="Times New Roman" w:hAnsi="GHEA Grapalat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ըստ ընտրություններին մասնակցող կուսակցությունների տեսակավորելուց հետո տ</w:t>
      </w:r>
      <w:r w:rsidR="005E065A" w:rsidRPr="009860BB">
        <w:rPr>
          <w:rFonts w:ascii="GHEA Grapalat" w:eastAsia="Times New Roman" w:hAnsi="GHEA Grapalat"/>
          <w:sz w:val="24"/>
          <w:szCs w:val="24"/>
        </w:rPr>
        <w:t>եղամասային ընտրական հանձնաժողովի նախագահը ընտրություններին մասնակցող կուսակցությունների</w:t>
      </w:r>
      <w:r w:rsidR="006160FC">
        <w:rPr>
          <w:rFonts w:ascii="GHEA Grapalat" w:eastAsia="Times New Roman" w:hAnsi="GHEA Grapalat"/>
          <w:sz w:val="24"/>
          <w:szCs w:val="24"/>
        </w:rPr>
        <w:t>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E065A" w:rsidRPr="009860BB">
        <w:rPr>
          <w:rFonts w:ascii="GHEA Grapalat" w:eastAsia="Times New Roman" w:hAnsi="GHEA Grapalat"/>
          <w:sz w:val="24"/>
          <w:szCs w:val="24"/>
        </w:rPr>
        <w:t>(մեծից-փոքր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հերթականությա</w:t>
      </w:r>
      <w:r w:rsidR="00A64C2F" w:rsidRPr="009860BB">
        <w:rPr>
          <w:rFonts w:ascii="GHEA Grapalat" w:eastAsia="Times New Roman" w:hAnsi="GHEA Grapalat"/>
          <w:sz w:val="24"/>
          <w:szCs w:val="24"/>
        </w:rPr>
        <w:t>մբ</w:t>
      </w:r>
      <w:r w:rsidR="005E065A"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յուրաքանչյուրին կողմ քվեարկած քվեաթերթիկները մեկ առ մեկ ցուցադրում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E065A" w:rsidRPr="009860BB">
        <w:rPr>
          <w:rFonts w:ascii="GHEA Grapalat" w:eastAsia="Times New Roman" w:hAnsi="GHEA Grapalat" w:cs="Sylfaen"/>
          <w:sz w:val="24"/>
          <w:szCs w:val="24"/>
        </w:rPr>
        <w:t>հայտարարում</w:t>
      </w:r>
      <w:r w:rsidR="005E065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E065A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5E065A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5E065A" w:rsidRPr="009860BB">
        <w:rPr>
          <w:rFonts w:ascii="GHEA Grapalat" w:eastAsia="Times New Roman" w:hAnsi="GHEA Grapalat" w:cs="Sylfaen"/>
          <w:sz w:val="24"/>
          <w:szCs w:val="24"/>
        </w:rPr>
        <w:t>թե</w:t>
      </w:r>
      <w:r w:rsidR="005E065A" w:rsidRPr="009860BB">
        <w:rPr>
          <w:rFonts w:ascii="GHEA Grapalat" w:eastAsia="Times New Roman" w:hAnsi="GHEA Grapalat"/>
          <w:sz w:val="24"/>
          <w:szCs w:val="24"/>
        </w:rPr>
        <w:t xml:space="preserve"> ընտրություններին մասնակցող կուսակցության տարածքային ցուցակի որ թեկնածուի օգտին է քվեարկված կամ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քվեարկված է </w:t>
      </w:r>
      <w:r w:rsidR="005E065A" w:rsidRPr="009860BB">
        <w:rPr>
          <w:rFonts w:ascii="GHEA Grapalat" w:eastAsia="Times New Roman" w:hAnsi="GHEA Grapalat"/>
          <w:sz w:val="24"/>
          <w:szCs w:val="24"/>
        </w:rPr>
        <w:t>միայն կուսակցության օգտին</w:t>
      </w:r>
      <w:r w:rsidR="007C4915" w:rsidRPr="009860BB">
        <w:rPr>
          <w:rFonts w:ascii="GHEA Grapalat" w:eastAsia="Times New Roman" w:hAnsi="GHEA Grapalat"/>
          <w:sz w:val="24"/>
          <w:szCs w:val="24"/>
        </w:rPr>
        <w:t xml:space="preserve"> կամ անվավեր է</w:t>
      </w:r>
      <w:r w:rsidR="005E065A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650944" w:rsidRPr="009860BB" w:rsidRDefault="00EB5EE0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հայտարարության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համաձայն</w:t>
      </w:r>
      <w:r w:rsidR="00A64C2F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օգտին քվեարկած քվեաթերթիկների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կամ միայն կուսակցության օգտին քվեարկած քվեաթերթիկների </w:t>
      </w:r>
      <w:r w:rsidR="007C4915" w:rsidRPr="009860BB">
        <w:rPr>
          <w:rFonts w:ascii="GHEA Grapalat" w:eastAsia="Times New Roman" w:hAnsi="GHEA Grapalat"/>
          <w:sz w:val="24"/>
          <w:szCs w:val="24"/>
        </w:rPr>
        <w:t xml:space="preserve">կամ անվավեր քվեաթերթիկների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փաթեթում: Նշված գործողությունը ավարտելուց հետո հաշվարկվում </w:t>
      </w:r>
      <w:r w:rsidR="00A10C16" w:rsidRPr="009860BB">
        <w:rPr>
          <w:rFonts w:ascii="GHEA Grapalat" w:eastAsia="Times New Roman" w:hAnsi="GHEA Grapalat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ընտրություններին մասնակցող կուսակցության տարածքային ցուցակի յուրաքանչյուր թեկնածուի օգտին տրված ձայները, բարձրաձայն հայտարարվում, գրանցվում գրանցամատյանում: </w:t>
      </w:r>
      <w:r w:rsidR="00B930D3" w:rsidRPr="009860BB">
        <w:rPr>
          <w:rFonts w:ascii="GHEA Grapalat" w:eastAsia="Times New Roman" w:hAnsi="GHEA Grapalat"/>
          <w:sz w:val="24"/>
          <w:szCs w:val="24"/>
        </w:rPr>
        <w:t>Յուրաքանչյուր կուսակցության</w:t>
      </w:r>
      <w:r w:rsidR="007C4915" w:rsidRPr="009860BB">
        <w:rPr>
          <w:rFonts w:ascii="GHEA Grapalat" w:eastAsia="Times New Roman" w:hAnsi="GHEA Grapalat"/>
          <w:sz w:val="24"/>
          <w:szCs w:val="24"/>
        </w:rPr>
        <w:t xml:space="preserve">ը կողմ քվեարկած </w:t>
      </w:r>
      <w:r w:rsidR="00B930D3" w:rsidRPr="009860BB">
        <w:rPr>
          <w:rFonts w:ascii="GHEA Grapalat" w:eastAsia="Times New Roman" w:hAnsi="GHEA Grapalat"/>
          <w:sz w:val="24"/>
          <w:szCs w:val="24"/>
        </w:rPr>
        <w:t>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վեաթերթիկները փաթեթավորվում են միասին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տեղադրվում պարկում: Ընտրություններին մասնակցող կուսակցության օգտին տրված քվեաթ</w:t>
      </w:r>
      <w:r w:rsidR="00B930D3" w:rsidRPr="009860BB">
        <w:rPr>
          <w:rFonts w:ascii="GHEA Grapalat" w:eastAsia="Times New Roman" w:hAnsi="GHEA Grapalat"/>
          <w:sz w:val="24"/>
          <w:szCs w:val="24"/>
        </w:rPr>
        <w:t>ե</w:t>
      </w:r>
      <w:r w:rsidRPr="009860BB">
        <w:rPr>
          <w:rFonts w:ascii="GHEA Grapalat" w:eastAsia="Times New Roman" w:hAnsi="GHEA Grapalat"/>
          <w:sz w:val="24"/>
          <w:szCs w:val="24"/>
        </w:rPr>
        <w:t>րթիկների հաշվարկն իրականացնելուց հետո հաշվարկվում են մյուս կուսակցությունների օգտին տրված քվեաթերթիկները</w:t>
      </w:r>
      <w:r w:rsidR="00B930D3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056265" w:rsidRPr="009860BB" w:rsidRDefault="00B930D3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անի, Գյումրու, Վանաձորի ավագանու, ինչպես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համայնքի ղեկավարի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ավագանու անդամի ընտրությունների ժամանակ տեղամասային ընտրական հանձնաժողովի նախագահը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հայտարարում</w:t>
      </w:r>
      <w:r w:rsidR="00A64C2F" w:rsidRPr="009860BB">
        <w:rPr>
          <w:rFonts w:ascii="GHEA Grapalat" w:eastAsia="Times New Roman" w:hAnsi="GHEA Grapalat" w:cs="Sylfaen"/>
          <w:sz w:val="24"/>
          <w:szCs w:val="24"/>
        </w:rPr>
        <w:t xml:space="preserve"> 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վավեր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չսահմանված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="00056265" w:rsidRPr="009860BB">
        <w:rPr>
          <w:rFonts w:ascii="GHEA Grapalat" w:eastAsia="Times New Roman" w:hAnsi="GHEA Grapalat"/>
          <w:sz w:val="24"/>
          <w:szCs w:val="24"/>
        </w:rPr>
        <w:t>ն:</w:t>
      </w:r>
    </w:p>
    <w:p w:rsidR="00B930D3" w:rsidRPr="009860BB" w:rsidRDefault="00056265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Վ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ավեր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հայտարարում</w:t>
      </w:r>
      <w:r w:rsidR="00A64C2F" w:rsidRPr="009860BB">
        <w:rPr>
          <w:rFonts w:ascii="GHEA Grapalat" w:eastAsia="Times New Roman" w:hAnsi="GHEA Grapalat" w:cs="Sylfaen"/>
          <w:sz w:val="24"/>
          <w:szCs w:val="24"/>
        </w:rPr>
        <w:t xml:space="preserve"> 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թե</w:t>
      </w:r>
      <w:r w:rsidR="0007452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D6C0B" w:rsidRPr="009860BB">
        <w:rPr>
          <w:rFonts w:ascii="GHEA Grapalat" w:eastAsia="Times New Roman" w:hAnsi="GHEA Grapalat"/>
          <w:sz w:val="24"/>
          <w:szCs w:val="24"/>
        </w:rPr>
        <w:t>որ 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կա</w:t>
      </w:r>
      <w:r w:rsidR="00074528" w:rsidRPr="009860BB">
        <w:rPr>
          <w:rFonts w:ascii="GHEA Grapalat" w:eastAsia="Times New Roman" w:hAnsi="GHEA Grapalat"/>
          <w:sz w:val="24"/>
          <w:szCs w:val="24"/>
        </w:rPr>
        <w:t>մ</w:t>
      </w:r>
      <w:r w:rsidR="00117D5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0B90" w:rsidRPr="009860BB">
        <w:rPr>
          <w:rFonts w:ascii="GHEA Grapalat" w:eastAsia="Times New Roman" w:hAnsi="GHEA Grapalat"/>
          <w:sz w:val="24"/>
          <w:szCs w:val="24"/>
        </w:rPr>
        <w:t>ընտրություններին մասնակցող կուսակցու</w:t>
      </w:r>
      <w:r w:rsidR="000D6C0B" w:rsidRPr="009860BB">
        <w:rPr>
          <w:rFonts w:ascii="GHEA Grapalat" w:eastAsia="Times New Roman" w:hAnsi="GHEA Grapalat"/>
          <w:sz w:val="24"/>
          <w:szCs w:val="24"/>
        </w:rPr>
        <w:t>թյան</w:t>
      </w:r>
      <w:r w:rsidR="00074528" w:rsidRPr="009860BB">
        <w:rPr>
          <w:rFonts w:ascii="GHEA Grapalat" w:eastAsia="Times New Roman" w:hAnsi="GHEA Grapalat"/>
          <w:sz w:val="24"/>
          <w:szCs w:val="24"/>
        </w:rPr>
        <w:t xml:space="preserve"> օգտին է քվեարկված</w:t>
      </w:r>
      <w:r w:rsidR="000D6C0B" w:rsidRPr="009860BB">
        <w:rPr>
          <w:rFonts w:ascii="GHEA Grapalat" w:eastAsia="Times New Roman" w:hAnsi="GHEA Grapalat"/>
          <w:sz w:val="24"/>
          <w:szCs w:val="24"/>
        </w:rPr>
        <w:t>: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528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հայտարարության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համաձայն</w:t>
      </w:r>
      <w:r w:rsidR="00A64C2F" w:rsidRPr="009860BB">
        <w:rPr>
          <w:rFonts w:ascii="GHEA Grapalat" w:eastAsia="Times New Roman" w:hAnsi="GHEA Grapalat"/>
          <w:sz w:val="24"/>
          <w:szCs w:val="24"/>
        </w:rPr>
        <w:t>՝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F00B90"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 կուսակցու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թյան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օգտին</w:t>
      </w:r>
      <w:r w:rsidR="00074528" w:rsidRPr="009860BB">
        <w:rPr>
          <w:rFonts w:ascii="GHEA Grapalat" w:eastAsia="Times New Roman" w:hAnsi="GHEA Grapalat" w:cs="Sylfaen"/>
          <w:sz w:val="24"/>
          <w:szCs w:val="24"/>
        </w:rPr>
        <w:t xml:space="preserve"> քվեարկած քվեաթերթիկների փաթեթում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քվեարկվելու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թեկնածուին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դեմ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փաթեթի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փաթեթի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որից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քվեատուփից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հաջորդ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  <w:r w:rsidR="00B930D3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գործողությունը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կրկնվում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քվեատուփում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առկա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տեսակավորումն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արգելվում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գրիչներ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մատիտներ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առարկաներ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C90B20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մեկից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չսահմանված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գտնվելու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B102A1" w:rsidRPr="009860BB">
        <w:rPr>
          <w:rFonts w:ascii="GHEA Grapalat" w:eastAsia="Times New Roman" w:hAnsi="GHEA Grapalat" w:cs="Sylfaen"/>
          <w:sz w:val="24"/>
          <w:szCs w:val="24"/>
        </w:rPr>
        <w:t xml:space="preserve"> (են)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դրվում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չսահմանված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փաթեթի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Չսահմանված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Չսահմանված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գտնվող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անհապաղ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փաթեթավորվում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</w:t>
      </w:r>
      <w:r w:rsidR="00B102A1" w:rsidRPr="009860BB">
        <w:rPr>
          <w:rFonts w:ascii="GHEA Grapalat" w:eastAsia="Times New Roman" w:hAnsi="GHEA Grapalat" w:cs="Sylfaen"/>
          <w:sz w:val="24"/>
          <w:szCs w:val="24"/>
        </w:rPr>
        <w:t>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</w:t>
      </w:r>
      <w:r w:rsidR="00A10C16" w:rsidRPr="009860BB">
        <w:rPr>
          <w:rFonts w:ascii="GHEA Grapalat" w:eastAsia="Times New Roman" w:hAnsi="GHEA Grapalat" w:cs="Sylfaen"/>
          <w:sz w:val="24"/>
          <w:szCs w:val="24"/>
        </w:rPr>
        <w:t>վ</w:t>
      </w:r>
      <w:r w:rsidRPr="009860BB">
        <w:rPr>
          <w:rFonts w:ascii="GHEA Grapalat" w:eastAsia="Times New Roman" w:hAnsi="GHEA Grapalat" w:cs="Sylfaen"/>
          <w:sz w:val="24"/>
          <w:szCs w:val="24"/>
        </w:rPr>
        <w:t>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C90B20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Քվեատուփում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առկա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10C16" w:rsidRPr="009860BB">
        <w:rPr>
          <w:rFonts w:ascii="GHEA Grapalat" w:eastAsia="Times New Roman" w:hAnsi="GHEA Grapalat" w:cs="Sylfaen"/>
          <w:sz w:val="24"/>
          <w:szCs w:val="24"/>
        </w:rPr>
        <w:t xml:space="preserve">բոլոր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տեսակավորելուց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ներկայությամբ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հաշվարկում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541AC" w:rsidRPr="009860BB">
        <w:rPr>
          <w:rFonts w:ascii="GHEA Grapalat" w:eastAsia="Times New Roman" w:hAnsi="GHEA Grapalat"/>
          <w:sz w:val="24"/>
          <w:szCs w:val="24"/>
        </w:rPr>
        <w:t xml:space="preserve">անվավեր քվեաթերթիկների թիվը,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ծրարների թիվը: </w:t>
      </w:r>
    </w:p>
    <w:p w:rsidR="00074528" w:rsidRPr="009860BB" w:rsidRDefault="00074528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Հաշվարկված թվերը հրապարակվում են</w:t>
      </w:r>
      <w:r w:rsidR="005B718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արձանագրվում գրանցամատյանում:</w:t>
      </w:r>
    </w:p>
    <w:p w:rsidR="001A2D17" w:rsidRPr="009860BB" w:rsidRDefault="00C90B20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6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AF727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Արդյունքներն ամփոփելիս չսահմանված նմուշի քվեարկության ծրարները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 xml:space="preserve"> չսահմանված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հաշվի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առնվում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հաշվարկվում</w:t>
      </w:r>
      <w:r w:rsidR="001A2D17" w:rsidRPr="009860BB">
        <w:rPr>
          <w:rFonts w:ascii="GHEA Grapalat" w:eastAsia="Times New Roman" w:hAnsi="GHEA Grapalat" w:cs="Tahoma"/>
          <w:sz w:val="24"/>
          <w:szCs w:val="24"/>
        </w:rPr>
        <w:t>։</w:t>
      </w:r>
    </w:p>
    <w:p w:rsidR="001A2D17" w:rsidRPr="009860BB" w:rsidRDefault="00C90B20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Հաշվարկված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տեսակավորված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ծրարներն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փաթեթավորվում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փաթեթները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կնքվում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տեղադրվում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պարկում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Փաթեթների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մյուս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գրառվում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ազգանունները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C90B20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դիտորդները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միջոցների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ներկայացուցիչները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լուսանկարահանել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տեսանկարահանել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գործընթացը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C90B20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Միաժամանակ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528" w:rsidRPr="009860BB">
        <w:rPr>
          <w:rFonts w:ascii="GHEA Grapalat" w:eastAsia="Times New Roman" w:hAnsi="GHEA Grapalat" w:cs="Sylfaen"/>
          <w:sz w:val="24"/>
          <w:szCs w:val="24"/>
        </w:rPr>
        <w:t>համայ</w:t>
      </w:r>
      <w:r w:rsidR="000B30CD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074528" w:rsidRPr="009860BB">
        <w:rPr>
          <w:rFonts w:ascii="GHEA Grapalat" w:eastAsia="Times New Roman" w:hAnsi="GHEA Grapalat" w:cs="Sylfaen"/>
          <w:sz w:val="24"/>
          <w:szCs w:val="24"/>
        </w:rPr>
        <w:t xml:space="preserve">քի ղեկավարի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074528" w:rsidRPr="009860BB">
        <w:rPr>
          <w:rFonts w:ascii="GHEA Grapalat" w:eastAsia="Times New Roman" w:hAnsi="GHEA Grapalat" w:cs="Sylfaen"/>
          <w:sz w:val="24"/>
          <w:szCs w:val="24"/>
        </w:rPr>
        <w:t xml:space="preserve"> ավագանու անդամի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528" w:rsidRPr="009860BB">
        <w:rPr>
          <w:rFonts w:ascii="GHEA Grapalat" w:eastAsia="Times New Roman" w:hAnsi="GHEA Grapalat"/>
          <w:sz w:val="24"/>
          <w:szCs w:val="24"/>
        </w:rPr>
        <w:t xml:space="preserve">առաջին հերթին ամփոփվում է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  <w:r w:rsidR="00074528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0316DE">
            <w:pPr>
              <w:pageBreakBefore/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C90B20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69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AF727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Քվեաթերթիկների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վավերականությունը</w:t>
            </w:r>
          </w:p>
        </w:tc>
      </w:tr>
    </w:tbl>
    <w:p w:rsidR="001A2D17" w:rsidRPr="009860BB" w:rsidRDefault="00957090" w:rsidP="00AF7273">
      <w:pPr>
        <w:pStyle w:val="LightGrid-Accent31"/>
        <w:tabs>
          <w:tab w:val="left" w:pos="1134"/>
        </w:tabs>
        <w:spacing w:after="160" w:line="360" w:lineRule="auto"/>
        <w:ind w:left="0" w:firstLine="567"/>
        <w:contextualSpacing w:val="0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` </w:t>
      </w:r>
    </w:p>
    <w:p w:rsidR="002171CD" w:rsidRPr="009860BB" w:rsidRDefault="00C90B20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</w:t>
      </w:r>
      <w:r w:rsidR="002171CD" w:rsidRPr="009860BB">
        <w:rPr>
          <w:rFonts w:ascii="GHEA Grapalat" w:eastAsia="Times New Roman" w:hAnsi="GHEA Grapalat"/>
          <w:sz w:val="24"/>
          <w:szCs w:val="24"/>
        </w:rPr>
        <w:t>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B102A1" w:rsidRPr="009860BB">
        <w:rPr>
          <w:rFonts w:ascii="GHEA Grapalat" w:eastAsia="Times New Roman" w:hAnsi="GHEA Grapalat" w:cs="GHEA Grapalat"/>
          <w:sz w:val="24"/>
          <w:szCs w:val="24"/>
        </w:rPr>
        <w:t>ա</w:t>
      </w:r>
      <w:r w:rsidR="002171CD" w:rsidRPr="009860BB">
        <w:rPr>
          <w:rFonts w:ascii="GHEA Grapalat" w:eastAsia="Times New Roman" w:hAnsi="GHEA Grapalat"/>
          <w:sz w:val="24"/>
          <w:szCs w:val="24"/>
        </w:rPr>
        <w:t>կնհայտ</w:t>
      </w:r>
      <w:r w:rsidR="00A10C16" w:rsidRPr="009860BB">
        <w:rPr>
          <w:rFonts w:ascii="GHEA Grapalat" w:eastAsia="Times New Roman" w:hAnsi="GHEA Grapalat"/>
          <w:sz w:val="24"/>
          <w:szCs w:val="24"/>
        </w:rPr>
        <w:t>որեն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խախտված է քվեաթերթիկում նշում կատարելու</w:t>
      </w:r>
      <w:r w:rsidR="00B102A1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E36B6" w:rsidRPr="009860BB">
        <w:rPr>
          <w:rFonts w:ascii="GHEA Grapalat" w:eastAsia="Times New Roman" w:hAnsi="GHEA Grapalat"/>
          <w:sz w:val="24"/>
          <w:szCs w:val="24"/>
        </w:rPr>
        <w:t xml:space="preserve">կենտրոնական ընտրական հանձնաժողովի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կողմից </w:t>
      </w:r>
      <w:r w:rsidR="002171CD" w:rsidRPr="009860BB">
        <w:rPr>
          <w:rFonts w:ascii="GHEA Grapalat" w:eastAsia="Times New Roman" w:hAnsi="GHEA Grapalat"/>
          <w:sz w:val="24"/>
          <w:szCs w:val="24"/>
        </w:rPr>
        <w:t>սահմանված ձ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2171CD" w:rsidRPr="009860BB">
        <w:rPr>
          <w:rFonts w:ascii="GHEA Grapalat" w:eastAsia="Times New Roman" w:hAnsi="GHEA Grapalat"/>
          <w:sz w:val="24"/>
          <w:szCs w:val="24"/>
        </w:rPr>
        <w:t>ը: Սահմանված ձ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2171CD" w:rsidRPr="009860BB">
        <w:rPr>
          <w:rFonts w:ascii="GHEA Grapalat" w:eastAsia="Times New Roman" w:hAnsi="GHEA Grapalat"/>
          <w:sz w:val="24"/>
          <w:szCs w:val="24"/>
        </w:rPr>
        <w:t xml:space="preserve">ի ոչ էական խախտումը չի կարող համարվել քվեաթերթիկի անվավերության հիմք, եթե ընտրողի մտադրությունը հստակ է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2171CD" w:rsidRPr="009860BB">
        <w:rPr>
          <w:rFonts w:ascii="GHEA Grapalat" w:eastAsia="Times New Roman" w:hAnsi="GHEA Grapalat"/>
          <w:sz w:val="24"/>
          <w:szCs w:val="24"/>
        </w:rPr>
        <w:t xml:space="preserve"> աներկբա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  <w:r w:rsidR="005541AC" w:rsidRPr="009860BB">
        <w:rPr>
          <w:rFonts w:ascii="GHEA Grapalat" w:eastAsia="Times New Roman" w:hAnsi="GHEA Grapalat"/>
          <w:sz w:val="24"/>
          <w:szCs w:val="24"/>
        </w:rPr>
        <w:t xml:space="preserve"> Ազգային ժողովի ընտրությունների ժամանակ քվեաթերթիկում նշում կատարելու սահմանված ձ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5541AC" w:rsidRPr="009860BB">
        <w:rPr>
          <w:rFonts w:ascii="GHEA Grapalat" w:eastAsia="Times New Roman" w:hAnsi="GHEA Grapalat"/>
          <w:sz w:val="24"/>
          <w:szCs w:val="24"/>
        </w:rPr>
        <w:t>ի խախտ</w:t>
      </w:r>
      <w:r w:rsidR="00094627" w:rsidRPr="009860BB">
        <w:rPr>
          <w:rFonts w:ascii="GHEA Grapalat" w:eastAsia="Times New Roman" w:hAnsi="GHEA Grapalat"/>
          <w:sz w:val="24"/>
          <w:szCs w:val="24"/>
        </w:rPr>
        <w:t>մամբ</w:t>
      </w:r>
      <w:r w:rsidR="005541AC" w:rsidRPr="009860BB">
        <w:rPr>
          <w:rFonts w:ascii="GHEA Grapalat" w:eastAsia="Times New Roman" w:hAnsi="GHEA Grapalat"/>
          <w:sz w:val="24"/>
          <w:szCs w:val="24"/>
        </w:rPr>
        <w:t xml:space="preserve"> քվեաթերթիկ</w:t>
      </w:r>
      <w:r w:rsidR="00B102A1" w:rsidRPr="009860BB">
        <w:rPr>
          <w:rFonts w:ascii="GHEA Grapalat" w:eastAsia="Times New Roman" w:hAnsi="GHEA Grapalat"/>
          <w:sz w:val="24"/>
          <w:szCs w:val="24"/>
        </w:rPr>
        <w:t>ն</w:t>
      </w:r>
      <w:r w:rsidR="005541AC" w:rsidRPr="009860BB">
        <w:rPr>
          <w:rFonts w:ascii="GHEA Grapalat" w:eastAsia="Times New Roman" w:hAnsi="GHEA Grapalat"/>
          <w:sz w:val="24"/>
          <w:szCs w:val="24"/>
        </w:rPr>
        <w:t xml:space="preserve"> ընտրություններին մասնակցող կուսակցության ձայների հաշվարկման ժամանակ անվավեր չի ճանաչվում.</w:t>
      </w:r>
    </w:p>
    <w:p w:rsidR="00EF48C0" w:rsidRPr="009860BB" w:rsidRDefault="00C90B20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="00EF48C0" w:rsidRPr="009860BB">
        <w:rPr>
          <w:rFonts w:ascii="GHEA Grapalat" w:eastAsia="Times New Roman" w:hAnsi="GHEA Grapalat"/>
          <w:sz w:val="24"/>
          <w:szCs w:val="24"/>
        </w:rPr>
        <w:t>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EF48C0" w:rsidRPr="009860BB">
        <w:rPr>
          <w:rFonts w:ascii="GHEA Grapalat" w:eastAsia="Times New Roman" w:hAnsi="GHEA Grapalat" w:cs="Sylfaen"/>
          <w:sz w:val="24"/>
          <w:szCs w:val="24"/>
        </w:rPr>
        <w:t>բացի</w:t>
      </w:r>
      <w:r w:rsidR="00EF48C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F48C0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EF48C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F48C0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EF48C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F48C0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EF48C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F48C0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EF48C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F48C0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EF48C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F48C0"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="00EF48C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F48C0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EF48C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F48C0" w:rsidRPr="009860BB">
        <w:rPr>
          <w:rFonts w:ascii="GHEA Grapalat" w:eastAsia="Times New Roman" w:hAnsi="GHEA Grapalat" w:cs="Sylfaen"/>
          <w:sz w:val="24"/>
          <w:szCs w:val="24"/>
        </w:rPr>
        <w:t>դրան</w:t>
      </w:r>
      <w:r w:rsidR="00EF48C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F48C0" w:rsidRPr="009860BB">
        <w:rPr>
          <w:rFonts w:ascii="GHEA Grapalat" w:eastAsia="Times New Roman" w:hAnsi="GHEA Grapalat" w:cs="Sylfaen"/>
          <w:sz w:val="24"/>
          <w:szCs w:val="24"/>
        </w:rPr>
        <w:t>նմանվող</w:t>
      </w:r>
      <w:r w:rsidR="00EF48C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F48C0" w:rsidRPr="009860BB">
        <w:rPr>
          <w:rFonts w:ascii="GHEA Grapalat" w:eastAsia="Times New Roman" w:hAnsi="GHEA Grapalat" w:cs="Sylfaen"/>
          <w:sz w:val="24"/>
          <w:szCs w:val="24"/>
        </w:rPr>
        <w:t>նշանից</w:t>
      </w:r>
      <w:r w:rsidR="00EF48C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F48C0" w:rsidRPr="009860BB">
        <w:rPr>
          <w:rFonts w:ascii="GHEA Grapalat" w:eastAsia="Times New Roman" w:hAnsi="GHEA Grapalat" w:cs="Sylfaen"/>
          <w:sz w:val="24"/>
          <w:szCs w:val="24"/>
        </w:rPr>
        <w:t>ներառում</w:t>
      </w:r>
      <w:r w:rsidR="00EF48C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F48C0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EF48C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F48C0" w:rsidRPr="009860BB">
        <w:rPr>
          <w:rFonts w:ascii="GHEA Grapalat" w:eastAsia="Times New Roman" w:hAnsi="GHEA Grapalat" w:cs="Sylfaen"/>
          <w:sz w:val="24"/>
          <w:szCs w:val="24"/>
        </w:rPr>
        <w:t>ավելորդ գրառում</w:t>
      </w:r>
      <w:r w:rsidR="00EF48C0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2171CD" w:rsidRPr="009860BB" w:rsidRDefault="00C90B20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</w:t>
      </w:r>
      <w:r w:rsidR="002171CD" w:rsidRPr="009860BB">
        <w:rPr>
          <w:rFonts w:ascii="GHEA Grapalat" w:eastAsia="Times New Roman" w:hAnsi="GHEA Grapalat"/>
          <w:sz w:val="24"/>
          <w:szCs w:val="24"/>
        </w:rPr>
        <w:t>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2171CD" w:rsidRPr="009860BB">
        <w:rPr>
          <w:rFonts w:ascii="GHEA Grapalat" w:eastAsia="Times New Roman" w:hAnsi="GHEA Grapalat"/>
          <w:sz w:val="24"/>
          <w:szCs w:val="24"/>
        </w:rPr>
        <w:t>քվեաթերթիկը սահմանված կարգով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171CD" w:rsidRPr="009860BB">
        <w:rPr>
          <w:rFonts w:ascii="GHEA Grapalat" w:eastAsia="Times New Roman" w:hAnsi="GHEA Grapalat"/>
          <w:sz w:val="24"/>
          <w:szCs w:val="24"/>
        </w:rPr>
        <w:t>դակված չէ</w:t>
      </w:r>
      <w:r w:rsidR="00BF631E" w:rsidRPr="009860BB">
        <w:rPr>
          <w:rFonts w:ascii="GHEA Grapalat" w:eastAsia="Times New Roman" w:hAnsi="GHEA Grapalat"/>
          <w:sz w:val="24"/>
          <w:szCs w:val="24"/>
        </w:rPr>
        <w:t>: Սահմանված ձ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BF631E" w:rsidRPr="009860BB">
        <w:rPr>
          <w:rFonts w:ascii="GHEA Grapalat" w:eastAsia="Times New Roman" w:hAnsi="GHEA Grapalat"/>
          <w:sz w:val="24"/>
          <w:szCs w:val="24"/>
        </w:rPr>
        <w:t xml:space="preserve">ի ոչ էական խախտումը չի կարող համարվել քվեաթերթիկի անվավերության հիմք, եթե ընտրողի մտադրությունը հստակ է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BF631E" w:rsidRPr="009860BB">
        <w:rPr>
          <w:rFonts w:ascii="GHEA Grapalat" w:eastAsia="Times New Roman" w:hAnsi="GHEA Grapalat"/>
          <w:sz w:val="24"/>
          <w:szCs w:val="24"/>
        </w:rPr>
        <w:t xml:space="preserve"> աներկբա: Ազգային ժողովի ընտրությունների ժամանակ քվեաթերթիկի դակման սահմանված ձ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BF631E" w:rsidRPr="009860BB">
        <w:rPr>
          <w:rFonts w:ascii="GHEA Grapalat" w:eastAsia="Times New Roman" w:hAnsi="GHEA Grapalat"/>
          <w:sz w:val="24"/>
          <w:szCs w:val="24"/>
        </w:rPr>
        <w:t>ի խախտ</w:t>
      </w:r>
      <w:r w:rsidR="00B102A1" w:rsidRPr="009860BB">
        <w:rPr>
          <w:rFonts w:ascii="GHEA Grapalat" w:eastAsia="Times New Roman" w:hAnsi="GHEA Grapalat"/>
          <w:sz w:val="24"/>
          <w:szCs w:val="24"/>
        </w:rPr>
        <w:t>մամբ</w:t>
      </w:r>
      <w:r w:rsidR="00BF631E" w:rsidRPr="009860BB">
        <w:rPr>
          <w:rFonts w:ascii="GHEA Grapalat" w:eastAsia="Times New Roman" w:hAnsi="GHEA Grapalat"/>
          <w:sz w:val="24"/>
          <w:szCs w:val="24"/>
        </w:rPr>
        <w:t xml:space="preserve"> քվեաթերթիկը ընտրություններին մասնակցող կուսակցության ձայների հաշվարկման ժամանակ անվավեր չի ճանաչվում.</w:t>
      </w:r>
    </w:p>
    <w:p w:rsidR="002171CD" w:rsidRPr="009860BB" w:rsidRDefault="00C90B20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2171CD" w:rsidRPr="009860BB">
        <w:rPr>
          <w:rFonts w:ascii="GHEA Grapalat" w:eastAsia="Times New Roman" w:hAnsi="GHEA Grapalat"/>
          <w:sz w:val="24"/>
          <w:szCs w:val="24"/>
        </w:rPr>
        <w:t>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2171CD"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2171C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171CD"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="002171C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171CD" w:rsidRPr="009860BB">
        <w:rPr>
          <w:rFonts w:ascii="GHEA Grapalat" w:eastAsia="Times New Roman" w:hAnsi="GHEA Grapalat" w:cs="Sylfaen"/>
          <w:sz w:val="24"/>
          <w:szCs w:val="24"/>
        </w:rPr>
        <w:t>քվեարկվելու</w:t>
      </w:r>
      <w:r w:rsidR="002171C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171CD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2171C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171CD" w:rsidRPr="009860BB">
        <w:rPr>
          <w:rFonts w:ascii="GHEA Grapalat" w:eastAsia="Times New Roman" w:hAnsi="GHEA Grapalat" w:cs="Sylfaen"/>
          <w:sz w:val="24"/>
          <w:szCs w:val="24"/>
        </w:rPr>
        <w:t>միաժամանակ</w:t>
      </w:r>
      <w:r w:rsidR="002171CD" w:rsidRPr="009860BB">
        <w:rPr>
          <w:rFonts w:ascii="GHEA Grapalat" w:eastAsia="Times New Roman" w:hAnsi="GHEA Grapalat"/>
          <w:sz w:val="24"/>
          <w:szCs w:val="24"/>
        </w:rPr>
        <w:t xml:space="preserve"> «</w:t>
      </w:r>
      <w:r w:rsidR="002171CD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2171C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171CD" w:rsidRPr="009860BB">
        <w:rPr>
          <w:rFonts w:ascii="GHEA Grapalat" w:eastAsia="Times New Roman" w:hAnsi="GHEA Grapalat" w:cs="Sylfaen"/>
          <w:sz w:val="24"/>
          <w:szCs w:val="24"/>
        </w:rPr>
        <w:t>եմ</w:t>
      </w:r>
      <w:r w:rsidR="002171CD" w:rsidRPr="009860BB">
        <w:rPr>
          <w:rFonts w:ascii="GHEA Grapalat" w:eastAsia="Times New Roman" w:hAnsi="GHEA Grapalat"/>
          <w:sz w:val="24"/>
          <w:szCs w:val="24"/>
        </w:rPr>
        <w:t xml:space="preserve">»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2171CD" w:rsidRPr="009860BB">
        <w:rPr>
          <w:rFonts w:ascii="GHEA Grapalat" w:eastAsia="Times New Roman" w:hAnsi="GHEA Grapalat"/>
          <w:sz w:val="24"/>
          <w:szCs w:val="24"/>
        </w:rPr>
        <w:t xml:space="preserve"> «</w:t>
      </w:r>
      <w:r w:rsidR="002171CD" w:rsidRPr="009860BB">
        <w:rPr>
          <w:rFonts w:ascii="GHEA Grapalat" w:eastAsia="Times New Roman" w:hAnsi="GHEA Grapalat" w:cs="Sylfaen"/>
          <w:sz w:val="24"/>
          <w:szCs w:val="24"/>
        </w:rPr>
        <w:t>դեմ</w:t>
      </w:r>
      <w:r w:rsidR="002171C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171CD" w:rsidRPr="009860BB">
        <w:rPr>
          <w:rFonts w:ascii="GHEA Grapalat" w:eastAsia="Times New Roman" w:hAnsi="GHEA Grapalat" w:cs="Sylfaen"/>
          <w:sz w:val="24"/>
          <w:szCs w:val="24"/>
        </w:rPr>
        <w:t>եմ</w:t>
      </w:r>
      <w:r w:rsidR="002171CD" w:rsidRPr="009860BB">
        <w:rPr>
          <w:rFonts w:ascii="GHEA Grapalat" w:eastAsia="Times New Roman" w:hAnsi="GHEA Grapalat"/>
          <w:sz w:val="24"/>
          <w:szCs w:val="24"/>
        </w:rPr>
        <w:t xml:space="preserve">» </w:t>
      </w:r>
      <w:r w:rsidR="002171CD" w:rsidRPr="009860BB">
        <w:rPr>
          <w:rFonts w:ascii="GHEA Grapalat" w:eastAsia="Times New Roman" w:hAnsi="GHEA Grapalat" w:cs="Sylfaen"/>
          <w:sz w:val="24"/>
          <w:szCs w:val="24"/>
        </w:rPr>
        <w:t>բառերի</w:t>
      </w:r>
      <w:r w:rsidR="002171C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171CD" w:rsidRPr="009860BB">
        <w:rPr>
          <w:rFonts w:ascii="GHEA Grapalat" w:eastAsia="Times New Roman" w:hAnsi="GHEA Grapalat" w:cs="Sylfaen"/>
          <w:sz w:val="24"/>
          <w:szCs w:val="24"/>
        </w:rPr>
        <w:t>դիմաց</w:t>
      </w:r>
      <w:r w:rsidR="002171C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171CD" w:rsidRPr="009860BB">
        <w:rPr>
          <w:rFonts w:ascii="GHEA Grapalat" w:eastAsia="Times New Roman" w:hAnsi="GHEA Grapalat" w:cs="Sylfaen"/>
          <w:sz w:val="24"/>
          <w:szCs w:val="24"/>
        </w:rPr>
        <w:t>նշումներ</w:t>
      </w:r>
      <w:r w:rsidR="002171C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171CD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2171C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171CD" w:rsidRPr="009860BB">
        <w:rPr>
          <w:rFonts w:ascii="GHEA Grapalat" w:eastAsia="Times New Roman" w:hAnsi="GHEA Grapalat" w:cs="Sylfaen"/>
          <w:sz w:val="24"/>
          <w:szCs w:val="24"/>
        </w:rPr>
        <w:t>ներառում</w:t>
      </w:r>
      <w:r w:rsidR="00B102A1" w:rsidRPr="009860BB">
        <w:rPr>
          <w:rFonts w:ascii="GHEA Grapalat" w:eastAsia="Times New Roman" w:hAnsi="GHEA Grapalat"/>
          <w:sz w:val="24"/>
          <w:szCs w:val="24"/>
        </w:rPr>
        <w:t>։</w:t>
      </w:r>
    </w:p>
    <w:p w:rsidR="001A2D17" w:rsidRPr="009860BB" w:rsidRDefault="007C4C30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Հ</w:t>
      </w:r>
      <w:r w:rsidR="00EF48C0" w:rsidRPr="009860BB">
        <w:rPr>
          <w:rFonts w:ascii="GHEA Grapalat" w:eastAsia="Times New Roman" w:hAnsi="GHEA Grapalat"/>
          <w:sz w:val="24"/>
          <w:szCs w:val="24"/>
        </w:rPr>
        <w:t xml:space="preserve">ամայնքի ղեկավարի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EF48C0" w:rsidRPr="009860BB">
        <w:rPr>
          <w:rFonts w:ascii="GHEA Grapalat" w:eastAsia="Times New Roman" w:hAnsi="GHEA Grapalat"/>
          <w:sz w:val="24"/>
          <w:szCs w:val="24"/>
        </w:rPr>
        <w:t xml:space="preserve"> ավագանու անդամի ընտրության 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2F51B2" w:rsidRPr="009860BB">
        <w:rPr>
          <w:rFonts w:ascii="GHEA Grapalat" w:eastAsia="Times New Roman" w:hAnsi="GHEA Grapalat"/>
          <w:sz w:val="24"/>
          <w:szCs w:val="24"/>
        </w:rPr>
        <w:t xml:space="preserve"> նա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B102A1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եթե </w:t>
      </w:r>
      <w:r w:rsidR="002171CD" w:rsidRPr="009860BB">
        <w:rPr>
          <w:rFonts w:ascii="GHEA Grapalat" w:eastAsia="Times New Roman" w:hAnsi="GHEA Grapalat"/>
          <w:sz w:val="24"/>
          <w:szCs w:val="24"/>
        </w:rPr>
        <w:t>մեկից ավելի թեկնածուի օգտին նշու</w:t>
      </w:r>
      <w:r w:rsidR="00EF48C0" w:rsidRPr="009860BB">
        <w:rPr>
          <w:rFonts w:ascii="GHEA Grapalat" w:eastAsia="Times New Roman" w:hAnsi="GHEA Grapalat"/>
          <w:sz w:val="24"/>
          <w:szCs w:val="24"/>
        </w:rPr>
        <w:t>մներ է ներառում</w:t>
      </w:r>
      <w:r w:rsidR="002F51B2" w:rsidRPr="009860BB">
        <w:rPr>
          <w:rFonts w:ascii="GHEA Grapalat" w:eastAsia="Times New Roman" w:hAnsi="GHEA Grapalat"/>
          <w:sz w:val="24"/>
          <w:szCs w:val="24"/>
        </w:rPr>
        <w:t>, 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0517E" w:rsidRPr="009860BB">
        <w:rPr>
          <w:rFonts w:ascii="GHEA Grapalat" w:eastAsia="Times New Roman" w:hAnsi="GHEA Grapalat"/>
          <w:sz w:val="24"/>
          <w:szCs w:val="24"/>
        </w:rPr>
        <w:t>ընտրական հանձնաժողովի անդամի կողմից ստորագրված կամ անհատական կնիքով կնքված չէ</w:t>
      </w:r>
      <w:r w:rsidR="00C90B20" w:rsidRPr="009860BB">
        <w:rPr>
          <w:rFonts w:ascii="GHEA Grapalat" w:eastAsia="Times New Roman" w:hAnsi="GHEA Grapalat"/>
          <w:sz w:val="24"/>
          <w:szCs w:val="24"/>
        </w:rPr>
        <w:t>:</w:t>
      </w:r>
      <w:r w:rsidR="00137BC2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7C4C30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վավեր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չէ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C90B20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70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AF727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Չսահմանված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նմուշի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քվեաթերթիկները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</w:tc>
      </w:tr>
    </w:tbl>
    <w:p w:rsidR="001A2D17" w:rsidRPr="009860BB" w:rsidRDefault="00957090" w:rsidP="00AF7273">
      <w:pPr>
        <w:pStyle w:val="LightGrid-Accent31"/>
        <w:tabs>
          <w:tab w:val="left" w:pos="993"/>
        </w:tabs>
        <w:spacing w:after="160" w:line="360" w:lineRule="auto"/>
        <w:ind w:left="0" w:firstLine="567"/>
        <w:contextualSpacing w:val="0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Չսահմանված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տարբերվող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957090" w:rsidP="00AF7273">
      <w:pPr>
        <w:pStyle w:val="LightGrid-Accent31"/>
        <w:tabs>
          <w:tab w:val="left" w:pos="993"/>
        </w:tabs>
        <w:spacing w:after="160" w:line="360" w:lineRule="auto"/>
        <w:ind w:left="0" w:firstLine="567"/>
        <w:contextualSpacing w:val="0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չսահմանված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գտնվող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4651FC" w:rsidRPr="009860BB" w:rsidRDefault="00957090" w:rsidP="00AF7273">
      <w:pPr>
        <w:pStyle w:val="LightGrid-Accent31"/>
        <w:tabs>
          <w:tab w:val="left" w:pos="993"/>
        </w:tabs>
        <w:spacing w:after="160" w:line="360" w:lineRule="auto"/>
        <w:ind w:left="0" w:firstLine="567"/>
        <w:contextualSpacing w:val="0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985E94" w:rsidRPr="009860BB">
        <w:rPr>
          <w:rFonts w:ascii="GHEA Grapalat" w:eastAsia="Times New Roman" w:hAnsi="GHEA Grapalat"/>
          <w:sz w:val="24"/>
          <w:szCs w:val="24"/>
        </w:rPr>
        <w:t xml:space="preserve">առանց </w:t>
      </w:r>
      <w:r w:rsidR="004651FC" w:rsidRPr="009860BB">
        <w:rPr>
          <w:rFonts w:ascii="GHEA Grapalat" w:eastAsia="Times New Roman" w:hAnsi="GHEA Grapalat"/>
          <w:sz w:val="24"/>
          <w:szCs w:val="24"/>
        </w:rPr>
        <w:t>ծրարի քվեաթերթիկը</w:t>
      </w:r>
      <w:r w:rsidR="00985E94" w:rsidRPr="009860BB">
        <w:rPr>
          <w:rFonts w:ascii="GHEA Grapalat" w:eastAsia="Times New Roman" w:hAnsi="GHEA Grapalat"/>
          <w:sz w:val="24"/>
          <w:szCs w:val="24"/>
        </w:rPr>
        <w:t>:</w:t>
      </w:r>
      <w:r w:rsidR="004651FC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C90B20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71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1A2D17" w:rsidRPr="009860BB" w:rsidRDefault="001A2D17" w:rsidP="00AF727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չսահմանված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նմուշի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ծրարները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</w:tc>
      </w:tr>
    </w:tbl>
    <w:p w:rsidR="001A2D17" w:rsidRPr="009860BB" w:rsidRDefault="00957090" w:rsidP="00AF7273">
      <w:pPr>
        <w:pStyle w:val="LightGrid-Accent31"/>
        <w:tabs>
          <w:tab w:val="left" w:pos="993"/>
        </w:tabs>
        <w:spacing w:after="160" w:line="360" w:lineRule="auto"/>
        <w:ind w:left="0" w:firstLine="567"/>
        <w:contextualSpacing w:val="0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չսահմանված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ակնհայտ</w:t>
      </w:r>
      <w:r w:rsidR="00A10C16" w:rsidRPr="009860BB">
        <w:rPr>
          <w:rFonts w:ascii="GHEA Grapalat" w:eastAsia="Times New Roman" w:hAnsi="GHEA Grapalat" w:cs="Sylfaen"/>
          <w:sz w:val="24"/>
          <w:szCs w:val="24"/>
        </w:rPr>
        <w:t>որեն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տարբերվող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137BC2" w:rsidRPr="009860BB">
        <w:rPr>
          <w:rFonts w:ascii="GHEA Grapalat" w:eastAsia="Times New Roman" w:hAnsi="GHEA Grapalat" w:cs="Sylfaen"/>
          <w:sz w:val="24"/>
          <w:szCs w:val="24"/>
        </w:rPr>
        <w:t xml:space="preserve"> չդակված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չպարունակող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մեկից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պարունակող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չսահմանված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պարունակող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բացահայտող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42377" w:rsidRPr="009860BB">
        <w:rPr>
          <w:rFonts w:ascii="GHEA Grapalat" w:eastAsia="Times New Roman" w:hAnsi="GHEA Grapalat" w:cs="Sylfaen"/>
          <w:sz w:val="24"/>
          <w:szCs w:val="24"/>
        </w:rPr>
        <w:t>պարունակող</w:t>
      </w:r>
      <w:r w:rsidR="0024237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7</w:t>
            </w:r>
            <w:r w:rsidR="00C90B20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2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AF727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Տեղամասային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հանձնաժողովի՝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արդյունքների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արձանագրությունը</w:t>
            </w:r>
          </w:p>
        </w:tc>
      </w:tr>
    </w:tbl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F31E5" w:rsidRPr="009860BB">
        <w:rPr>
          <w:rFonts w:ascii="GHEA Grapalat" w:eastAsia="Times New Roman" w:hAnsi="GHEA Grapalat"/>
          <w:sz w:val="24"/>
          <w:szCs w:val="24"/>
        </w:rPr>
        <w:t>68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նշելով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926F43" w:rsidRPr="009860BB" w:rsidRDefault="00FF31E5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որը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7E7A" w:rsidRPr="009860BB">
        <w:rPr>
          <w:rFonts w:ascii="GHEA Grapalat" w:eastAsia="Times New Roman" w:hAnsi="GHEA Grapalat" w:cs="Sylfaen"/>
          <w:sz w:val="24"/>
          <w:szCs w:val="24"/>
        </w:rPr>
        <w:t>հիմնական</w:t>
      </w:r>
      <w:r w:rsidR="00F07E7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7E7A"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="00F07E7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7E7A"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="00F07E7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7E7A" w:rsidRPr="009860BB">
        <w:rPr>
          <w:rFonts w:ascii="GHEA Grapalat" w:eastAsia="Times New Roman" w:hAnsi="GHEA Grapalat" w:cs="Sylfaen"/>
          <w:sz w:val="24"/>
          <w:szCs w:val="24"/>
        </w:rPr>
        <w:t xml:space="preserve">ընտրողների թվի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F07E7A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լրացուցիչ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թվերի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գումարին</w:t>
      </w:r>
      <w:r w:rsidR="00985E94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F07E7A" w:rsidRPr="009860BB">
        <w:rPr>
          <w:rFonts w:ascii="GHEA Grapalat" w:eastAsia="Times New Roman" w:hAnsi="GHEA Grapalat"/>
          <w:sz w:val="24"/>
          <w:szCs w:val="24"/>
        </w:rPr>
        <w:t xml:space="preserve">Ընտրողների հիմնական ցուցակի թիվը, </w:t>
      </w:r>
      <w:r w:rsidR="00F07E7A" w:rsidRPr="009860BB">
        <w:rPr>
          <w:rFonts w:ascii="GHEA Grapalat" w:eastAsia="Times New Roman" w:hAnsi="GHEA Grapalat" w:cs="Sylfaen"/>
          <w:sz w:val="24"/>
          <w:szCs w:val="24"/>
        </w:rPr>
        <w:t>ստացիոնար</w:t>
      </w:r>
      <w:r w:rsidR="00F07E7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7E7A" w:rsidRPr="009860BB">
        <w:rPr>
          <w:rFonts w:ascii="GHEA Grapalat" w:eastAsia="Times New Roman" w:hAnsi="GHEA Grapalat" w:cs="Sylfaen"/>
          <w:sz w:val="24"/>
          <w:szCs w:val="24"/>
        </w:rPr>
        <w:t>բուժում</w:t>
      </w:r>
      <w:r w:rsidR="00F07E7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7E7A" w:rsidRPr="009860BB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="00F07E7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7E7A" w:rsidRPr="009860BB">
        <w:rPr>
          <w:rFonts w:ascii="GHEA Grapalat" w:eastAsia="Times New Roman" w:hAnsi="GHEA Grapalat" w:cs="Sylfaen"/>
          <w:sz w:val="24"/>
          <w:szCs w:val="24"/>
        </w:rPr>
        <w:t>բժշկական</w:t>
      </w:r>
      <w:r w:rsidR="00F07E7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7E7A" w:rsidRPr="009860BB">
        <w:rPr>
          <w:rFonts w:ascii="GHEA Grapalat" w:eastAsia="Times New Roman" w:hAnsi="GHEA Grapalat" w:cs="Sylfaen"/>
          <w:sz w:val="24"/>
          <w:szCs w:val="24"/>
        </w:rPr>
        <w:t>հաստատությունում</w:t>
      </w:r>
      <w:r w:rsidR="00F07E7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7E7A" w:rsidRPr="009860BB">
        <w:rPr>
          <w:rFonts w:ascii="GHEA Grapalat" w:eastAsia="Times New Roman" w:hAnsi="GHEA Grapalat" w:cs="Sylfaen"/>
          <w:sz w:val="24"/>
          <w:szCs w:val="24"/>
        </w:rPr>
        <w:t>քվեարկությանը</w:t>
      </w:r>
      <w:r w:rsidR="00F07E7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7E7A"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="00F07E7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7E7A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F07E7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7E7A" w:rsidRPr="009860BB">
        <w:rPr>
          <w:rFonts w:ascii="GHEA Grapalat" w:eastAsia="Times New Roman" w:hAnsi="GHEA Grapalat" w:cs="Sylfaen"/>
          <w:sz w:val="24"/>
          <w:szCs w:val="24"/>
        </w:rPr>
        <w:t>լրացուցիչ</w:t>
      </w:r>
      <w:r w:rsidR="00F07E7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7E7A" w:rsidRPr="009860BB">
        <w:rPr>
          <w:rFonts w:ascii="GHEA Grapalat" w:eastAsia="Times New Roman" w:hAnsi="GHEA Grapalat" w:cs="Sylfaen"/>
          <w:sz w:val="24"/>
          <w:szCs w:val="24"/>
        </w:rPr>
        <w:t>ցուցակ</w:t>
      </w:r>
      <w:r w:rsidR="00B102A1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="00985E9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7E7A" w:rsidRPr="009860BB">
        <w:rPr>
          <w:rFonts w:ascii="GHEA Grapalat" w:eastAsia="Times New Roman" w:hAnsi="GHEA Grapalat"/>
          <w:sz w:val="24"/>
          <w:szCs w:val="24"/>
        </w:rPr>
        <w:t xml:space="preserve">թիվը </w:t>
      </w:r>
      <w:r w:rsidR="00985E94" w:rsidRPr="009860BB">
        <w:rPr>
          <w:rFonts w:ascii="GHEA Grapalat" w:eastAsia="Times New Roman" w:hAnsi="GHEA Grapalat"/>
          <w:sz w:val="24"/>
          <w:szCs w:val="24"/>
        </w:rPr>
        <w:t>լրաց</w:t>
      </w:r>
      <w:r w:rsidR="00F07E7A" w:rsidRPr="009860BB">
        <w:rPr>
          <w:rFonts w:ascii="GHEA Grapalat" w:eastAsia="Times New Roman" w:hAnsi="GHEA Grapalat"/>
          <w:sz w:val="24"/>
          <w:szCs w:val="24"/>
        </w:rPr>
        <w:t>ն</w:t>
      </w:r>
      <w:r w:rsidR="00985E94" w:rsidRPr="009860BB">
        <w:rPr>
          <w:rFonts w:ascii="GHEA Grapalat" w:eastAsia="Times New Roman" w:hAnsi="GHEA Grapalat"/>
          <w:sz w:val="24"/>
          <w:szCs w:val="24"/>
        </w:rPr>
        <w:t>ում է տարածքային ընտրական հանձնաժողով</w:t>
      </w:r>
      <w:r w:rsidR="00F07E7A" w:rsidRPr="009860BB">
        <w:rPr>
          <w:rFonts w:ascii="GHEA Grapalat" w:eastAsia="Times New Roman" w:hAnsi="GHEA Grapalat"/>
          <w:sz w:val="24"/>
          <w:szCs w:val="24"/>
        </w:rPr>
        <w:t>ը</w:t>
      </w:r>
      <w:r w:rsidR="00926F43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F349F3" w:rsidRPr="009860BB" w:rsidRDefault="00FF31E5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F349F3" w:rsidRPr="009860BB">
        <w:rPr>
          <w:rFonts w:ascii="GHEA Grapalat" w:eastAsia="Times New Roman" w:hAnsi="GHEA Grapalat"/>
          <w:sz w:val="24"/>
          <w:szCs w:val="24"/>
        </w:rPr>
        <w:t>ըստ ընտրողների ցուցակում առկա ստորագրությունների</w:t>
      </w:r>
      <w:r w:rsidR="00926F43" w:rsidRPr="009860BB">
        <w:rPr>
          <w:rFonts w:ascii="GHEA Grapalat" w:eastAsia="Times New Roman" w:hAnsi="GHEA Grapalat"/>
          <w:sz w:val="24"/>
          <w:szCs w:val="24"/>
        </w:rPr>
        <w:t>).</w:t>
      </w:r>
    </w:p>
    <w:p w:rsidR="00F349F3" w:rsidRPr="009860BB" w:rsidRDefault="00F349F3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տեխնիկական սարքերով գրանցված քվեարկության մասնակի</w:t>
      </w:r>
      <w:r w:rsidR="00242377" w:rsidRPr="009860BB">
        <w:rPr>
          <w:rFonts w:ascii="GHEA Grapalat" w:eastAsia="Times New Roman" w:hAnsi="GHEA Grapalat"/>
          <w:sz w:val="24"/>
          <w:szCs w:val="24"/>
        </w:rPr>
        <w:t>ց</w:t>
      </w:r>
      <w:r w:rsidRPr="009860BB">
        <w:rPr>
          <w:rFonts w:ascii="GHEA Grapalat" w:eastAsia="Times New Roman" w:hAnsi="GHEA Grapalat"/>
          <w:sz w:val="24"/>
          <w:szCs w:val="24"/>
        </w:rPr>
        <w:t>ների թիվը</w:t>
      </w:r>
      <w:r w:rsidR="00AF420D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FF31E5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F349F3" w:rsidRPr="009860BB">
        <w:rPr>
          <w:rFonts w:ascii="GHEA Grapalat" w:eastAsia="Times New Roman" w:hAnsi="GHEA Grapalat"/>
          <w:sz w:val="24"/>
          <w:szCs w:val="24"/>
        </w:rPr>
        <w:t>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F349F3" w:rsidRPr="009860BB">
        <w:rPr>
          <w:rFonts w:ascii="GHEA Grapalat" w:eastAsia="Times New Roman" w:hAnsi="GHEA Grapalat"/>
          <w:sz w:val="24"/>
          <w:szCs w:val="24"/>
        </w:rPr>
        <w:t xml:space="preserve">ընտրողներից ստացված </w:t>
      </w:r>
      <w:r w:rsidR="00B64949" w:rsidRPr="009860BB">
        <w:rPr>
          <w:rFonts w:ascii="GHEA Grapalat" w:eastAsia="Times New Roman" w:hAnsi="GHEA Grapalat"/>
          <w:sz w:val="24"/>
          <w:szCs w:val="24"/>
        </w:rPr>
        <w:t>քվեարկության կտրոն</w:t>
      </w:r>
      <w:r w:rsidR="00137BC2" w:rsidRPr="009860BB">
        <w:rPr>
          <w:rFonts w:ascii="GHEA Grapalat" w:eastAsia="Times New Roman" w:hAnsi="GHEA Grapalat"/>
          <w:sz w:val="24"/>
          <w:szCs w:val="24"/>
        </w:rPr>
        <w:t>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349F3" w:rsidRPr="009860BB">
        <w:rPr>
          <w:rFonts w:ascii="GHEA Grapalat" w:eastAsia="Times New Roman" w:hAnsi="GHEA Grapalat"/>
          <w:sz w:val="24"/>
          <w:szCs w:val="24"/>
        </w:rPr>
        <w:t xml:space="preserve">ընդհանուր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FF31E5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հատկացված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60F" w:rsidRPr="009860BB">
        <w:rPr>
          <w:rFonts w:ascii="GHEA Grapalat" w:eastAsia="Times New Roman" w:hAnsi="GHEA Grapalat" w:cs="Sylfaen"/>
          <w:sz w:val="24"/>
          <w:szCs w:val="24"/>
        </w:rPr>
        <w:t>ծրարների թիվը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լրացնում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1A2D17" w:rsidRPr="009860BB">
        <w:rPr>
          <w:rFonts w:ascii="GHEA Grapalat" w:eastAsia="Times New Roman" w:hAnsi="GHEA Grapalat"/>
          <w:sz w:val="24"/>
          <w:szCs w:val="24"/>
        </w:rPr>
        <w:t>).</w:t>
      </w:r>
    </w:p>
    <w:p w:rsidR="00F349F3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6)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="00F349F3" w:rsidRPr="009860BB">
        <w:rPr>
          <w:rFonts w:ascii="GHEA Grapalat" w:eastAsia="Times New Roman" w:hAnsi="GHEA Grapalat"/>
          <w:sz w:val="24"/>
          <w:szCs w:val="24"/>
        </w:rPr>
        <w:t>մարված ծրարների թիվը</w:t>
      </w:r>
      <w:r w:rsidR="00AF420D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FF31E5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</w:t>
      </w:r>
      <w:r w:rsidR="00F349F3" w:rsidRPr="009860BB">
        <w:rPr>
          <w:rFonts w:ascii="GHEA Grapalat" w:eastAsia="Times New Roman" w:hAnsi="GHEA Grapalat"/>
          <w:sz w:val="24"/>
          <w:szCs w:val="24"/>
        </w:rPr>
        <w:t>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FF31E5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թեկնածուին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F00B90" w:rsidRPr="009860BB">
        <w:rPr>
          <w:rFonts w:ascii="GHEA Grapalat" w:eastAsia="Times New Roman" w:hAnsi="GHEA Grapalat" w:cs="Sylfaen"/>
          <w:sz w:val="24"/>
          <w:szCs w:val="24"/>
        </w:rPr>
        <w:t>ընտրություններին մասնակցող կուսակցու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թյանը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Ազգային ժողովի ընտրության ժամանակ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/>
          <w:sz w:val="24"/>
          <w:szCs w:val="24"/>
        </w:rPr>
        <w:t>կուսակցության</w:t>
      </w:r>
      <w:r w:rsidR="00F00B9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D6FA0" w:rsidRPr="009860BB">
        <w:rPr>
          <w:rFonts w:ascii="GHEA Grapalat" w:eastAsia="Times New Roman" w:hAnsi="GHEA Grapalat"/>
          <w:sz w:val="24"/>
          <w:szCs w:val="24"/>
        </w:rPr>
        <w:t>տարածքային ընտրական ցուցակում ընդգրկված յուրաքանչյուր թեկնածուի</w:t>
      </w:r>
      <w:r w:rsidR="00AF420D" w:rsidRPr="009860BB">
        <w:rPr>
          <w:rFonts w:ascii="GHEA Grapalat" w:eastAsia="Times New Roman" w:hAnsi="GHEA Grapalat"/>
          <w:sz w:val="24"/>
          <w:szCs w:val="24"/>
        </w:rPr>
        <w:t>ն կողմ քվեարկված քվեաթերթիկների</w:t>
      </w:r>
      <w:r w:rsidR="007D6FA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F420D" w:rsidRPr="009860BB">
        <w:rPr>
          <w:rFonts w:ascii="GHEA Grapalat" w:eastAsia="Times New Roman" w:hAnsi="GHEA Grapalat"/>
          <w:sz w:val="24"/>
          <w:szCs w:val="24"/>
        </w:rPr>
        <w:t>թիվը</w:t>
      </w:r>
      <w:r w:rsidR="00F00B90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4A1FF6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թեկնածուին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դեմ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տողը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քվեարկվելու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>).</w:t>
      </w:r>
    </w:p>
    <w:p w:rsidR="001A2D17" w:rsidRPr="009860BB" w:rsidRDefault="004A1FF6" w:rsidP="00AF7273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քվեատուփում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առկա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AF420D" w:rsidRPr="009860BB" w:rsidRDefault="00AF420D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ավագանու անդամի ընտրությունների դեպքում սույն մասի 5-րդ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6-րդ կետերում նշված տվյալների փոխարեն համապատասխանաբար նշվում </w:t>
      </w:r>
      <w:r w:rsidR="00034343" w:rsidRPr="009860BB">
        <w:rPr>
          <w:rFonts w:ascii="GHEA Grapalat" w:eastAsia="Times New Roman" w:hAnsi="GHEA Grapalat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հատկացված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քվեաթերթիկների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մարված քվեաթերթիկների թիվը: 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կարծիք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գրառում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կազմելը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ընդհատվել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Նիստի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բայց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034343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չորս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օրինակից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օրինակը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կողքին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օրինակը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պարկում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Պարկի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մյուս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վստահված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գրառվում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ազգանունները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պատասխանատու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8.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քաղվածք՝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վավերացված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ստորագրություններով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9.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չսահմանված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AF420D" w:rsidRPr="009860BB">
        <w:rPr>
          <w:rFonts w:ascii="GHEA Grapalat" w:eastAsia="Times New Roman" w:hAnsi="GHEA Grapalat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AF420D" w:rsidRPr="009860BB">
        <w:rPr>
          <w:rFonts w:ascii="GHEA Grapalat" w:eastAsia="Times New Roman" w:hAnsi="GHEA Grapalat"/>
          <w:sz w:val="24"/>
          <w:szCs w:val="24"/>
        </w:rPr>
        <w:t xml:space="preserve"> ավագանու անդամի ընտրությունների ժամանակ </w:t>
      </w:r>
      <w:r w:rsidRPr="009860BB">
        <w:rPr>
          <w:rFonts w:ascii="GHEA Grapalat" w:eastAsia="Times New Roman" w:hAnsi="GHEA Grapalat" w:cs="Sylfaen"/>
          <w:sz w:val="24"/>
          <w:szCs w:val="24"/>
        </w:rPr>
        <w:t>չօգտագործված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փաթեթը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օրինակը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կնիքը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  <w:r w:rsidR="009E7616" w:rsidRPr="009860BB">
        <w:rPr>
          <w:rFonts w:ascii="GHEA Grapalat" w:eastAsia="Times New Roman" w:hAnsi="GHEA Grapalat"/>
          <w:sz w:val="24"/>
          <w:szCs w:val="24"/>
        </w:rPr>
        <w:t xml:space="preserve"> տեխնիկական սարքավորումը,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F420D" w:rsidRPr="009860BB">
        <w:rPr>
          <w:rFonts w:ascii="GHEA Grapalat" w:eastAsia="Times New Roman" w:hAnsi="GHEA Grapalat"/>
          <w:sz w:val="24"/>
          <w:szCs w:val="24"/>
        </w:rPr>
        <w:t xml:space="preserve">դակիչը </w:t>
      </w:r>
      <w:r w:rsidR="009E7616" w:rsidRPr="009860BB">
        <w:rPr>
          <w:rFonts w:ascii="GHEA Grapalat" w:eastAsia="Times New Roman" w:hAnsi="GHEA Grapalat"/>
          <w:sz w:val="24"/>
          <w:szCs w:val="24"/>
        </w:rPr>
        <w:t xml:space="preserve">(առկայության դեպքում)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12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F15B13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73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1A2D17" w:rsidRPr="009860BB" w:rsidRDefault="001A2D17" w:rsidP="00AF727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Անճշտությունները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որոշելու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կարգը</w:t>
            </w:r>
          </w:p>
        </w:tc>
      </w:tr>
    </w:tbl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համար՝</w:t>
      </w:r>
    </w:p>
    <w:p w:rsidR="009E7616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հատկացված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</w:t>
      </w:r>
      <w:r w:rsidR="00F9060F" w:rsidRPr="009860BB">
        <w:rPr>
          <w:rFonts w:ascii="GHEA Grapalat" w:eastAsia="Times New Roman" w:hAnsi="GHEA Grapalat" w:cs="Sylfaen"/>
          <w:sz w:val="24"/>
          <w:szCs w:val="24"/>
        </w:rPr>
        <w:t>րկության ծրարների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60F" w:rsidRPr="009860BB">
        <w:rPr>
          <w:rFonts w:ascii="GHEA Grapalat" w:eastAsia="Times New Roman" w:hAnsi="GHEA Grapalat" w:cs="Sylfaen"/>
          <w:sz w:val="24"/>
          <w:szCs w:val="24"/>
        </w:rPr>
        <w:t>ծրարների 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քվեատուփի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C1F62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0757CE" w:rsidRPr="009860BB">
        <w:rPr>
          <w:rFonts w:ascii="GHEA Grapalat" w:eastAsia="Times New Roman" w:hAnsi="GHEA Grapalat" w:cs="Sylfaen"/>
          <w:sz w:val="24"/>
          <w:szCs w:val="24"/>
        </w:rPr>
        <w:t xml:space="preserve"> նմուշի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60F" w:rsidRPr="009860BB">
        <w:rPr>
          <w:rFonts w:ascii="GHEA Grapalat" w:eastAsia="Times New Roman" w:hAnsi="GHEA Grapalat"/>
          <w:sz w:val="24"/>
          <w:szCs w:val="24"/>
        </w:rPr>
        <w:t>ծրարների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հատկացված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60F"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="00F9060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փոքր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60F"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="00F9060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քվեատուփի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9534D" w:rsidRPr="009860BB">
        <w:rPr>
          <w:rFonts w:ascii="GHEA Grapalat" w:eastAsia="Times New Roman" w:hAnsi="GHEA Grapalat" w:cs="Sylfaen"/>
          <w:sz w:val="24"/>
          <w:szCs w:val="24"/>
        </w:rPr>
        <w:t>սահման</w:t>
      </w:r>
      <w:r w:rsidR="00242377" w:rsidRPr="009860BB">
        <w:rPr>
          <w:rFonts w:ascii="GHEA Grapalat" w:eastAsia="Times New Roman" w:hAnsi="GHEA Grapalat" w:cs="Sylfaen"/>
          <w:sz w:val="24"/>
          <w:szCs w:val="24"/>
        </w:rPr>
        <w:t>վ</w:t>
      </w:r>
      <w:r w:rsidR="0009534D" w:rsidRPr="009860BB">
        <w:rPr>
          <w:rFonts w:ascii="GHEA Grapalat" w:eastAsia="Times New Roman" w:hAnsi="GHEA Grapalat" w:cs="Sylfaen"/>
          <w:sz w:val="24"/>
          <w:szCs w:val="24"/>
        </w:rPr>
        <w:t xml:space="preserve">ած նմուշի </w:t>
      </w:r>
      <w:r w:rsidR="00F9060F"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="00F9060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տարբերությունը՝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բացարձակ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Հակառակ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0</w:t>
      </w:r>
      <w:r w:rsidR="009E7616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9E7616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ավագանու անդամի ընտրությունների դեպքում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հատկացված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քվեաթերթիկների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քվեաթերթիկների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քվեատուփում առկա վավեր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անվավեր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քվեաթերթիկների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հատկացված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քվեաթերթիկների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փոքր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քվեաթերթիկների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քվեատուփում առկա վավեր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անվավեր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քվեաթերթիկների </w:t>
      </w:r>
      <w:r w:rsidRPr="009860BB">
        <w:rPr>
          <w:rFonts w:ascii="GHEA Grapalat" w:eastAsia="Times New Roman" w:hAnsi="GHEA Grapalat" w:cs="Sylfaen"/>
          <w:sz w:val="24"/>
          <w:szCs w:val="24"/>
        </w:rPr>
        <w:t>թվերի գումարից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տարբերությունը՝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բացարձակ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Հակառակ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0</w:t>
      </w:r>
      <w:r w:rsidR="001A2D17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9534D" w:rsidRPr="009860BB">
        <w:rPr>
          <w:rFonts w:ascii="GHEA Grapalat" w:eastAsia="Times New Roman" w:hAnsi="GHEA Grapalat"/>
          <w:sz w:val="24"/>
          <w:szCs w:val="24"/>
        </w:rPr>
        <w:t xml:space="preserve">ընտրողներից ստացված </w:t>
      </w:r>
      <w:r w:rsidR="00B64949" w:rsidRPr="009860BB">
        <w:rPr>
          <w:rFonts w:ascii="GHEA Grapalat" w:eastAsia="Times New Roman" w:hAnsi="GHEA Grapalat"/>
          <w:sz w:val="24"/>
          <w:szCs w:val="24"/>
        </w:rPr>
        <w:t>քվեարկության կտրոն</w:t>
      </w:r>
      <w:r w:rsidR="00F9060F" w:rsidRPr="009860BB">
        <w:rPr>
          <w:rFonts w:ascii="GHEA Grapalat" w:eastAsia="Times New Roman" w:hAnsi="GHEA Grapalat"/>
          <w:sz w:val="24"/>
          <w:szCs w:val="24"/>
        </w:rPr>
        <w:t>ների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1F6481" w:rsidRPr="009860BB" w:rsidDel="001F6481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/>
          <w:sz w:val="24"/>
          <w:szCs w:val="24"/>
        </w:rPr>
        <w:t>քվեատուփում առկա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 xml:space="preserve">վավեր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 xml:space="preserve"> անվավեր քվե</w:t>
      </w:r>
      <w:r w:rsidR="00242377" w:rsidRPr="009860BB">
        <w:rPr>
          <w:rFonts w:ascii="GHEA Grapalat" w:eastAsia="Times New Roman" w:hAnsi="GHEA Grapalat" w:cs="Sylfaen"/>
          <w:sz w:val="24"/>
          <w:szCs w:val="24"/>
        </w:rPr>
        <w:t>ա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թերթիկների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քվեատուփում առկա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 xml:space="preserve">վավեր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 xml:space="preserve"> անվավեր քվե</w:t>
      </w:r>
      <w:r w:rsidR="00242377" w:rsidRPr="009860BB">
        <w:rPr>
          <w:rFonts w:ascii="GHEA Grapalat" w:eastAsia="Times New Roman" w:hAnsi="GHEA Grapalat" w:cs="Sylfaen"/>
          <w:sz w:val="24"/>
          <w:szCs w:val="24"/>
        </w:rPr>
        <w:t>ա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թերթիկների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թվերի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գումարը </w:t>
      </w:r>
      <w:r w:rsidRPr="009860BB">
        <w:rPr>
          <w:rFonts w:ascii="GHEA Grapalat" w:eastAsia="Times New Roman" w:hAnsi="GHEA Grapalat" w:cs="Sylfaen"/>
          <w:sz w:val="24"/>
          <w:szCs w:val="24"/>
        </w:rPr>
        <w:t>մեծ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9534D" w:rsidRPr="009860BB">
        <w:rPr>
          <w:rFonts w:ascii="GHEA Grapalat" w:eastAsia="Times New Roman" w:hAnsi="GHEA Grapalat"/>
          <w:sz w:val="24"/>
          <w:szCs w:val="24"/>
        </w:rPr>
        <w:t>ընտրողն</w:t>
      </w:r>
      <w:r w:rsidR="001F6481" w:rsidRPr="009860BB">
        <w:rPr>
          <w:rFonts w:ascii="GHEA Grapalat" w:eastAsia="Times New Roman" w:hAnsi="GHEA Grapalat"/>
          <w:sz w:val="24"/>
          <w:szCs w:val="24"/>
        </w:rPr>
        <w:t>ե</w:t>
      </w:r>
      <w:r w:rsidR="0009534D" w:rsidRPr="009860BB">
        <w:rPr>
          <w:rFonts w:ascii="GHEA Grapalat" w:eastAsia="Times New Roman" w:hAnsi="GHEA Grapalat"/>
          <w:sz w:val="24"/>
          <w:szCs w:val="24"/>
        </w:rPr>
        <w:t xml:space="preserve">րից ստացված </w:t>
      </w:r>
      <w:r w:rsidR="00B64949" w:rsidRPr="009860BB">
        <w:rPr>
          <w:rFonts w:ascii="GHEA Grapalat" w:eastAsia="Times New Roman" w:hAnsi="GHEA Grapalat"/>
          <w:sz w:val="24"/>
          <w:szCs w:val="24"/>
        </w:rPr>
        <w:t>քվեարկության կտրոն</w:t>
      </w:r>
      <w:r w:rsidR="0009534D" w:rsidRPr="009860BB">
        <w:rPr>
          <w:rFonts w:ascii="GHEA Grapalat" w:eastAsia="Times New Roman" w:hAnsi="GHEA Grapalat" w:cs="Sylfaen"/>
          <w:sz w:val="24"/>
          <w:szCs w:val="24"/>
        </w:rPr>
        <w:t>ների թվից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տարբերությունը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բացարձակ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երկրորդ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Հակառակ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երկրորդ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0. </w:t>
      </w:r>
    </w:p>
    <w:p w:rsidR="001F6481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ընտրողներից ստացված </w:t>
      </w:r>
      <w:r w:rsidR="00B64949" w:rsidRPr="009860BB">
        <w:rPr>
          <w:rFonts w:ascii="GHEA Grapalat" w:eastAsia="Times New Roman" w:hAnsi="GHEA Grapalat"/>
          <w:sz w:val="24"/>
          <w:szCs w:val="24"/>
        </w:rPr>
        <w:t>քվեարկության կտրոն</w:t>
      </w:r>
      <w:r w:rsidR="001F6481" w:rsidRPr="009860BB">
        <w:rPr>
          <w:rFonts w:ascii="GHEA Grapalat" w:eastAsia="Times New Roman" w:hAnsi="GHEA Grapalat"/>
          <w:sz w:val="24"/>
          <w:szCs w:val="24"/>
        </w:rPr>
        <w:t>ների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ընտրողների ցուցակում առկա ընտրողների ստորագրությունների հետ: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ընտրողներից ստացված </w:t>
      </w:r>
      <w:r w:rsidR="00B64949" w:rsidRPr="009860BB">
        <w:rPr>
          <w:rFonts w:ascii="GHEA Grapalat" w:eastAsia="Times New Roman" w:hAnsi="GHEA Grapalat"/>
          <w:sz w:val="24"/>
          <w:szCs w:val="24"/>
        </w:rPr>
        <w:t>քվեարկության կտրոն</w:t>
      </w:r>
      <w:r w:rsidR="001F6481" w:rsidRPr="009860BB">
        <w:rPr>
          <w:rFonts w:ascii="GHEA Grapalat" w:eastAsia="Times New Roman" w:hAnsi="GHEA Grapalat"/>
          <w:sz w:val="24"/>
          <w:szCs w:val="24"/>
        </w:rPr>
        <w:t>ների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մեծ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ընտրողների ցուցակում առկա ընտրողների ստորագրությունների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 xml:space="preserve"> թվից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տարբերությունը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բացարձակ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արժեքով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որպես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երրորդ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անճշտության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չափ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Հակառակ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երրորդ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անճշտության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չափը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F6481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F6481" w:rsidRPr="009860BB">
        <w:rPr>
          <w:rFonts w:ascii="GHEA Grapalat" w:eastAsia="Times New Roman" w:hAnsi="GHEA Grapalat"/>
          <w:sz w:val="24"/>
          <w:szCs w:val="24"/>
        </w:rPr>
        <w:t xml:space="preserve"> 0. 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1-</w:t>
      </w:r>
      <w:r w:rsidRPr="009860BB">
        <w:rPr>
          <w:rFonts w:ascii="GHEA Grapalat" w:eastAsia="Times New Roman" w:hAnsi="GHEA Grapalat" w:cs="Sylfaen"/>
          <w:sz w:val="24"/>
          <w:szCs w:val="24"/>
        </w:rPr>
        <w:t>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կետերում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>` «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» </w:t>
      </w:r>
      <w:r w:rsidRPr="009860BB">
        <w:rPr>
          <w:rFonts w:ascii="GHEA Grapalat" w:eastAsia="Times New Roman" w:hAnsi="GHEA Grapalat" w:cs="Sylfaen"/>
          <w:sz w:val="24"/>
          <w:szCs w:val="24"/>
        </w:rPr>
        <w:t>ավտոմատացված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համակարգի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կազմելիս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մնացած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լրացուցիչ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հատկացված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559F1" w:rsidRPr="009860BB">
        <w:rPr>
          <w:rFonts w:ascii="GHEA Grapalat" w:eastAsia="Times New Roman" w:hAnsi="GHEA Grapalat"/>
          <w:sz w:val="24"/>
          <w:szCs w:val="24"/>
        </w:rPr>
        <w:t xml:space="preserve">քվեարկության ծրարների թիվը (համայնքի ղեկավարի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4559F1" w:rsidRPr="009860BB">
        <w:rPr>
          <w:rFonts w:ascii="GHEA Grapalat" w:eastAsia="Times New Roman" w:hAnsi="GHEA Grapalat"/>
          <w:sz w:val="24"/>
          <w:szCs w:val="24"/>
        </w:rPr>
        <w:t xml:space="preserve"> ավագանու անդամի ընտրությունների դեպքում`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ելունդների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համարները</w:t>
      </w:r>
      <w:r w:rsidR="004559F1" w:rsidRPr="009860BB">
        <w:rPr>
          <w:rFonts w:ascii="GHEA Grapalat" w:eastAsia="Times New Roman" w:hAnsi="GHEA Grapalat" w:cs="Sylfaen"/>
          <w:sz w:val="24"/>
          <w:szCs w:val="24"/>
        </w:rPr>
        <w:t>)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559F1" w:rsidRPr="009860BB">
        <w:rPr>
          <w:rFonts w:ascii="GHEA Grapalat" w:eastAsia="Times New Roman" w:hAnsi="GHEA Grapalat"/>
          <w:sz w:val="24"/>
          <w:szCs w:val="24"/>
        </w:rPr>
        <w:t xml:space="preserve">քվեարկության ծրարների թիվ (համայնքի ղեկավարի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4559F1" w:rsidRPr="009860BB">
        <w:rPr>
          <w:rFonts w:ascii="GHEA Grapalat" w:eastAsia="Times New Roman" w:hAnsi="GHEA Grapalat"/>
          <w:sz w:val="24"/>
          <w:szCs w:val="24"/>
        </w:rPr>
        <w:t xml:space="preserve"> ավագանու անդամի ընտրությունների դեպքում` հատկացված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</w:t>
      </w:r>
      <w:r w:rsidR="004559F1" w:rsidRPr="009860BB">
        <w:rPr>
          <w:rFonts w:ascii="GHEA Grapalat" w:eastAsia="Times New Roman" w:hAnsi="GHEA Grapalat" w:cs="Sylfaen"/>
          <w:sz w:val="24"/>
          <w:szCs w:val="24"/>
        </w:rPr>
        <w:t>)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հատկացված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559F1" w:rsidRPr="009860BB">
        <w:rPr>
          <w:rFonts w:ascii="GHEA Grapalat" w:eastAsia="Times New Roman" w:hAnsi="GHEA Grapalat"/>
          <w:sz w:val="24"/>
          <w:szCs w:val="24"/>
        </w:rPr>
        <w:t>քվեարկության ծրարների (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4559F1" w:rsidRPr="009860BB">
        <w:rPr>
          <w:rFonts w:ascii="GHEA Grapalat" w:eastAsia="Times New Roman" w:hAnsi="GHEA Grapalat" w:cs="Sylfaen"/>
          <w:sz w:val="24"/>
          <w:szCs w:val="24"/>
        </w:rPr>
        <w:t>)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մյուս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թվերը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),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0: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F15B13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74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03" w:type="dxa"/>
            <w:hideMark/>
          </w:tcPr>
          <w:p w:rsidR="001A2D17" w:rsidRPr="009860BB" w:rsidRDefault="00F90D1E" w:rsidP="00B96A86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Տարածքային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հանձնաժողովի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գործողությունները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տեղամասային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հանձնաժողովների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արձանագրություններ</w:t>
            </w:r>
            <w:r w:rsidR="00B96A86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ստանալուց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հետո</w:t>
            </w:r>
          </w:p>
        </w:tc>
      </w:tr>
    </w:tbl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ստուգվում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վավերականությունը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թվաբանական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առկայության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սխալները՝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ուղղումները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վավերացնելով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ստորագրություններով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Ելակետային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փոփոխություն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կատարվում։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Ելակետային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հատ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53FE" w:rsidRPr="009860BB">
        <w:rPr>
          <w:rFonts w:ascii="GHEA Grapalat" w:eastAsia="Times New Roman" w:hAnsi="GHEA Grapalat"/>
          <w:sz w:val="24"/>
          <w:szCs w:val="24"/>
        </w:rPr>
        <w:t xml:space="preserve"> տեխնիկական սարքի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7529C5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մուտքագրում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համակարգիչ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համակարգչային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ծրագրի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Համակարգչային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ծրագիրը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ներառում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մուտքագրումից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պաշտպանող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ողջամիտ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երաշխիքներ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պարբերաբար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բայց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B96A86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համակարգչի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աղյուսակավորում՝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մուտքագրումը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համակարգիչ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7529C5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աղյուսակավորում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790DFE" w:rsidRPr="009860BB">
        <w:rPr>
          <w:rFonts w:ascii="GHEA Grapalat" w:eastAsia="Times New Roman" w:hAnsi="GHEA Grapalat" w:cs="Sylfaen"/>
          <w:sz w:val="24"/>
          <w:szCs w:val="24"/>
        </w:rPr>
        <w:t xml:space="preserve">Տարածքային </w:t>
      </w:r>
      <w:r w:rsidR="004559F1" w:rsidRPr="009860BB">
        <w:rPr>
          <w:rFonts w:ascii="GHEA Grapalat" w:eastAsia="Times New Roman" w:hAnsi="GHEA Grapalat" w:cs="Sylfaen"/>
          <w:sz w:val="24"/>
          <w:szCs w:val="24"/>
        </w:rPr>
        <w:t xml:space="preserve">ընտրական </w:t>
      </w:r>
      <w:r w:rsidR="00790DFE"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աղյուսակավորման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օրինակը</w:t>
      </w:r>
      <w:r w:rsidR="007529C5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վավերացված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ստորագրություններով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անհապաղ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</w:t>
      </w:r>
      <w:r w:rsidR="007529C5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>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տեսանելի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90DFE" w:rsidRPr="009860BB">
        <w:rPr>
          <w:rFonts w:ascii="GHEA Grapalat" w:eastAsia="Times New Roman" w:hAnsi="GHEA Grapalat" w:cs="Sylfaen"/>
          <w:sz w:val="24"/>
          <w:szCs w:val="24"/>
        </w:rPr>
        <w:t>տարածքային հանձնաժողովի սպասարկման տարածքում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աղյուսակավորման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օրինակ՝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վավերացված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ստորագրություններով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7D6FA0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</w:t>
      </w:r>
      <w:r w:rsidR="00790DFE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="00790DFE" w:rsidRPr="009860BB">
        <w:rPr>
          <w:rFonts w:ascii="GHEA Grapalat" w:eastAsia="Times New Roman" w:hAnsi="GHEA Grapalat" w:cs="Sylfaen"/>
          <w:sz w:val="24"/>
          <w:szCs w:val="24"/>
        </w:rPr>
        <w:t>, Գյումրու, Վանաձորի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արձանագրության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օրինակը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24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ժամ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CA3253" w:rsidRPr="009860BB">
        <w:rPr>
          <w:rFonts w:ascii="GHEA Grapalat" w:eastAsia="Times New Roman" w:hAnsi="GHEA Grapalat" w:cs="Sylfaen"/>
          <w:sz w:val="24"/>
          <w:szCs w:val="24"/>
        </w:rPr>
        <w:t>Ազգային ժողովի</w:t>
      </w:r>
      <w:r w:rsidR="004559F1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="005B115C" w:rsidRPr="009860BB">
        <w:rPr>
          <w:rFonts w:ascii="GHEA Grapalat" w:eastAsia="Times New Roman" w:hAnsi="GHEA Grapalat" w:cs="Sylfaen"/>
          <w:sz w:val="24"/>
          <w:szCs w:val="24"/>
        </w:rPr>
        <w:t>, Գյումրու, Վանաձորի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4559F1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ուսումնասիրում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ուսումնասիրության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AF7273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F15B13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75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F90D1E" w:rsidP="00AF727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Տարածքային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հանձնաժողովում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տեղական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ինքնակառավարման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մարմինների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ընտրությունների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արդյունքներն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ամփոփելու</w:t>
            </w:r>
            <w:r w:rsidR="001A2D1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1A2D1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կարգը</w:t>
            </w:r>
          </w:p>
        </w:tc>
      </w:tr>
    </w:tbl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665030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="00665030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="00665030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վավերացնում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դրանք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AF7273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>` 5-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665030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համայն</w:t>
      </w:r>
      <w:r w:rsidRPr="009860BB">
        <w:rPr>
          <w:rFonts w:ascii="GHEA Grapalat" w:eastAsia="Times New Roman" w:hAnsi="GHEA Grapalat" w:cs="Sylfaen"/>
          <w:sz w:val="24"/>
          <w:szCs w:val="24"/>
        </w:rPr>
        <w:t>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0F06F8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D51FA5" w:rsidRPr="009860BB">
        <w:rPr>
          <w:rFonts w:ascii="GHEA Grapalat" w:eastAsia="Times New Roman" w:hAnsi="GHEA Grapalat" w:cs="Sylfaen"/>
          <w:sz w:val="24"/>
          <w:szCs w:val="24"/>
        </w:rPr>
        <w:t>Տ</w:t>
      </w:r>
      <w:r w:rsidRPr="009860BB">
        <w:rPr>
          <w:rFonts w:ascii="GHEA Grapalat" w:eastAsia="Times New Roman" w:hAnsi="GHEA Grapalat" w:cs="Sylfaen"/>
          <w:sz w:val="24"/>
          <w:szCs w:val="24"/>
        </w:rPr>
        <w:t>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</w:p>
    <w:p w:rsidR="000F06F8" w:rsidRPr="009860BB" w:rsidRDefault="00F15B13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</w:t>
      </w:r>
      <w:r w:rsidR="000F06F8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համայնքում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որը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559F1" w:rsidRPr="009860BB">
        <w:rPr>
          <w:rFonts w:ascii="GHEA Grapalat" w:eastAsia="Times New Roman" w:hAnsi="GHEA Grapalat" w:cs="Sylfaen"/>
          <w:sz w:val="24"/>
          <w:szCs w:val="24"/>
        </w:rPr>
        <w:t>հիմնական</w:t>
      </w:r>
      <w:r w:rsidR="004559F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559F1"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="004559F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559F1"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="004559F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559F1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4559F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559F1" w:rsidRPr="009860BB">
        <w:rPr>
          <w:rFonts w:ascii="GHEA Grapalat" w:eastAsia="Times New Roman" w:hAnsi="GHEA Grapalat" w:cs="Sylfaen"/>
          <w:sz w:val="24"/>
          <w:szCs w:val="24"/>
        </w:rPr>
        <w:t xml:space="preserve">թվի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4559F1"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օրը կազմվող </w:t>
      </w:r>
      <w:r w:rsidR="003A4BF8" w:rsidRPr="009860BB">
        <w:rPr>
          <w:rFonts w:ascii="GHEA Grapalat" w:eastAsia="Times New Roman" w:hAnsi="GHEA Grapalat" w:cs="Sylfaen"/>
          <w:sz w:val="24"/>
          <w:szCs w:val="24"/>
        </w:rPr>
        <w:t xml:space="preserve">ընտրողների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լրացուցիչ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թվերի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գումարին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0F06F8" w:rsidRPr="009860BB" w:rsidRDefault="00F15B13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="000F06F8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(ըստ ընտրողների ցուցակում առկա ստորագրությունների)</w:t>
      </w:r>
      <w:r w:rsidR="004346F5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0F06F8" w:rsidRPr="009860BB" w:rsidRDefault="000F06F8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տեխնիկական սարքով գրանցված քվեարկության մասնակ</w:t>
      </w:r>
      <w:r w:rsidR="004346F5" w:rsidRPr="009860BB">
        <w:rPr>
          <w:rFonts w:ascii="GHEA Grapalat" w:eastAsia="Times New Roman" w:hAnsi="GHEA Grapalat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>ցների թիվը</w:t>
      </w:r>
      <w:r w:rsidR="003A4BF8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0F06F8" w:rsidRPr="009860BB" w:rsidRDefault="00F15B13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0F06F8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ընտրողներից ստացված </w:t>
      </w:r>
      <w:r w:rsidR="00B64949" w:rsidRPr="009860BB">
        <w:rPr>
          <w:rFonts w:ascii="GHEA Grapalat" w:eastAsia="Times New Roman" w:hAnsi="GHEA Grapalat"/>
          <w:sz w:val="24"/>
          <w:szCs w:val="24"/>
        </w:rPr>
        <w:t>քվեարկության կտրոն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ների ընդհանուր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0F06F8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0F06F8" w:rsidRPr="009860BB" w:rsidRDefault="00F15B13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0F06F8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համայնքի տեղամասային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հանձնաժողովներին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հատկացված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A4BF8" w:rsidRPr="009860BB">
        <w:rPr>
          <w:rFonts w:ascii="GHEA Grapalat" w:eastAsia="Times New Roman" w:hAnsi="GHEA Grapalat" w:cs="Sylfaen"/>
          <w:sz w:val="24"/>
          <w:szCs w:val="24"/>
        </w:rPr>
        <w:t xml:space="preserve">քվեաթերթիկների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0F06F8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0F06F8" w:rsidRPr="009860BB" w:rsidRDefault="000F06F8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 xml:space="preserve">մարված </w:t>
      </w:r>
      <w:r w:rsidR="003A4BF8" w:rsidRPr="009860BB">
        <w:rPr>
          <w:rFonts w:ascii="GHEA Grapalat" w:eastAsia="Times New Roman" w:hAnsi="GHEA Grapalat"/>
          <w:sz w:val="24"/>
          <w:szCs w:val="24"/>
        </w:rPr>
        <w:t xml:space="preserve">քվեաթերթիկների </w:t>
      </w:r>
      <w:r w:rsidRPr="009860BB">
        <w:rPr>
          <w:rFonts w:ascii="GHEA Grapalat" w:eastAsia="Times New Roman" w:hAnsi="GHEA Grapalat"/>
          <w:sz w:val="24"/>
          <w:szCs w:val="24"/>
        </w:rPr>
        <w:t>թիվը</w:t>
      </w:r>
      <w:r w:rsidR="003A4BF8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0F06F8" w:rsidRPr="009860BB" w:rsidRDefault="00F15B13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</w:t>
      </w:r>
      <w:r w:rsidR="000F06F8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0F06F8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0F06F8" w:rsidRPr="009860BB" w:rsidRDefault="00F15B13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</w:t>
      </w:r>
      <w:r w:rsidR="000F06F8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0F06F8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0F06F8" w:rsidRPr="009860BB" w:rsidRDefault="00F15B13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</w:t>
      </w:r>
      <w:r w:rsidR="002F4E05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թեկնածուին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դեմ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տողը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քվեարկվելու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0F06F8" w:rsidRPr="009860BB">
        <w:rPr>
          <w:rFonts w:ascii="GHEA Grapalat" w:eastAsia="Times New Roman" w:hAnsi="GHEA Grapalat"/>
          <w:sz w:val="24"/>
          <w:szCs w:val="24"/>
        </w:rPr>
        <w:t>).</w:t>
      </w:r>
    </w:p>
    <w:p w:rsidR="000F06F8" w:rsidRPr="009860BB" w:rsidRDefault="00F15B13" w:rsidP="002F4E05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</w:t>
      </w:r>
      <w:r w:rsidR="000F06F8" w:rsidRPr="009860BB">
        <w:rPr>
          <w:rFonts w:ascii="GHEA Grapalat" w:eastAsia="Times New Roman" w:hAnsi="GHEA Grapalat"/>
          <w:sz w:val="24"/>
          <w:szCs w:val="24"/>
        </w:rPr>
        <w:t>)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քվեատուփում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առկա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="000F06F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F06F8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665030" w:rsidRPr="009860BB">
        <w:rPr>
          <w:rFonts w:ascii="GHEA Grapalat" w:eastAsia="MS Mincho" w:hAnsi="MS Mincho" w:cs="MS Mincho"/>
          <w:sz w:val="24"/>
          <w:szCs w:val="24"/>
        </w:rPr>
        <w:t>․</w:t>
      </w:r>
    </w:p>
    <w:p w:rsidR="001A2D17" w:rsidRPr="009860BB" w:rsidRDefault="00F15B13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11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գումարային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չափը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CA3253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Համայնքում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գումարային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չափը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C6E9A" w:rsidRPr="009860BB">
        <w:rPr>
          <w:rFonts w:ascii="GHEA Grapalat" w:eastAsia="Times New Roman" w:hAnsi="GHEA Grapalat" w:cs="Sylfaen"/>
          <w:sz w:val="24"/>
          <w:szCs w:val="24"/>
        </w:rPr>
        <w:t>հ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ամայնքում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գումարային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չափերի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գումարին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2F4E05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հրապարակում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կազմված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արձանագրությունը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օրինակը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տեսանելի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տեղում</w:t>
      </w:r>
      <w:r w:rsidR="00665030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գործողություններն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ավարտվելուց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անմիջապես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 w:cs="Tahoma"/>
          <w:sz w:val="24"/>
          <w:szCs w:val="24"/>
        </w:rPr>
        <w:t>։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պատճենը՝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վավերացված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ստորագրություններով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8.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>` 5-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160FC">
        <w:rPr>
          <w:rFonts w:ascii="GHEA Grapalat" w:eastAsia="Times New Roman" w:hAnsi="GHEA Grapalat"/>
          <w:sz w:val="24"/>
          <w:szCs w:val="24"/>
        </w:rPr>
        <w:t xml:space="preserve">ընդունելով </w:t>
      </w:r>
      <w:r w:rsidR="00CA3253" w:rsidRPr="009860BB">
        <w:rPr>
          <w:rFonts w:ascii="GHEA Grapalat" w:eastAsia="Times New Roman" w:hAnsi="GHEA Grapalat" w:cs="Sylfaen"/>
          <w:sz w:val="24"/>
          <w:szCs w:val="24"/>
        </w:rPr>
        <w:t>համայնքում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վճիռները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A3253" w:rsidRPr="009860BB">
        <w:rPr>
          <w:rFonts w:ascii="GHEA Grapalat" w:eastAsia="Times New Roman" w:hAnsi="GHEA Grapalat" w:cs="Sylfaen"/>
          <w:sz w:val="24"/>
          <w:szCs w:val="24"/>
        </w:rPr>
        <w:t>համայնքում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="00493D32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AF727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օրինակներ</w:t>
      </w:r>
      <w:r w:rsidR="00493D32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A2D17" w:rsidRPr="009860BB" w:rsidTr="002F4E05">
        <w:trPr>
          <w:tblCellSpacing w:w="0" w:type="dxa"/>
        </w:trPr>
        <w:tc>
          <w:tcPr>
            <w:tcW w:w="2268" w:type="dxa"/>
            <w:hideMark/>
          </w:tcPr>
          <w:p w:rsidR="001A2D17" w:rsidRPr="009860BB" w:rsidRDefault="001A2D17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F15B13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76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hideMark/>
          </w:tcPr>
          <w:p w:rsidR="001A2D17" w:rsidRPr="009860BB" w:rsidRDefault="001A2D17" w:rsidP="002F4E05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Կենտրոնական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հանձնաժողովում</w:t>
            </w:r>
            <w:r w:rsidR="005F055F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D51FA5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Ազգային ժողովի</w:t>
            </w:r>
            <w:r w:rsidR="002F4E05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,</w:t>
            </w:r>
            <w:r w:rsidR="000D6132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Եր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="000D6132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անի, Գյումրու, Վանաձորի ավագանու</w:t>
            </w:r>
            <w:r w:rsidR="005F055F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արդյունքների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ամփոփման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կարգը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</w:tc>
      </w:tr>
    </w:tbl>
    <w:p w:rsidR="001A2D17" w:rsidRPr="009860BB" w:rsidRDefault="001A2D17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DA3A55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="00DA3A55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24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741A1" w:rsidRPr="009860BB">
        <w:rPr>
          <w:rFonts w:ascii="GHEA Grapalat" w:eastAsia="Times New Roman" w:hAnsi="GHEA Grapalat" w:cs="Sylfaen"/>
          <w:sz w:val="24"/>
          <w:szCs w:val="24"/>
        </w:rPr>
        <w:t>Ազգային ժողովի</w:t>
      </w:r>
      <w:r w:rsidR="000D6132" w:rsidRPr="009860BB">
        <w:rPr>
          <w:rFonts w:ascii="GHEA Grapalat" w:eastAsia="Times New Roman" w:hAnsi="GHEA Grapalat" w:cs="Sylfaen"/>
          <w:sz w:val="24"/>
          <w:szCs w:val="24"/>
        </w:rPr>
        <w:t>, 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0D6132" w:rsidRPr="009860BB">
        <w:rPr>
          <w:rFonts w:ascii="GHEA Grapalat" w:eastAsia="Times New Roman" w:hAnsi="GHEA Grapalat" w:cs="Sylfaen"/>
          <w:sz w:val="24"/>
          <w:szCs w:val="24"/>
        </w:rPr>
        <w:t>ան</w:t>
      </w:r>
      <w:r w:rsidR="00150917" w:rsidRPr="009860BB">
        <w:rPr>
          <w:rFonts w:ascii="GHEA Grapalat" w:eastAsia="Times New Roman" w:hAnsi="GHEA Grapalat" w:cs="Sylfaen"/>
          <w:sz w:val="24"/>
          <w:szCs w:val="24"/>
        </w:rPr>
        <w:t>ի, Գյումրու, Վանաձորի ավագանու</w:t>
      </w:r>
      <w:r w:rsidR="005741A1" w:rsidRPr="009860BB">
        <w:rPr>
          <w:rFonts w:ascii="GHEA Grapalat" w:eastAsia="Times New Roman" w:hAnsi="GHEA Grapalat" w:cs="Sylfaen"/>
          <w:sz w:val="24"/>
          <w:szCs w:val="24"/>
        </w:rPr>
        <w:t xml:space="preserve"> 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վավերացնում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դրանք</w:t>
      </w:r>
      <w:r w:rsidR="00150917" w:rsidRPr="009860BB">
        <w:rPr>
          <w:rFonts w:ascii="GHEA Grapalat" w:eastAsia="Times New Roman" w:hAnsi="GHEA Grapalat" w:cs="Sylfaen"/>
          <w:sz w:val="24"/>
          <w:szCs w:val="24"/>
        </w:rPr>
        <w:t>:</w:t>
      </w:r>
      <w:r w:rsidR="005B718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50917"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ընտրության</w:t>
      </w:r>
      <w:r w:rsidR="001509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50917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1509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50917" w:rsidRPr="009860BB">
        <w:rPr>
          <w:rFonts w:ascii="GHEA Grapalat" w:eastAsia="Times New Roman" w:hAnsi="GHEA Grapalat" w:cs="Sylfaen"/>
          <w:sz w:val="24"/>
          <w:szCs w:val="24"/>
        </w:rPr>
        <w:t>նախնական</w:t>
      </w:r>
      <w:r w:rsidR="001509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50917" w:rsidRPr="009860BB">
        <w:rPr>
          <w:rFonts w:ascii="GHEA Grapalat" w:eastAsia="Times New Roman" w:hAnsi="GHEA Grapalat" w:cs="Sylfaen"/>
          <w:sz w:val="24"/>
          <w:szCs w:val="24"/>
        </w:rPr>
        <w:t>արդյունքները պաշտոնապես</w:t>
      </w:r>
      <w:r w:rsidR="001509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50917" w:rsidRPr="009860BB">
        <w:rPr>
          <w:rFonts w:ascii="GHEA Grapalat" w:eastAsia="Times New Roman" w:hAnsi="GHEA Grapalat" w:cs="Sylfaen"/>
          <w:sz w:val="24"/>
          <w:szCs w:val="24"/>
        </w:rPr>
        <w:t>հրապարակվում</w:t>
      </w:r>
      <w:r w:rsidR="00150917" w:rsidRPr="009860BB">
        <w:rPr>
          <w:rFonts w:ascii="GHEA Grapalat" w:eastAsia="Times New Roman" w:hAnsi="GHEA Grapalat"/>
          <w:sz w:val="24"/>
          <w:szCs w:val="24"/>
        </w:rPr>
        <w:t xml:space="preserve"> 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ռադիոյի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հեռուստատեսության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ուղիղ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0D6132" w:rsidRPr="009860BB">
        <w:rPr>
          <w:rFonts w:ascii="GHEA Grapalat" w:eastAsia="Times New Roman" w:hAnsi="GHEA Grapalat"/>
          <w:sz w:val="24"/>
          <w:szCs w:val="24"/>
        </w:rPr>
        <w:t>Նախնական ա</w:t>
      </w:r>
      <w:r w:rsidR="003A4BF8" w:rsidRPr="009860BB">
        <w:rPr>
          <w:rFonts w:ascii="GHEA Grapalat" w:eastAsia="Times New Roman" w:hAnsi="GHEA Grapalat"/>
          <w:sz w:val="24"/>
          <w:szCs w:val="24"/>
        </w:rPr>
        <w:t>րդյունքներ</w:t>
      </w:r>
      <w:r w:rsidR="00DA3A55" w:rsidRPr="009860BB">
        <w:rPr>
          <w:rFonts w:ascii="GHEA Grapalat" w:eastAsia="Times New Roman" w:hAnsi="GHEA Grapalat"/>
          <w:sz w:val="24"/>
          <w:szCs w:val="24"/>
        </w:rPr>
        <w:t>ն</w:t>
      </w:r>
      <w:r w:rsidR="000D613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D6132" w:rsidRPr="009860BB">
        <w:rPr>
          <w:rFonts w:ascii="GHEA Grapalat" w:eastAsia="Times New Roman" w:hAnsi="GHEA Grapalat" w:cs="Sylfaen"/>
          <w:sz w:val="24"/>
          <w:szCs w:val="24"/>
        </w:rPr>
        <w:t>ուղիղ</w:t>
      </w:r>
      <w:r w:rsidR="000D613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D6132" w:rsidRPr="009860BB">
        <w:rPr>
          <w:rFonts w:ascii="GHEA Grapalat" w:eastAsia="Times New Roman" w:hAnsi="GHEA Grapalat" w:cs="Sylfaen"/>
          <w:sz w:val="24"/>
          <w:szCs w:val="24"/>
        </w:rPr>
        <w:t>եթերով</w:t>
      </w:r>
      <w:r w:rsidR="003A4BF8" w:rsidRPr="009860BB">
        <w:rPr>
          <w:rFonts w:ascii="GHEA Grapalat" w:eastAsia="Times New Roman" w:hAnsi="GHEA Grapalat"/>
          <w:sz w:val="24"/>
          <w:szCs w:val="24"/>
        </w:rPr>
        <w:t xml:space="preserve"> հրապարակելիս ընտրություններին մասնակցող կուսակցությունների</w:t>
      </w:r>
      <w:r w:rsidR="00DA3A55" w:rsidRPr="009860BB">
        <w:rPr>
          <w:rFonts w:ascii="GHEA Grapalat" w:eastAsia="Times New Roman" w:hAnsi="GHEA Grapalat"/>
          <w:sz w:val="24"/>
          <w:szCs w:val="24"/>
        </w:rPr>
        <w:t>՝</w:t>
      </w:r>
      <w:r w:rsidR="000D6132" w:rsidRPr="009860BB">
        <w:rPr>
          <w:rFonts w:ascii="GHEA Grapalat" w:eastAsia="Times New Roman" w:hAnsi="GHEA Grapalat"/>
          <w:sz w:val="24"/>
          <w:szCs w:val="24"/>
        </w:rPr>
        <w:t xml:space="preserve"> ըստ տարածքների </w:t>
      </w:r>
      <w:r w:rsidR="000D6132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0D613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D6132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0D613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D6132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0D613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D6132" w:rsidRPr="009860BB">
        <w:rPr>
          <w:rFonts w:ascii="GHEA Grapalat" w:eastAsia="Times New Roman" w:hAnsi="GHEA Grapalat" w:cs="Sylfaen"/>
          <w:sz w:val="24"/>
          <w:szCs w:val="24"/>
        </w:rPr>
        <w:t xml:space="preserve">թիվը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3A4BF8" w:rsidRPr="009860BB">
        <w:rPr>
          <w:rFonts w:ascii="GHEA Grapalat" w:eastAsia="Times New Roman" w:hAnsi="GHEA Grapalat"/>
          <w:sz w:val="24"/>
          <w:szCs w:val="24"/>
        </w:rPr>
        <w:t xml:space="preserve"> տարածքային ցուցակներում ընդգրկված թեկնածուների ստացած ձայները չեն հրապարակվում:</w:t>
      </w:r>
    </w:p>
    <w:p w:rsidR="00DA3A55" w:rsidRPr="009860BB" w:rsidRDefault="003A4BF8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</w:t>
      </w:r>
      <w:r w:rsidR="00150917" w:rsidRPr="009860BB">
        <w:rPr>
          <w:rFonts w:ascii="GHEA Grapalat" w:eastAsia="Times New Roman" w:hAnsi="GHEA Grapalat" w:cs="Sylfaen"/>
          <w:sz w:val="24"/>
          <w:szCs w:val="24"/>
        </w:rPr>
        <w:t>, 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50917" w:rsidRPr="009860BB">
        <w:rPr>
          <w:rFonts w:ascii="GHEA Grapalat" w:eastAsia="Times New Roman" w:hAnsi="GHEA Grapalat" w:cs="Sylfaen"/>
          <w:sz w:val="24"/>
          <w:szCs w:val="24"/>
        </w:rPr>
        <w:t>անի, Գյումրու, Վանաձորի ավագանու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 արձանագրությունը ստորագրվելուց հետո հրապարակվում է կենտրոնական ընտրական հանձնաժողովի համացանցային կայքում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>` 7-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վերահաշվարկի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</w:p>
    <w:p w:rsidR="00964DCA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</w:t>
      </w:r>
      <w:r w:rsidR="00964DCA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որը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D6132" w:rsidRPr="009860BB">
        <w:rPr>
          <w:rFonts w:ascii="GHEA Grapalat" w:eastAsia="Times New Roman" w:hAnsi="GHEA Grapalat" w:cs="Sylfaen"/>
          <w:sz w:val="24"/>
          <w:szCs w:val="24"/>
        </w:rPr>
        <w:t>հիմնական</w:t>
      </w:r>
      <w:r w:rsidR="000D613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D6132"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="000D613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D6132"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="000D613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D6132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0D613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D6132"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="000D613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0D613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լրացուցիչ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թվերի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գումարին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964DCA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="00964DCA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(ըստ ընտրողների ցուցակում առկա ստորագրությունների)</w:t>
      </w:r>
      <w:r w:rsidR="000D6132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964DCA" w:rsidRPr="009860BB" w:rsidRDefault="00964DCA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տեխնիկական սարքերով գրանցված քվեարկության մասնակի</w:t>
      </w:r>
      <w:r w:rsidR="009860BB" w:rsidRPr="009860BB">
        <w:rPr>
          <w:rFonts w:ascii="GHEA Grapalat" w:eastAsia="Times New Roman" w:hAnsi="GHEA Grapalat"/>
          <w:sz w:val="24"/>
          <w:szCs w:val="24"/>
        </w:rPr>
        <w:t>ց</w:t>
      </w:r>
      <w:r w:rsidRPr="009860BB">
        <w:rPr>
          <w:rFonts w:ascii="GHEA Grapalat" w:eastAsia="Times New Roman" w:hAnsi="GHEA Grapalat"/>
          <w:sz w:val="24"/>
          <w:szCs w:val="24"/>
        </w:rPr>
        <w:t>ների թիվը</w:t>
      </w:r>
      <w:r w:rsidR="000D6132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964DCA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964DCA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ընտրողներից ստացված </w:t>
      </w:r>
      <w:r w:rsidR="00B64949" w:rsidRPr="009860BB">
        <w:rPr>
          <w:rFonts w:ascii="GHEA Grapalat" w:eastAsia="Times New Roman" w:hAnsi="GHEA Grapalat"/>
          <w:sz w:val="24"/>
          <w:szCs w:val="24"/>
        </w:rPr>
        <w:t>քվեարկության կտրոն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ների ընդհանուր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964DCA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964DCA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964DCA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տեղամասային ընտրական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հանձնաժողովներին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հատկացված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ծրարների թիվը</w:t>
      </w:r>
      <w:r w:rsidR="00964DCA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964DCA" w:rsidRPr="009860BB" w:rsidRDefault="00964DCA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6)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մարված ծրարների թիվը</w:t>
      </w:r>
      <w:r w:rsidR="00D2687F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964DCA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</w:t>
      </w:r>
      <w:r w:rsidR="00964DCA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964DCA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B7360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</w:t>
      </w:r>
      <w:r w:rsidR="001B7360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1B7360" w:rsidRPr="009860BB">
        <w:rPr>
          <w:rFonts w:ascii="GHEA Grapalat" w:eastAsia="Times New Roman" w:hAnsi="GHEA Grapalat"/>
          <w:sz w:val="24"/>
          <w:szCs w:val="24"/>
        </w:rPr>
        <w:t>ընտրությունների</w:t>
      </w:r>
      <w:r w:rsidR="00DA3A55" w:rsidRPr="009860BB">
        <w:rPr>
          <w:rFonts w:ascii="GHEA Grapalat" w:eastAsia="Times New Roman" w:hAnsi="GHEA Grapalat"/>
          <w:sz w:val="24"/>
          <w:szCs w:val="24"/>
        </w:rPr>
        <w:t>ն</w:t>
      </w:r>
      <w:r w:rsidR="001B7360" w:rsidRPr="009860BB">
        <w:rPr>
          <w:rFonts w:ascii="GHEA Grapalat" w:eastAsia="Times New Roman" w:hAnsi="GHEA Grapalat"/>
          <w:sz w:val="24"/>
          <w:szCs w:val="24"/>
        </w:rPr>
        <w:t xml:space="preserve"> մասնակցող </w:t>
      </w:r>
      <w:r w:rsidR="001B7360"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="001B736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B7360" w:rsidRPr="009860BB">
        <w:rPr>
          <w:rFonts w:ascii="GHEA Grapalat" w:eastAsia="Times New Roman" w:hAnsi="GHEA Grapalat" w:cs="Sylfaen"/>
          <w:sz w:val="24"/>
          <w:szCs w:val="24"/>
        </w:rPr>
        <w:t>կուսակցության կողմ</w:t>
      </w:r>
      <w:r w:rsidR="001B736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B7360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1B736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B7360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1B736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B7360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0D6132" w:rsidRPr="009860BB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="00150917" w:rsidRPr="009860BB">
        <w:rPr>
          <w:rFonts w:ascii="GHEA Grapalat" w:eastAsia="Times New Roman" w:hAnsi="GHEA Grapalat" w:cs="Sylfaen"/>
          <w:sz w:val="24"/>
          <w:szCs w:val="24"/>
        </w:rPr>
        <w:t xml:space="preserve">Ազգային ժողովի ընտրության դեպքում` </w:t>
      </w:r>
      <w:r w:rsidR="000D6132"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0D6132" w:rsidRPr="009860BB">
        <w:rPr>
          <w:rFonts w:ascii="GHEA Grapalat" w:eastAsia="Times New Roman" w:hAnsi="GHEA Grapalat" w:cs="Sylfaen"/>
          <w:sz w:val="24"/>
          <w:szCs w:val="24"/>
        </w:rPr>
        <w:t xml:space="preserve"> ըստ տարածքների</w:t>
      </w:r>
      <w:r w:rsidR="001B7360"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964DCA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</w:t>
      </w:r>
      <w:r w:rsidR="00964DCA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F566EE" w:rsidRPr="009860BB">
        <w:rPr>
          <w:rFonts w:ascii="GHEA Grapalat" w:eastAsia="Times New Roman" w:hAnsi="GHEA Grapalat"/>
          <w:sz w:val="24"/>
          <w:szCs w:val="24"/>
        </w:rPr>
        <w:t>ըստ տարածքների ընտրությունների</w:t>
      </w:r>
      <w:r w:rsidR="00DA3A55" w:rsidRPr="009860BB">
        <w:rPr>
          <w:rFonts w:ascii="GHEA Grapalat" w:eastAsia="Times New Roman" w:hAnsi="GHEA Grapalat"/>
          <w:sz w:val="24"/>
          <w:szCs w:val="24"/>
        </w:rPr>
        <w:t>ն</w:t>
      </w:r>
      <w:r w:rsidR="00F566EE" w:rsidRPr="009860BB">
        <w:rPr>
          <w:rFonts w:ascii="GHEA Grapalat" w:eastAsia="Times New Roman" w:hAnsi="GHEA Grapalat"/>
          <w:sz w:val="24"/>
          <w:szCs w:val="24"/>
        </w:rPr>
        <w:t xml:space="preserve"> մասնակցող </w:t>
      </w:r>
      <w:r w:rsidR="001B7360" w:rsidRPr="009860BB">
        <w:rPr>
          <w:rFonts w:ascii="GHEA Grapalat" w:eastAsia="Times New Roman" w:hAnsi="GHEA Grapalat"/>
          <w:sz w:val="24"/>
          <w:szCs w:val="24"/>
        </w:rPr>
        <w:t xml:space="preserve">կուսակցությունների </w:t>
      </w:r>
      <w:r w:rsidR="00F566EE" w:rsidRPr="009860BB">
        <w:rPr>
          <w:rFonts w:ascii="GHEA Grapalat" w:eastAsia="Times New Roman" w:hAnsi="GHEA Grapalat" w:cs="Sylfaen"/>
          <w:sz w:val="24"/>
          <w:szCs w:val="24"/>
        </w:rPr>
        <w:t xml:space="preserve">տարածքային ցուցակում ընդգրկված </w:t>
      </w:r>
      <w:r w:rsidR="001B7360" w:rsidRPr="009860BB">
        <w:rPr>
          <w:rFonts w:ascii="GHEA Grapalat" w:eastAsia="Times New Roman" w:hAnsi="GHEA Grapalat" w:cs="Sylfaen"/>
          <w:sz w:val="24"/>
          <w:szCs w:val="24"/>
        </w:rPr>
        <w:t xml:space="preserve">յուրաքանչյուր </w:t>
      </w:r>
      <w:r w:rsidR="00F566EE" w:rsidRPr="009860BB">
        <w:rPr>
          <w:rFonts w:ascii="GHEA Grapalat" w:eastAsia="Times New Roman" w:hAnsi="GHEA Grapalat" w:cs="Sylfaen"/>
          <w:sz w:val="24"/>
          <w:szCs w:val="24"/>
        </w:rPr>
        <w:t>թեկնածուին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150917" w:rsidRPr="009860BB">
        <w:rPr>
          <w:rFonts w:ascii="GHEA Grapalat" w:eastAsia="Times New Roman" w:hAnsi="GHEA Grapalat" w:cs="Sylfaen"/>
          <w:sz w:val="24"/>
          <w:szCs w:val="24"/>
        </w:rPr>
        <w:t>` Ազգային ժողովի ընտրության դեպքում</w:t>
      </w:r>
      <w:r w:rsidR="00964DCA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964DCA" w:rsidRPr="009860BB" w:rsidRDefault="00F15B13" w:rsidP="002F4E05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</w:t>
      </w:r>
      <w:r w:rsidR="00964DCA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քվեատուփում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առկա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նմուշի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ծրարների</w:t>
      </w:r>
      <w:r w:rsidR="00964DC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64DCA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0D6132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A2D17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11</w:t>
      </w:r>
      <w:r w:rsidR="001A2D17" w:rsidRPr="009860BB">
        <w:rPr>
          <w:rFonts w:ascii="GHEA Grapalat" w:eastAsia="Times New Roman" w:hAnsi="GHEA Grapalat"/>
          <w:sz w:val="24"/>
          <w:szCs w:val="24"/>
        </w:rPr>
        <w:t>)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գումարային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չափը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5741A1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Ա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նճշտությունների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գումարային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չափը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կազմավորված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տեղամասերի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գումարային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չափերի</w:t>
      </w:r>
      <w:r w:rsidR="001A2D1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A2D17" w:rsidRPr="009860BB">
        <w:rPr>
          <w:rFonts w:ascii="GHEA Grapalat" w:eastAsia="Times New Roman" w:hAnsi="GHEA Grapalat" w:cs="Sylfaen"/>
          <w:sz w:val="24"/>
          <w:szCs w:val="24"/>
        </w:rPr>
        <w:t>գումարին</w:t>
      </w:r>
      <w:r w:rsidR="001A2D17" w:rsidRPr="009860BB">
        <w:rPr>
          <w:rFonts w:ascii="GHEA Grapalat" w:eastAsia="Times New Roman" w:hAnsi="GHEA Grapalat"/>
          <w:sz w:val="24"/>
          <w:szCs w:val="24"/>
        </w:rPr>
        <w:t>:</w:t>
      </w:r>
      <w:r w:rsidR="00F566EE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1A2D17" w:rsidRPr="009860BB" w:rsidRDefault="001A2D17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A2D17" w:rsidRPr="009860BB" w:rsidRDefault="001A2D17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պատճենը՝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վավերացված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ստորագրություններով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կնիքով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A2D17" w:rsidRPr="009860BB" w:rsidRDefault="001A2D17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>` 7-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վճիռները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գրանցամատյաններում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0D1E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="00DA3A55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="00DA3A55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F72440" w:rsidRPr="009860BB" w:rsidRDefault="00F72440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b/>
          <w:sz w:val="24"/>
          <w:szCs w:val="24"/>
        </w:rPr>
      </w:pPr>
    </w:p>
    <w:p w:rsidR="00623DAD" w:rsidRPr="009860BB" w:rsidRDefault="00623DAD" w:rsidP="002F4E05">
      <w:pPr>
        <w:spacing w:after="160" w:line="360" w:lineRule="auto"/>
        <w:jc w:val="center"/>
        <w:rPr>
          <w:rFonts w:ascii="GHEA Grapalat" w:eastAsia="Times New Roman" w:hAnsi="GHEA Grapalat"/>
          <w:b/>
          <w:spacing w:val="60"/>
          <w:sz w:val="24"/>
          <w:szCs w:val="24"/>
        </w:rPr>
      </w:pPr>
      <w:r w:rsidRPr="009860BB">
        <w:rPr>
          <w:rFonts w:ascii="GHEA Grapalat" w:eastAsia="Times New Roman" w:hAnsi="GHEA Grapalat"/>
          <w:b/>
          <w:spacing w:val="60"/>
          <w:sz w:val="24"/>
          <w:szCs w:val="24"/>
        </w:rPr>
        <w:t>ԵՐԿՐՈՐԴ ՄԱՍ</w:t>
      </w:r>
    </w:p>
    <w:p w:rsidR="001A2D17" w:rsidRPr="009860BB" w:rsidRDefault="001A2D17" w:rsidP="002F4E05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</w:p>
    <w:p w:rsidR="00623DAD" w:rsidRPr="009860BB" w:rsidRDefault="001A2D17" w:rsidP="002F4E05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ԲԱԺԻՆ</w:t>
      </w:r>
      <w:r w:rsidR="00623DAD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4</w:t>
      </w:r>
    </w:p>
    <w:p w:rsidR="001A2D17" w:rsidRPr="009860BB" w:rsidRDefault="001A2D17" w:rsidP="002F4E05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ԸՆՏՐՈՒԹՅՈՒՆՆԵՐԸ</w:t>
      </w:r>
    </w:p>
    <w:p w:rsidR="001A2D17" w:rsidRPr="009860BB" w:rsidRDefault="001A2D17" w:rsidP="002F4E05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</w:p>
    <w:p w:rsidR="006A7BF7" w:rsidRPr="009860BB" w:rsidRDefault="001A2D17" w:rsidP="002F4E05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F15B13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1</w:t>
      </w:r>
      <w:r w:rsidR="00623DAD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3</w:t>
      </w:r>
    </w:p>
    <w:p w:rsidR="001A2D17" w:rsidRPr="009860BB" w:rsidRDefault="001A2D17" w:rsidP="002F4E05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ԴՐՈՒՅԹՆԵՐ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2F4E05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F15B13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77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2F4E05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Ազգային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ժողովի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կազմը</w:t>
            </w:r>
          </w:p>
        </w:tc>
      </w:tr>
    </w:tbl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պատգամավորների նվազագույն թիվը 101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է: Ազգային ժողովի մանդատների սկզբնական բաշխումը կատարվում է</w:t>
      </w:r>
      <w:r w:rsidR="00DA3A55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հիմք ընդունելով 101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2F4E05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F15B13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78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2F4E05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համակարգը</w:t>
            </w:r>
          </w:p>
        </w:tc>
      </w:tr>
    </w:tbl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համամասնական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ողջ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բազմամանդատ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ընտրատարածքից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համապետական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տարածքային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առաջադրված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պատգամավորի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թվից: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F4E05" w:rsidRPr="009860BB" w:rsidTr="002F4E05">
        <w:trPr>
          <w:tblCellSpacing w:w="0" w:type="dxa"/>
        </w:trPr>
        <w:tc>
          <w:tcPr>
            <w:tcW w:w="2268" w:type="dxa"/>
            <w:hideMark/>
          </w:tcPr>
          <w:p w:rsidR="002F4E05" w:rsidRPr="009860BB" w:rsidRDefault="002F4E05" w:rsidP="002F4E05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79.</w:t>
            </w:r>
          </w:p>
        </w:tc>
        <w:tc>
          <w:tcPr>
            <w:tcW w:w="6803" w:type="dxa"/>
            <w:vAlign w:val="center"/>
            <w:hideMark/>
          </w:tcPr>
          <w:p w:rsidR="002F4E05" w:rsidRPr="009860BB" w:rsidRDefault="002F4E05" w:rsidP="002F4E05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/>
                <w:b/>
                <w:sz w:val="24"/>
                <w:szCs w:val="24"/>
              </w:rPr>
              <w:t>տարածքները</w:t>
            </w:r>
          </w:p>
        </w:tc>
      </w:tr>
    </w:tbl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Ազգային ժողովի ընտրությունների ժամանակ Հայաստանի Հանրապետությունում կազմվում է 13 ընտրական տարածք՝ 4-ը Եր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>անում, 9-ը մարզերում: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Եր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>անի տարածքում կազմավորվում է 4 ընտրական տարածք</w:t>
      </w:r>
      <w:r w:rsidR="005E1C24" w:rsidRPr="009860BB">
        <w:rPr>
          <w:rFonts w:ascii="GHEA Grapalat" w:eastAsia="Times New Roman" w:hAnsi="GHEA Grapalat"/>
          <w:sz w:val="24"/>
          <w:szCs w:val="24"/>
        </w:rPr>
        <w:t>.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1-ին ընտրական տարածքում ընդգրկվում են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Ավան, Նոր</w:t>
      </w:r>
      <w:r w:rsidR="004168E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Նորք, Նորք-Մարաշ, Քանաքեռ-Զեյթուն վարչական շրջանները, երկրորդում՝ Արաբկիր, Աջափնյակ, Դավթաշեն վարչական շրջանները, երրորդում՝ Մալաթիա-Սեբաստիա, Շենգավիթ վարչական շրջանները, չորրորդում՝ Կենտրոն, Էրեբունի, Նուբարաշեն վարչական շրջանները: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 xml:space="preserve">Սյունիքի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Վայոց Ձորի մարզերի տարածքները միասին, Արարատի, Արմավիրի, Արագածոտնի, </w:t>
      </w:r>
      <w:r w:rsidR="00C85D1D" w:rsidRPr="009860BB">
        <w:rPr>
          <w:rFonts w:ascii="GHEA Grapalat" w:eastAsia="Times New Roman" w:hAnsi="GHEA Grapalat"/>
          <w:sz w:val="24"/>
          <w:szCs w:val="24"/>
        </w:rPr>
        <w:t xml:space="preserve">Գեղարքունիքի, Լոռու, </w:t>
      </w:r>
      <w:r w:rsidRPr="009860BB">
        <w:rPr>
          <w:rFonts w:ascii="GHEA Grapalat" w:eastAsia="Times New Roman" w:hAnsi="GHEA Grapalat"/>
          <w:sz w:val="24"/>
          <w:szCs w:val="24"/>
        </w:rPr>
        <w:t>Կոտայքի, Շիրակի, Տավուշի մարզեր</w:t>
      </w:r>
      <w:r w:rsidR="005E1C24" w:rsidRPr="009860BB">
        <w:rPr>
          <w:rFonts w:ascii="GHEA Grapalat" w:eastAsia="Times New Roman" w:hAnsi="GHEA Grapalat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առանձին ընտրական տարածքներ են: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2F4E05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F15B13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80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2F4E05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Ընտրվելու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իրավունքը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պատգամավոր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քսանհինգ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լրացած</w:t>
      </w:r>
      <w:r w:rsidRPr="009860BB">
        <w:rPr>
          <w:rFonts w:ascii="GHEA Grapalat" w:eastAsia="Times New Roman" w:hAnsi="GHEA Grapalat"/>
          <w:sz w:val="24"/>
          <w:szCs w:val="24"/>
        </w:rPr>
        <w:t>, վերջին չորս տարում միայն Հայաստանի Հանրապետության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քաղաքացի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հանդիսացող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չորս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մշտապես բնակվող,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ընտրական իրավունք ունեցող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հայերենին տիրապետող յուրաքանչյուր ոք:</w:t>
      </w:r>
    </w:p>
    <w:p w:rsidR="007E235B" w:rsidRPr="009860BB" w:rsidRDefault="002F4E05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2.</w:t>
      </w:r>
      <w:r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Քաղաքացին վերջին չորս տարում Հայաստանի Հանրապետությունում մշտապես բնակվող չի համարվում, եթե թեկնածուի գրանցման համար մշտապես բնակվելու մասին տեղեկանքը ստանալու նպատակով լիազոր մարմնին դիմում տալու </w:t>
      </w:r>
      <w:r w:rsidR="00F11137" w:rsidRPr="009860BB">
        <w:rPr>
          <w:rFonts w:ascii="GHEA Grapalat" w:eastAsia="Times New Roman" w:hAnsi="GHEA Grapalat" w:cs="Sylfaen"/>
          <w:sz w:val="24"/>
          <w:szCs w:val="24"/>
        </w:rPr>
        <w:t xml:space="preserve">օրվան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նախորդող 1</w:t>
      </w:r>
      <w:r w:rsidR="005E1C24" w:rsidRPr="00791244">
        <w:rPr>
          <w:rFonts w:ascii="Courier New" w:eastAsia="Times New Roman" w:hAnsi="Courier New" w:cs="Courier New"/>
          <w:sz w:val="6"/>
          <w:szCs w:val="24"/>
        </w:rPr>
        <w:t> 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461 օրվա ընթացքում նա առնվազն 731 օր բացակայել է Հայաստանի Հանրապետությունից</w:t>
      </w:r>
      <w:r w:rsidR="00DA3A55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բացառությամբ այն դեպքերի, երբ բացակայությունը պայմանավորված է եղել Հայաստանի Հանրապետության հանրային ծառայության մեջ գտնվող անձի ծառայողական նպատակներով գործուղվելու կամ արտերկրում բարձրագույն ուսումնական հաստատություններում ուսումնառության հանգամանքներով: 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3.</w:t>
      </w:r>
      <w:r w:rsidR="002F4E05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Հայերենին տիրապետել է համարվում </w:t>
      </w:r>
      <w:r w:rsidR="00B87266" w:rsidRPr="009860BB">
        <w:rPr>
          <w:rFonts w:ascii="GHEA Grapalat" w:eastAsia="Times New Roman" w:hAnsi="GHEA Grapalat" w:cs="Sylfaen"/>
          <w:sz w:val="24"/>
          <w:szCs w:val="24"/>
        </w:rPr>
        <w:t xml:space="preserve">հայերենով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միջնակարգ կամ բարձրագույն կրթություն ստացած լինելը: Հայերենով միջնակարգ </w:t>
      </w:r>
      <w:r w:rsidR="00F11137" w:rsidRPr="009860BB">
        <w:rPr>
          <w:rFonts w:ascii="GHEA Grapalat" w:eastAsia="Times New Roman" w:hAnsi="GHEA Grapalat" w:cs="Sylfaen"/>
          <w:sz w:val="24"/>
          <w:szCs w:val="24"/>
        </w:rPr>
        <w:t xml:space="preserve">կամ </w:t>
      </w:r>
      <w:r w:rsidRPr="009860BB">
        <w:rPr>
          <w:rFonts w:ascii="GHEA Grapalat" w:eastAsia="Times New Roman" w:hAnsi="GHEA Grapalat" w:cs="Sylfaen"/>
          <w:sz w:val="24"/>
          <w:szCs w:val="24"/>
        </w:rPr>
        <w:t>բարձրագույն կրթություն չստացած անձանց հայերենին տիրապետելու հանգամանք</w:t>
      </w:r>
      <w:r w:rsidR="005E1C24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ստուգվում է </w:t>
      </w:r>
      <w:r w:rsidR="00F11137" w:rsidRPr="009860BB">
        <w:rPr>
          <w:rFonts w:ascii="GHEA Grapalat" w:eastAsia="Times New Roman" w:hAnsi="GHEA Grapalat" w:cs="Sylfaen"/>
          <w:sz w:val="24"/>
          <w:szCs w:val="24"/>
        </w:rPr>
        <w:t xml:space="preserve">ՀՀ կրթության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F11137" w:rsidRPr="009860BB">
        <w:rPr>
          <w:rFonts w:ascii="GHEA Grapalat" w:eastAsia="Times New Roman" w:hAnsi="GHEA Grapalat" w:cs="Sylfaen"/>
          <w:sz w:val="24"/>
          <w:szCs w:val="24"/>
        </w:rPr>
        <w:t xml:space="preserve"> գիտության նախարարության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 կարգով:</w:t>
      </w:r>
    </w:p>
    <w:p w:rsidR="007E235B" w:rsidRPr="009860BB" w:rsidRDefault="005F055F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6A7BF7" w:rsidRPr="009860BB" w:rsidRDefault="007E235B" w:rsidP="002F4E05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6A7BF7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14</w:t>
      </w:r>
    </w:p>
    <w:p w:rsidR="007E235B" w:rsidRPr="009860BB" w:rsidRDefault="007E235B" w:rsidP="002F4E05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ՊԱՏԳԱՄԱՎՈՐԻ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ԱՌԱՋԱԴՐՈՒՄԸ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ԵՎ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ԳՐԱՆՑՈՒՄԸ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2F4E05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F15B13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81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2F4E05">
            <w:pPr>
              <w:spacing w:after="160" w:line="360" w:lineRule="auto"/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Պատգամավորի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առաջադրելու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իրավունքը</w:t>
            </w:r>
          </w:p>
        </w:tc>
      </w:tr>
    </w:tbl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պատգամավորի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առաջադրելու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Պատգամավորի թեկնածուն կարող է առաջադրվել միայն մեկ կուսակցության ընտրական ցուցակով: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z w:val="24"/>
          <w:szCs w:val="24"/>
        </w:rPr>
        <w:t>: Կուսակցությունը կարող է ընդգրկվել միայն մեկ դաշինքի կազմում: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 չի կարող ինքնուրույն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 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>մշտապես գործող ղեկավար մարմ</w:t>
      </w:r>
      <w:r w:rsidRPr="009860BB">
        <w:rPr>
          <w:rFonts w:ascii="GHEA Grapalat" w:eastAsia="Times New Roman" w:hAnsi="GHEA Grapalat" w:cs="Sylfaen"/>
          <w:sz w:val="24"/>
          <w:szCs w:val="24"/>
        </w:rPr>
        <w:t>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համապետական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տարածքային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համապետական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համապետական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ցուցակի առաջին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երկրորդ մասերը, </w:t>
      </w:r>
      <w:r w:rsidRPr="009860BB">
        <w:rPr>
          <w:rFonts w:ascii="GHEA Grapalat" w:eastAsia="Times New Roman" w:hAnsi="GHEA Grapalat"/>
          <w:sz w:val="24"/>
          <w:szCs w:val="24"/>
        </w:rPr>
        <w:t>ինչպես նա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տարածքային ցուցակները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համատեղ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խորհրդակցությունների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>մշտապես գործող ղեկավար մարմ</w:t>
      </w:r>
      <w:r w:rsidRPr="009860BB">
        <w:rPr>
          <w:rFonts w:ascii="GHEA Grapalat" w:eastAsia="Times New Roman" w:hAnsi="GHEA Grapalat" w:cs="Sylfaen"/>
          <w:sz w:val="24"/>
          <w:szCs w:val="24"/>
        </w:rPr>
        <w:t>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դուրս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համապետական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տարածքային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11137" w:rsidRPr="009860BB">
        <w:rPr>
          <w:rFonts w:ascii="GHEA Grapalat" w:eastAsia="Times New Roman" w:hAnsi="GHEA Grapalat"/>
          <w:sz w:val="24"/>
          <w:szCs w:val="24"/>
        </w:rPr>
        <w:t xml:space="preserve">կենտրոնական ընտրական հանձնաժողովի կողմից սահմանված կարգով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պատգամավորի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2F4E05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F15B13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82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2F4E05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Առաջադրման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սահմանափակումները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պատգամավորի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առաջադրվել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դատավորները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դատախազները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կոմիտեի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ոստիկանությունում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անվտանգությունում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ակտերի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հարկադիր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փրկարարական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հարկային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մաքսային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քրեակատարողական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ծառայողները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զինծառայողները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, ընտրական հանձնաժողովի անդամները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2F4E05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F15B13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83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6A7BF7" w:rsidP="002F4E05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</w:t>
            </w:r>
            <w:r w:rsidR="007E235B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ատգամավորի</w:t>
            </w:r>
            <w:r w:rsidR="007E235B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7E235B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</w:t>
            </w:r>
            <w:r w:rsidR="007E235B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7E235B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առաջադրելը</w:t>
            </w:r>
          </w:p>
        </w:tc>
      </w:tr>
    </w:tbl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>մշտապես գործող ղեկավար մարմ</w:t>
      </w:r>
      <w:r w:rsidRPr="009860BB">
        <w:rPr>
          <w:rFonts w:ascii="GHEA Grapalat" w:eastAsia="Times New Roman" w:hAnsi="GHEA Grapalat" w:cs="Sylfaen"/>
          <w:sz w:val="24"/>
          <w:szCs w:val="24"/>
        </w:rPr>
        <w:t>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ստորագրում</w:t>
      </w:r>
      <w:r w:rsidR="005B7180" w:rsidRPr="009860BB">
        <w:rPr>
          <w:rFonts w:ascii="Sylfaen" w:eastAsia="Times New Roman" w:hAnsi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227AC" w:rsidRPr="009860BB">
        <w:rPr>
          <w:rFonts w:ascii="GHEA Grapalat" w:eastAsia="Times New Roman" w:hAnsi="GHEA Grapalat"/>
          <w:sz w:val="24"/>
          <w:szCs w:val="24"/>
        </w:rPr>
        <w:t xml:space="preserve">կենտրոնական ընտրական հանձնաժողով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>մշտապես գործող ղեկավար մարմ</w:t>
      </w:r>
      <w:r w:rsidRPr="009860BB">
        <w:rPr>
          <w:rFonts w:ascii="GHEA Grapalat" w:eastAsia="Times New Roman" w:hAnsi="GHEA Grapalat" w:cs="Sylfaen"/>
          <w:sz w:val="24"/>
          <w:szCs w:val="24"/>
        </w:rPr>
        <w:t>ինների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ստորագրում</w:t>
      </w:r>
      <w:r w:rsidR="005B7180" w:rsidRPr="009860BB">
        <w:rPr>
          <w:rFonts w:ascii="Sylfaen" w:eastAsia="Times New Roman" w:hAnsi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դիմումին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կցվում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կանոնադրությունը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կանոնադրությունները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>).</w:t>
      </w:r>
    </w:p>
    <w:p w:rsidR="00980DC0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>մշտապես գործող ղեկավար մարմ</w:t>
      </w:r>
      <w:r w:rsidRPr="009860BB">
        <w:rPr>
          <w:rFonts w:ascii="GHEA Grapalat" w:eastAsia="Times New Roman" w:hAnsi="GHEA Grapalat" w:cs="Sylfaen"/>
          <w:sz w:val="24"/>
          <w:szCs w:val="24"/>
        </w:rPr>
        <w:t>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>մշտապես գործող ղեկավար մարմ</w:t>
      </w:r>
      <w:r w:rsidRPr="009860BB">
        <w:rPr>
          <w:rFonts w:ascii="GHEA Grapalat" w:eastAsia="Times New Roman" w:hAnsi="GHEA Grapalat" w:cs="Sylfaen"/>
          <w:sz w:val="24"/>
          <w:szCs w:val="24"/>
        </w:rPr>
        <w:t>ինների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Pr="009860BB">
        <w:rPr>
          <w:rFonts w:ascii="GHEA Grapalat" w:eastAsia="Times New Roman" w:hAnsi="GHEA Grapalat"/>
          <w:sz w:val="24"/>
          <w:szCs w:val="24"/>
        </w:rPr>
        <w:t>)</w:t>
      </w:r>
      <w:r w:rsidR="00286405" w:rsidRPr="009860BB">
        <w:rPr>
          <w:rFonts w:ascii="GHEA Grapalat" w:eastAsia="Times New Roman" w:hAnsi="GHEA Grapalat"/>
          <w:sz w:val="24"/>
          <w:szCs w:val="24"/>
        </w:rPr>
        <w:t>՝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առաջադրելու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980DC0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980DC0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համապետական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տարածքային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ցուցակները</w:t>
      </w:r>
      <w:r w:rsidR="007912A4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980DC0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7E235B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5550BD" w:rsidRPr="009860BB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="00213FB6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 դաշինք</w:t>
      </w:r>
      <w:r w:rsidR="005550BD" w:rsidRPr="009860BB">
        <w:rPr>
          <w:rFonts w:ascii="GHEA Grapalat" w:eastAsia="Times New Roman" w:hAnsi="GHEA Grapalat" w:cs="Sylfaen"/>
          <w:sz w:val="24"/>
          <w:szCs w:val="24"/>
        </w:rPr>
        <w:t>ում ընդգրկված կուսակցության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գրավոր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հայտարարությունը</w:t>
      </w:r>
      <w:r w:rsidR="00286405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պատգամավորի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գրանցվելու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համաձայնության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980DC0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7E235B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980DC0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</w:t>
      </w:r>
      <w:r w:rsidR="007E235B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10</w:t>
      </w:r>
      <w:r w:rsidR="002F4E05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="007E235B" w:rsidRPr="009860BB">
        <w:rPr>
          <w:rFonts w:ascii="GHEA Grapalat" w:eastAsia="Times New Roman" w:hAnsi="GHEA Grapalat"/>
          <w:sz w:val="24"/>
          <w:szCs w:val="24"/>
        </w:rPr>
        <w:t>000-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գրավի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մուծման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անդորրագիրը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7E235B" w:rsidRPr="009860BB" w:rsidRDefault="00980DC0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</w:t>
      </w:r>
      <w:r w:rsidR="007E235B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տեղեկանք՝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5550BD" w:rsidRPr="009860BB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="00213FB6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 դաշինք</w:t>
      </w:r>
      <w:r w:rsidR="005550BD" w:rsidRPr="009860BB">
        <w:rPr>
          <w:rFonts w:ascii="GHEA Grapalat" w:eastAsia="Times New Roman" w:hAnsi="GHEA Grapalat" w:cs="Sylfaen"/>
          <w:sz w:val="24"/>
          <w:szCs w:val="24"/>
        </w:rPr>
        <w:t>ում ընդգրկված կուսակցության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վերջին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չորս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տարում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միայն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քաղաքացի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հանդիսանալու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վերջին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չորս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տարում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Հանրապետությունում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մշտապես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բնակվելու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7E235B" w:rsidRPr="009860BB" w:rsidRDefault="00980DC0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</w:t>
      </w:r>
      <w:r w:rsidR="007E235B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հայերենով միջնակարգ կամ բարձրագույն կրթություն ստացած լինելը հավաստող փաստաթղթի պատճենը կամ </w:t>
      </w:r>
      <w:r w:rsidR="007E235B" w:rsidRPr="009860BB">
        <w:rPr>
          <w:rFonts w:ascii="GHEA Grapalat" w:eastAsia="Times New Roman" w:hAnsi="GHEA Grapalat"/>
          <w:sz w:val="24"/>
          <w:szCs w:val="24"/>
        </w:rPr>
        <w:t>հայերենին տիրապետելու փաստը հավաստող</w:t>
      </w:r>
      <w:r w:rsidR="005E1C24" w:rsidRPr="009860BB">
        <w:rPr>
          <w:rFonts w:ascii="GHEA Grapalat" w:eastAsia="Times New Roman" w:hAnsi="GHEA Grapalat"/>
          <w:sz w:val="24"/>
          <w:szCs w:val="24"/>
        </w:rPr>
        <w:t>՝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550BD" w:rsidRPr="009860BB">
        <w:rPr>
          <w:rFonts w:ascii="GHEA Grapalat" w:eastAsia="Times New Roman" w:hAnsi="GHEA Grapalat"/>
          <w:sz w:val="24"/>
          <w:szCs w:val="24"/>
        </w:rPr>
        <w:t xml:space="preserve">կրթության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5550BD" w:rsidRPr="009860BB">
        <w:rPr>
          <w:rFonts w:ascii="GHEA Grapalat" w:eastAsia="Times New Roman" w:hAnsi="GHEA Grapalat"/>
          <w:sz w:val="24"/>
          <w:szCs w:val="24"/>
        </w:rPr>
        <w:t xml:space="preserve"> գիտության նախարարության կողմից տրված տեղեկանքը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980DC0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</w:t>
      </w:r>
      <w:r w:rsidR="007E235B" w:rsidRPr="009860BB">
        <w:rPr>
          <w:rFonts w:ascii="GHEA Grapalat" w:eastAsia="Times New Roman" w:hAnsi="GHEA Grapalat"/>
          <w:sz w:val="24"/>
          <w:szCs w:val="24"/>
        </w:rPr>
        <w:t>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5550BD" w:rsidRPr="009860BB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="00213FB6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 դաշինք</w:t>
      </w:r>
      <w:r w:rsidR="005550BD" w:rsidRPr="009860BB">
        <w:rPr>
          <w:rFonts w:ascii="GHEA Grapalat" w:eastAsia="Times New Roman" w:hAnsi="GHEA Grapalat" w:cs="Sylfaen"/>
          <w:sz w:val="24"/>
          <w:szCs w:val="24"/>
        </w:rPr>
        <w:t>ում ընդգրկված կուսակցության</w:t>
      </w:r>
      <w:r w:rsidR="005550BD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="00B8726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անձը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հաստատող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պատճենները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6A7BF7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="007E235B" w:rsidRPr="009860BB">
        <w:rPr>
          <w:rFonts w:ascii="GHEA Grapalat" w:eastAsia="Times New Roman" w:hAnsi="GHEA Grapalat"/>
          <w:sz w:val="24"/>
          <w:szCs w:val="24"/>
        </w:rPr>
        <w:t>-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80DC0" w:rsidRPr="009860BB">
        <w:rPr>
          <w:rFonts w:ascii="GHEA Grapalat" w:eastAsia="Times New Roman" w:hAnsi="GHEA Grapalat"/>
          <w:sz w:val="24"/>
          <w:szCs w:val="24"/>
        </w:rPr>
        <w:t>7</w:t>
      </w:r>
      <w:r w:rsidR="007E235B" w:rsidRPr="009860BB">
        <w:rPr>
          <w:rFonts w:ascii="GHEA Grapalat" w:eastAsia="Times New Roman" w:hAnsi="GHEA Grapalat"/>
          <w:sz w:val="24"/>
          <w:szCs w:val="24"/>
        </w:rPr>
        <w:t>-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կետով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տեղեկանքի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հաստատում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տեղեկանքը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մարմինը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դիմելուց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եռօրյա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բայց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նշանակումը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դիմումատուին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տրամադրելը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բավարարում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A7BF7" w:rsidRPr="009860BB">
        <w:rPr>
          <w:rFonts w:ascii="GHEA Grapalat" w:eastAsia="Times New Roman" w:hAnsi="GHEA Grapalat"/>
          <w:sz w:val="24"/>
          <w:szCs w:val="24"/>
        </w:rPr>
        <w:t>80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6A7BF7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F15B13" w:rsidRPr="009860BB">
        <w:rPr>
          <w:rFonts w:ascii="GHEA Grapalat" w:eastAsia="Times New Roman" w:hAnsi="GHEA Grapalat"/>
          <w:sz w:val="24"/>
          <w:szCs w:val="24"/>
        </w:rPr>
        <w:t>.</w:t>
      </w:r>
      <w:r w:rsidR="002F4E05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="007E235B" w:rsidRPr="009860BB">
        <w:rPr>
          <w:rFonts w:ascii="GHEA Grapalat" w:eastAsia="Times New Roman" w:hAnsi="GHEA Grapalat"/>
          <w:sz w:val="24"/>
          <w:szCs w:val="24"/>
        </w:rPr>
        <w:t>-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="00F15B1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71D8" w:rsidRPr="009860BB">
        <w:rPr>
          <w:rFonts w:ascii="GHEA Grapalat" w:eastAsia="Times New Roman" w:hAnsi="GHEA Grapalat"/>
          <w:sz w:val="24"/>
          <w:szCs w:val="24"/>
        </w:rPr>
        <w:t>8</w:t>
      </w:r>
      <w:r w:rsidR="007E235B" w:rsidRPr="009860BB">
        <w:rPr>
          <w:rFonts w:ascii="GHEA Grapalat" w:eastAsia="Times New Roman" w:hAnsi="GHEA Grapalat"/>
          <w:sz w:val="24"/>
          <w:szCs w:val="24"/>
        </w:rPr>
        <w:t>-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կետով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այերենով միջնակարգ </w:t>
      </w:r>
      <w:r w:rsidR="008D71D8" w:rsidRPr="009860BB">
        <w:rPr>
          <w:rFonts w:ascii="GHEA Grapalat" w:eastAsia="Times New Roman" w:hAnsi="GHEA Grapalat" w:cs="Sylfaen"/>
          <w:sz w:val="24"/>
          <w:szCs w:val="24"/>
        </w:rPr>
        <w:t xml:space="preserve">կամ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բարձրագույն կրթություն չստացած անձանց կողմից հայերենին տիրապետելու մասին </w:t>
      </w:r>
      <w:r w:rsidR="008A2EB8" w:rsidRPr="009860BB">
        <w:rPr>
          <w:rFonts w:ascii="GHEA Grapalat" w:eastAsia="Times New Roman" w:hAnsi="GHEA Grapalat" w:cs="Sylfaen"/>
          <w:sz w:val="24"/>
          <w:szCs w:val="24"/>
        </w:rPr>
        <w:t>տեղեկանքը</w:t>
      </w:r>
      <w:r w:rsidR="008A2EB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71D8" w:rsidRPr="009860BB">
        <w:rPr>
          <w:rFonts w:ascii="GHEA Grapalat" w:eastAsia="Times New Roman" w:hAnsi="GHEA Grapalat"/>
          <w:sz w:val="24"/>
          <w:szCs w:val="24"/>
        </w:rPr>
        <w:t xml:space="preserve">կրթության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8D71D8" w:rsidRPr="009860BB">
        <w:rPr>
          <w:rFonts w:ascii="GHEA Grapalat" w:eastAsia="Times New Roman" w:hAnsi="GHEA Grapalat"/>
          <w:sz w:val="24"/>
          <w:szCs w:val="24"/>
        </w:rPr>
        <w:t xml:space="preserve"> գիտության նախարարությունը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դիմելուց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մեկշաբաթյա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F94F34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դիմումում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D0517E" w:rsidRPr="009860BB">
        <w:rPr>
          <w:rFonts w:ascii="GHEA Grapalat" w:eastAsia="Times New Roman" w:hAnsi="GHEA Grapalat" w:cs="Sylfaen"/>
          <w:sz w:val="24"/>
          <w:szCs w:val="24"/>
        </w:rPr>
        <w:t>եք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ներկայացուցչի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տվյալները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ազգանունը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հայրանունը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ծննդյան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անձը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հաստատող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փաստաթղթի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աշխատանքի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վայրը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պաշտոնը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զբաղմունքը</w:t>
      </w:r>
      <w:r w:rsidR="007E235B" w:rsidRPr="009860BB">
        <w:rPr>
          <w:rFonts w:ascii="GHEA Grapalat" w:eastAsia="Times New Roman" w:hAnsi="GHEA Grapalat"/>
          <w:sz w:val="24"/>
          <w:szCs w:val="24"/>
        </w:rPr>
        <w:t>)):</w:t>
      </w:r>
    </w:p>
    <w:p w:rsidR="007E235B" w:rsidRPr="009860BB" w:rsidRDefault="00F94F34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ներկայացվում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ներկայացուցչի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="008A2EB8" w:rsidRPr="009860BB">
        <w:rPr>
          <w:rFonts w:ascii="GHEA Grapalat" w:eastAsia="Times New Roman" w:hAnsi="GHEA Grapalat" w:cs="Sylfaen"/>
          <w:sz w:val="24"/>
          <w:szCs w:val="24"/>
        </w:rPr>
        <w:t>` առձեռն</w:t>
      </w:r>
      <w:r w:rsidR="00B87266" w:rsidRPr="009860BB">
        <w:rPr>
          <w:rFonts w:ascii="GHEA Grapalat" w:eastAsia="Times New Roman" w:hAnsi="GHEA Grapalat"/>
          <w:sz w:val="24"/>
          <w:szCs w:val="24"/>
        </w:rPr>
        <w:t>,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ժամկետներում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F94F34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գրանցելու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ներկայացրած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փաստաթղթերում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սխալներ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ջնջումներ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քերվածքներ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վրիպակներ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հայտնաբերելու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ներկայացնողների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ուշադրությունը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հրավիրել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շտկելու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նպատակով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ներկայությամբ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ինքնուրույն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ուղղել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փաստաթղթերում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առկա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ակնհայտ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սխալները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վրիպակները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չընդունելու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պատճառով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պարունակում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ջնջումներ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քերվածքներ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վրիպակներ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դրույթները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կիրառվում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այնպիսի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ջնջումներ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քերվածքներ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վրիպակներ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շտկելու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թերություններ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նկատմամբ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="00B87266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վերապահված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երկրորդ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պարբերությունում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48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ժամանակահատվածում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չվերացնելու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չլրացնելու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="008D71D8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71D8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8D71D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71D8"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="008D71D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71D8"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="008D71D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D71D8" w:rsidRPr="009860BB">
        <w:rPr>
          <w:rFonts w:ascii="GHEA Grapalat" w:eastAsia="Times New Roman" w:hAnsi="GHEA Grapalat" w:cs="Sylfaen"/>
          <w:sz w:val="24"/>
          <w:szCs w:val="24"/>
        </w:rPr>
        <w:t xml:space="preserve">թեկնածուի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="008D71D8" w:rsidRPr="009860BB">
        <w:rPr>
          <w:rFonts w:ascii="GHEA Grapalat" w:eastAsia="Times New Roman" w:hAnsi="GHEA Grapalat" w:cs="Sylfaen"/>
          <w:sz w:val="24"/>
          <w:szCs w:val="24"/>
        </w:rPr>
        <w:t xml:space="preserve"> կենտրոնական ընտրական հանձնաժողովի սահմանած 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8D71D8" w:rsidRPr="009860BB">
        <w:rPr>
          <w:rFonts w:ascii="GHEA Grapalat" w:eastAsia="Times New Roman" w:hAnsi="GHEA Grapalat" w:cs="Sylfaen"/>
          <w:sz w:val="24"/>
          <w:szCs w:val="24"/>
        </w:rPr>
        <w:t>, կուսակցությունների 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F94F34" w:rsidRPr="009860BB" w:rsidRDefault="00F94F34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F4E05" w:rsidRPr="009860BB" w:rsidTr="002F4E05">
        <w:trPr>
          <w:tblCellSpacing w:w="0" w:type="dxa"/>
        </w:trPr>
        <w:tc>
          <w:tcPr>
            <w:tcW w:w="2268" w:type="dxa"/>
            <w:hideMark/>
          </w:tcPr>
          <w:p w:rsidR="002F4E05" w:rsidRPr="009860BB" w:rsidRDefault="002F4E05" w:rsidP="002F4E05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84.</w:t>
            </w:r>
          </w:p>
        </w:tc>
        <w:tc>
          <w:tcPr>
            <w:tcW w:w="6803" w:type="dxa"/>
            <w:vAlign w:val="center"/>
            <w:hideMark/>
          </w:tcPr>
          <w:p w:rsidR="002F4E05" w:rsidRPr="009860BB" w:rsidRDefault="002F4E05" w:rsidP="002F4E05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Կուսակցության, կուսակցությունների դաշինքների համապետական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տարածքային ընտրական ցուցակները</w:t>
            </w:r>
          </w:p>
        </w:tc>
      </w:tr>
    </w:tbl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յուրաքանչյուր կուսակցություն, կուսակցությունների դաշինք առաջադրում է թեկնածուների մեկ համապետական ընտրական ցուցակ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մեկական տարածքային ընտրական ցուցակ</w:t>
      </w:r>
      <w:r w:rsidR="00B87266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յուրաքանչյուր տարածքի համար: </w:t>
      </w:r>
    </w:p>
    <w:p w:rsidR="007E235B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/>
          <w:sz w:val="24"/>
          <w:szCs w:val="24"/>
        </w:rPr>
        <w:t>Համապետական ընտրական ցուցակը բաղկացած է երկու մասից:</w:t>
      </w:r>
    </w:p>
    <w:p w:rsidR="007E235B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Կուսակցության, կուսակցությունների դաշինքի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դաշինքում ընդգրկված կուսակցություններից յուրաքանչյուրի </w:t>
      </w:r>
      <w:r w:rsidR="007E235B" w:rsidRPr="006160FC">
        <w:rPr>
          <w:rFonts w:ascii="GHEA Grapalat" w:eastAsia="Times New Roman" w:hAnsi="GHEA Grapalat"/>
          <w:sz w:val="24"/>
          <w:szCs w:val="24"/>
        </w:rPr>
        <w:t>համապետական ընտրական ցուցակի առաջին մասում 2-րդ համարից սկսած</w:t>
      </w:r>
      <w:r w:rsidR="00576FEF" w:rsidRPr="006160FC">
        <w:rPr>
          <w:rFonts w:ascii="GHEA Grapalat" w:eastAsia="Times New Roman" w:hAnsi="GHEA Grapalat"/>
          <w:sz w:val="24"/>
          <w:szCs w:val="24"/>
        </w:rPr>
        <w:t>՝</w:t>
      </w:r>
      <w:r w:rsidR="007E235B" w:rsidRPr="006160FC">
        <w:rPr>
          <w:rFonts w:ascii="GHEA Grapalat" w:eastAsia="Times New Roman" w:hAnsi="GHEA Grapalat"/>
          <w:sz w:val="24"/>
          <w:szCs w:val="24"/>
        </w:rPr>
        <w:t xml:space="preserve"> ցանկացած ամբողջ թվով հնգյակներում (2-6, 2-11, 2-16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6160FC">
        <w:rPr>
          <w:rFonts w:ascii="GHEA Grapalat" w:eastAsia="Times New Roman" w:hAnsi="GHEA Grapalat"/>
          <w:sz w:val="24"/>
          <w:szCs w:val="24"/>
        </w:rPr>
        <w:t xml:space="preserve"> այդպես շարունակ`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6160FC">
        <w:rPr>
          <w:rFonts w:ascii="GHEA Grapalat" w:eastAsia="Times New Roman" w:hAnsi="GHEA Grapalat"/>
          <w:sz w:val="24"/>
          <w:szCs w:val="24"/>
        </w:rPr>
        <w:t xml:space="preserve"> ցուցակի ավարտը) յուրաքանչյուր սեռի ներկայացուցիչների թիվը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չպետք է գերազանցի 80 տոկոսը: Կուսակցության, </w:t>
      </w:r>
      <w:r w:rsidR="008D71D8" w:rsidRPr="009860BB">
        <w:rPr>
          <w:rFonts w:ascii="GHEA Grapalat" w:eastAsia="Times New Roman" w:hAnsi="GHEA Grapalat"/>
          <w:sz w:val="24"/>
          <w:szCs w:val="24"/>
        </w:rPr>
        <w:t xml:space="preserve">կուսակցությունների </w:t>
      </w:r>
      <w:r w:rsidR="007E235B" w:rsidRPr="009860BB">
        <w:rPr>
          <w:rFonts w:ascii="GHEA Grapalat" w:eastAsia="Times New Roman" w:hAnsi="GHEA Grapalat"/>
          <w:sz w:val="24"/>
          <w:szCs w:val="24"/>
        </w:rPr>
        <w:t>դաշինքի համապետական ընտրական ցուցակի առաջին մասում ընդգրկվում է ոչ պակաս</w:t>
      </w:r>
      <w:r w:rsidR="00576FEF" w:rsidRPr="009860BB">
        <w:rPr>
          <w:rFonts w:ascii="GHEA Grapalat" w:eastAsia="Times New Roman" w:hAnsi="GHEA Grapalat"/>
          <w:sz w:val="24"/>
          <w:szCs w:val="24"/>
        </w:rPr>
        <w:t>,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քան 80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ոչ ավել</w:t>
      </w:r>
      <w:r w:rsidR="00AC3F5B" w:rsidRPr="009860BB">
        <w:rPr>
          <w:rFonts w:ascii="GHEA Grapalat" w:eastAsia="Times New Roman" w:hAnsi="GHEA Grapalat"/>
          <w:sz w:val="24"/>
          <w:szCs w:val="24"/>
        </w:rPr>
        <w:t>ի</w:t>
      </w:r>
      <w:r w:rsidR="00576FEF" w:rsidRPr="009860BB">
        <w:rPr>
          <w:rFonts w:ascii="GHEA Grapalat" w:eastAsia="Times New Roman" w:hAnsi="GHEA Grapalat"/>
          <w:sz w:val="24"/>
          <w:szCs w:val="24"/>
        </w:rPr>
        <w:t>,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քան 300 թեկնածու: Կուսակցության, կուսակցությ</w:t>
      </w:r>
      <w:r w:rsidR="008D71D8" w:rsidRPr="009860BB">
        <w:rPr>
          <w:rFonts w:ascii="GHEA Grapalat" w:eastAsia="Times New Roman" w:hAnsi="GHEA Grapalat"/>
          <w:sz w:val="24"/>
          <w:szCs w:val="24"/>
        </w:rPr>
        <w:t>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դաշինքի համապետական ընտրական ցուցակի առաջին մասում կարող են ընդգրկվել նա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այդ կուսակցության, դաշինքի անդամ կուսակցություններից ոչ մեկի անդամ չհանդիսացող անձինք</w:t>
      </w:r>
      <w:r w:rsidR="00576FEF" w:rsidRPr="009860BB">
        <w:rPr>
          <w:rFonts w:ascii="GHEA Grapalat" w:eastAsia="Times New Roman" w:hAnsi="GHEA Grapalat"/>
          <w:sz w:val="24"/>
          <w:szCs w:val="24"/>
        </w:rPr>
        <w:t>,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որոնց թիվը չի կարող գերազանցել համապետական ցուցակի առաջին մասում ընդգրկված թեկնածուների ընդհանուր թվի 30 տոկոսը:</w:t>
      </w:r>
    </w:p>
    <w:p w:rsidR="007E235B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/>
          <w:sz w:val="24"/>
          <w:szCs w:val="24"/>
        </w:rPr>
        <w:t>Կուսակցության, կուսակցությ</w:t>
      </w:r>
      <w:r w:rsidR="008D71D8" w:rsidRPr="009860BB">
        <w:rPr>
          <w:rFonts w:ascii="GHEA Grapalat" w:eastAsia="Times New Roman" w:hAnsi="GHEA Grapalat"/>
          <w:sz w:val="24"/>
          <w:szCs w:val="24"/>
        </w:rPr>
        <w:t>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դաշինքի համապետական ընտրական ցուցակի երկրորդ մասում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/>
          <w:sz w:val="24"/>
          <w:szCs w:val="24"/>
        </w:rPr>
        <w:t>ընդգրկվում են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/>
          <w:sz w:val="24"/>
          <w:szCs w:val="24"/>
        </w:rPr>
        <w:t>ընտրություններին նախորդող վերջին մարդահամարի տվյալներով առավել մեծ թվով մշտական բնակչություն ունեցող առաջին չորս ազգային փոքրամասնության ներկայացուցիչներ</w:t>
      </w:r>
      <w:r w:rsidR="00576FEF" w:rsidRPr="009860BB">
        <w:rPr>
          <w:rFonts w:ascii="GHEA Grapalat" w:eastAsia="Times New Roman" w:hAnsi="GHEA Grapalat"/>
          <w:sz w:val="24"/>
          <w:szCs w:val="24"/>
        </w:rPr>
        <w:t>ը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Կուսակցության, կուսակցությ</w:t>
      </w:r>
      <w:r w:rsidR="008D71D8" w:rsidRPr="009860BB">
        <w:rPr>
          <w:rFonts w:ascii="GHEA Grapalat" w:eastAsia="Times New Roman" w:hAnsi="GHEA Grapalat"/>
          <w:sz w:val="24"/>
          <w:szCs w:val="24"/>
        </w:rPr>
        <w:t>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դաշինքի համապետական ընտրական ցուցակի երկրորդ մասի 1-ին բաժնում 1), 2), 3), 4)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թվագրմամբ նշվում են ամենամեծ թվով մշտական բնակչություն ունեցող ազգային փոքրամասնության ներկայացուցիչ պատգամավոր</w:t>
      </w:r>
      <w:r w:rsidR="008730B1" w:rsidRPr="009860BB">
        <w:rPr>
          <w:rFonts w:ascii="GHEA Grapalat" w:eastAsia="Times New Roman" w:hAnsi="GHEA Grapalat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թեկնածուների </w:t>
      </w:r>
      <w:r w:rsidR="008730B1" w:rsidRPr="009860BB">
        <w:rPr>
          <w:rFonts w:ascii="GHEA Grapalat" w:eastAsia="Times New Roman" w:hAnsi="GHEA Grapalat"/>
          <w:sz w:val="24"/>
          <w:szCs w:val="24"/>
        </w:rPr>
        <w:t>տվյալները</w:t>
      </w:r>
      <w:r w:rsidRPr="009860BB">
        <w:rPr>
          <w:rFonts w:ascii="GHEA Grapalat" w:eastAsia="Times New Roman" w:hAnsi="GHEA Grapalat"/>
          <w:sz w:val="24"/>
          <w:szCs w:val="24"/>
        </w:rPr>
        <w:t>, երկրորդ մասի 2-րդ բաժնում 1), 2), 3), 4)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թվագրմամբ նշվում են թվով երկրորդ ամենամեծ մշտական բնակչություն ունեցող ազգային փոքրամասնության ներկայացուցիչ պատգամավոր</w:t>
      </w:r>
      <w:r w:rsidR="008730B1" w:rsidRPr="009860BB">
        <w:rPr>
          <w:rFonts w:ascii="GHEA Grapalat" w:eastAsia="Times New Roman" w:hAnsi="GHEA Grapalat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թեկնածուների</w:t>
      </w:r>
      <w:r w:rsidR="008730B1" w:rsidRPr="009860BB">
        <w:rPr>
          <w:rFonts w:ascii="GHEA Grapalat" w:eastAsia="Times New Roman" w:hAnsi="GHEA Grapalat"/>
          <w:sz w:val="24"/>
          <w:szCs w:val="24"/>
        </w:rPr>
        <w:t xml:space="preserve"> տվյալները</w:t>
      </w:r>
      <w:r w:rsidRPr="009860BB">
        <w:rPr>
          <w:rFonts w:ascii="GHEA Grapalat" w:eastAsia="Times New Roman" w:hAnsi="GHEA Grapalat"/>
          <w:sz w:val="24"/>
          <w:szCs w:val="24"/>
        </w:rPr>
        <w:t>, երկրորդ մասի 3-րդ բաժնում 1), 2), 3), 4)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թվագրմամբ նշվում են թվով երրորդ ամենամեծ մշտական բնակչություն ունեցող ազգային փոքրամասնության ներկայացուցիչ պատգամավոր</w:t>
      </w:r>
      <w:r w:rsidR="008730B1" w:rsidRPr="009860BB">
        <w:rPr>
          <w:rFonts w:ascii="GHEA Grapalat" w:eastAsia="Times New Roman" w:hAnsi="GHEA Grapalat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թեկնածուների </w:t>
      </w:r>
      <w:r w:rsidR="008730B1" w:rsidRPr="009860BB">
        <w:rPr>
          <w:rFonts w:ascii="GHEA Grapalat" w:eastAsia="Times New Roman" w:hAnsi="GHEA Grapalat"/>
          <w:sz w:val="24"/>
          <w:szCs w:val="24"/>
        </w:rPr>
        <w:t>տվյալները</w:t>
      </w:r>
      <w:r w:rsidRPr="009860BB">
        <w:rPr>
          <w:rFonts w:ascii="GHEA Grapalat" w:eastAsia="Times New Roman" w:hAnsi="GHEA Grapalat"/>
          <w:sz w:val="24"/>
          <w:szCs w:val="24"/>
        </w:rPr>
        <w:t>, երկրորդ մասի 4-րդ բաժնում 1), 2), 3), 4)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թվագրմամբ նշվում են թվով չոր</w:t>
      </w:r>
      <w:r w:rsidR="00576FEF" w:rsidRPr="009860BB">
        <w:rPr>
          <w:rFonts w:ascii="GHEA Grapalat" w:eastAsia="Times New Roman" w:hAnsi="GHEA Grapalat"/>
          <w:sz w:val="24"/>
          <w:szCs w:val="24"/>
        </w:rPr>
        <w:t>ր</w:t>
      </w:r>
      <w:r w:rsidRPr="009860BB">
        <w:rPr>
          <w:rFonts w:ascii="GHEA Grapalat" w:eastAsia="Times New Roman" w:hAnsi="GHEA Grapalat"/>
          <w:sz w:val="24"/>
          <w:szCs w:val="24"/>
        </w:rPr>
        <w:t>որդ ամենամեծ մշտական բնակչություն ունեցող ազգային փոքրամասնության ներկայացուցիչ պատգամավոր</w:t>
      </w:r>
      <w:r w:rsidR="007912A4" w:rsidRPr="009860BB">
        <w:rPr>
          <w:rFonts w:ascii="GHEA Grapalat" w:eastAsia="Times New Roman" w:hAnsi="GHEA Grapalat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թեկնածուների </w:t>
      </w:r>
      <w:r w:rsidR="007912A4" w:rsidRPr="009860BB">
        <w:rPr>
          <w:rFonts w:ascii="GHEA Grapalat" w:eastAsia="Times New Roman" w:hAnsi="GHEA Grapalat"/>
          <w:sz w:val="24"/>
          <w:szCs w:val="24"/>
        </w:rPr>
        <w:t>տվյալները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Յուրաքանչյուր ազգային փոքրամասնությունից կուսակցության, կուսակցությ</w:t>
      </w:r>
      <w:r w:rsidR="007912A4" w:rsidRPr="009860BB">
        <w:rPr>
          <w:rFonts w:ascii="GHEA Grapalat" w:eastAsia="Times New Roman" w:hAnsi="GHEA Grapalat"/>
          <w:sz w:val="24"/>
          <w:szCs w:val="24"/>
        </w:rPr>
        <w:t>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դաշինքի համապետական ընտրական ցուցակի երկրորդ մասում պետք է ընդգրկված լինի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ոչ պակաս</w:t>
      </w:r>
      <w:r w:rsidR="00AC3F5B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քան </w:t>
      </w:r>
      <w:r w:rsidR="007912A4" w:rsidRPr="009860BB">
        <w:rPr>
          <w:rFonts w:ascii="GHEA Grapalat" w:eastAsia="Times New Roman" w:hAnsi="GHEA Grapalat"/>
          <w:sz w:val="24"/>
          <w:szCs w:val="24"/>
        </w:rPr>
        <w:t>2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ոչ ավել</w:t>
      </w:r>
      <w:r w:rsidR="00AC3F5B" w:rsidRPr="009860BB">
        <w:rPr>
          <w:rFonts w:ascii="GHEA Grapalat" w:eastAsia="Times New Roman" w:hAnsi="GHEA Grapalat"/>
          <w:sz w:val="24"/>
          <w:szCs w:val="24"/>
        </w:rPr>
        <w:t>ի,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քան </w:t>
      </w:r>
      <w:r w:rsidR="007912A4" w:rsidRPr="009860BB">
        <w:rPr>
          <w:rFonts w:ascii="GHEA Grapalat" w:eastAsia="Times New Roman" w:hAnsi="GHEA Grapalat"/>
          <w:sz w:val="24"/>
          <w:szCs w:val="24"/>
        </w:rPr>
        <w:t>4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ներկայացուցիչ: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Կուսակցության, կուսակցությ</w:t>
      </w:r>
      <w:r w:rsidR="007912A4" w:rsidRPr="009860BB">
        <w:rPr>
          <w:rFonts w:ascii="GHEA Grapalat" w:eastAsia="Times New Roman" w:hAnsi="GHEA Grapalat"/>
          <w:sz w:val="24"/>
          <w:szCs w:val="24"/>
        </w:rPr>
        <w:t>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դաշինքի համապետական ընտրական ցուցակի երկրորդ մասում ընդգրկված թեկնածուն կարող է ընդգրկվել նա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912A4" w:rsidRPr="009860BB">
        <w:rPr>
          <w:rFonts w:ascii="GHEA Grapalat" w:eastAsia="Times New Roman" w:hAnsi="GHEA Grapalat"/>
          <w:sz w:val="24"/>
          <w:szCs w:val="24"/>
        </w:rPr>
        <w:t xml:space="preserve">ընտրական </w:t>
      </w:r>
      <w:r w:rsidRPr="009860BB">
        <w:rPr>
          <w:rFonts w:ascii="GHEA Grapalat" w:eastAsia="Times New Roman" w:hAnsi="GHEA Grapalat"/>
          <w:sz w:val="24"/>
          <w:szCs w:val="24"/>
        </w:rPr>
        <w:t>ցուցակի առաջին մասում:</w:t>
      </w:r>
    </w:p>
    <w:p w:rsidR="007E235B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/>
          <w:sz w:val="24"/>
          <w:szCs w:val="24"/>
        </w:rPr>
        <w:t>Կուսակցության, կուսակցությ</w:t>
      </w:r>
      <w:r w:rsidR="007912A4" w:rsidRPr="009860BB">
        <w:rPr>
          <w:rFonts w:ascii="GHEA Grapalat" w:eastAsia="Times New Roman" w:hAnsi="GHEA Grapalat"/>
          <w:sz w:val="24"/>
          <w:szCs w:val="24"/>
        </w:rPr>
        <w:t>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դաշինքի համապետական ընտրական ցուցակի առաջին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երկրորդ մասերում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համարակալմամբ նշվում են թեկնածուների ազգանունը, անունը, հայրանունը, ծննդյան ամսաթիվը, սեռը, կուսակցական պատկանելությունը, անձը հաստատող փաստաթղթի համարը, հաշվառման վայրը, աշխատանքի վայրը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պաշտոնը (զբաղմունքը): Կուսակցության համապետական ընտրական ցուցակի երկրորդ մասում ընդգրկված թեկնածուների համար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/>
          <w:sz w:val="24"/>
          <w:szCs w:val="24"/>
        </w:rPr>
        <w:t>նշվում է նա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ազգությունը:</w:t>
      </w:r>
    </w:p>
    <w:p w:rsidR="007E235B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/>
          <w:sz w:val="24"/>
          <w:szCs w:val="24"/>
        </w:rPr>
        <w:t>Կուսակցությունը, կուսակցությունների դաշինք</w:t>
      </w:r>
      <w:r w:rsidR="007912A4" w:rsidRPr="009860BB">
        <w:rPr>
          <w:rFonts w:ascii="GHEA Grapalat" w:eastAsia="Times New Roman" w:hAnsi="GHEA Grapalat"/>
          <w:sz w:val="24"/>
          <w:szCs w:val="24"/>
        </w:rPr>
        <w:t>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իրենց համապետական ընտրական ցուցակի առաջին մասում ընդգրկված թեկնածուներից կազմում են տարածքային ընտրական ցուցակներ: Յուրաքանչյուր թեկնածու կարող է ընդգրկվել միայն մեկ տարածքային ընտրական ցուցակում:</w:t>
      </w:r>
    </w:p>
    <w:p w:rsidR="007E235B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/>
          <w:sz w:val="24"/>
          <w:szCs w:val="24"/>
        </w:rPr>
        <w:t>Կուսակցության համապետական ընտրական ցուցակը, ինչպես նա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տարածքային ընտրական ցուցակները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հաստատվում են կուսակցության </w:t>
      </w:r>
      <w:r w:rsidR="003E125F" w:rsidRPr="009860BB">
        <w:rPr>
          <w:rFonts w:ascii="GHEA Grapalat" w:eastAsia="Times New Roman" w:hAnsi="GHEA Grapalat"/>
          <w:sz w:val="24"/>
          <w:szCs w:val="24"/>
        </w:rPr>
        <w:t>մշտապես գործող ղեկավար մարմ</w:t>
      </w:r>
      <w:r w:rsidR="007E235B" w:rsidRPr="009860BB">
        <w:rPr>
          <w:rFonts w:ascii="GHEA Grapalat" w:eastAsia="Times New Roman" w:hAnsi="GHEA Grapalat"/>
          <w:sz w:val="24"/>
          <w:szCs w:val="24"/>
        </w:rPr>
        <w:t>նի որոշմամբ</w:t>
      </w:r>
      <w:r w:rsidR="002C2434" w:rsidRPr="009860BB">
        <w:rPr>
          <w:rFonts w:ascii="GHEA Grapalat" w:eastAsia="Times New Roman" w:hAnsi="GHEA Grapalat"/>
          <w:sz w:val="24"/>
          <w:szCs w:val="24"/>
        </w:rPr>
        <w:t>, իսկ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C2434" w:rsidRPr="009860BB">
        <w:rPr>
          <w:rFonts w:ascii="GHEA Grapalat" w:eastAsia="Times New Roman" w:hAnsi="GHEA Grapalat"/>
          <w:sz w:val="24"/>
          <w:szCs w:val="24"/>
        </w:rPr>
        <w:t>կ</w:t>
      </w:r>
      <w:r w:rsidR="002C2434" w:rsidRPr="009860BB">
        <w:rPr>
          <w:rFonts w:ascii="GHEA Grapalat" w:eastAsia="Times New Roman" w:hAnsi="GHEA Grapalat" w:cs="Sylfaen"/>
          <w:sz w:val="24"/>
          <w:szCs w:val="24"/>
        </w:rPr>
        <w:t>ուսակցությունների</w:t>
      </w:r>
      <w:r w:rsidR="002C243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C2434" w:rsidRPr="009860BB">
        <w:rPr>
          <w:rFonts w:ascii="GHEA Grapalat" w:eastAsia="Times New Roman" w:hAnsi="GHEA Grapalat" w:cs="Sylfaen"/>
          <w:sz w:val="24"/>
          <w:szCs w:val="24"/>
        </w:rPr>
        <w:t xml:space="preserve">դաշինքների </w:t>
      </w:r>
      <w:r w:rsidR="002C2434" w:rsidRPr="009860BB">
        <w:rPr>
          <w:rFonts w:ascii="GHEA Grapalat" w:eastAsia="Times New Roman" w:hAnsi="GHEA Grapalat"/>
          <w:sz w:val="24"/>
          <w:szCs w:val="24"/>
        </w:rPr>
        <w:t xml:space="preserve">համապետական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2C2434" w:rsidRPr="009860BB">
        <w:rPr>
          <w:rFonts w:ascii="GHEA Grapalat" w:eastAsia="Times New Roman" w:hAnsi="GHEA Grapalat"/>
          <w:sz w:val="24"/>
          <w:szCs w:val="24"/>
        </w:rPr>
        <w:t xml:space="preserve"> տարածքային </w:t>
      </w:r>
      <w:r w:rsidR="002C2434" w:rsidRPr="009860BB">
        <w:rPr>
          <w:rFonts w:ascii="GHEA Grapalat" w:eastAsia="Times New Roman" w:hAnsi="GHEA Grapalat" w:cs="Sylfaen"/>
          <w:sz w:val="24"/>
          <w:szCs w:val="24"/>
        </w:rPr>
        <w:t xml:space="preserve">ընտրական ցուցակները՝ </w:t>
      </w:r>
      <w:r w:rsidR="003D13CE" w:rsidRPr="009860BB">
        <w:rPr>
          <w:rFonts w:ascii="GHEA Grapalat" w:eastAsia="Times New Roman" w:hAnsi="GHEA Grapalat" w:cs="Sylfaen"/>
          <w:sz w:val="24"/>
          <w:szCs w:val="24"/>
        </w:rPr>
        <w:t>սույն օրենսգրքի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C2434" w:rsidRPr="009860BB">
        <w:rPr>
          <w:rFonts w:ascii="GHEA Grapalat" w:eastAsia="Times New Roman" w:hAnsi="GHEA Grapalat" w:cs="Sylfaen"/>
          <w:sz w:val="24"/>
          <w:szCs w:val="24"/>
        </w:rPr>
        <w:t xml:space="preserve">83-րդ հոդվածի 1-ին մասով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սահմանված կարգով:</w:t>
      </w:r>
      <w:r w:rsidR="007912A4"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 ցուցակի </w:t>
      </w:r>
      <w:r w:rsidR="007912A4" w:rsidRPr="009860BB">
        <w:rPr>
          <w:rFonts w:ascii="GHEA Grapalat" w:eastAsia="Times New Roman" w:hAnsi="GHEA Grapalat"/>
          <w:sz w:val="24"/>
          <w:szCs w:val="24"/>
        </w:rPr>
        <w:t xml:space="preserve">բոլոր էջերը կնքվում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912A4" w:rsidRPr="009860BB">
        <w:rPr>
          <w:rFonts w:ascii="GHEA Grapalat" w:eastAsia="Times New Roman" w:hAnsi="GHEA Grapalat"/>
          <w:sz w:val="24"/>
          <w:szCs w:val="24"/>
        </w:rPr>
        <w:t xml:space="preserve"> ստորագրվում</w:t>
      </w:r>
      <w:r w:rsidR="00AC3F5B" w:rsidRPr="009860BB">
        <w:rPr>
          <w:rFonts w:ascii="GHEA Grapalat" w:eastAsia="Times New Roman" w:hAnsi="GHEA Grapalat"/>
          <w:sz w:val="24"/>
          <w:szCs w:val="24"/>
        </w:rPr>
        <w:t xml:space="preserve"> են</w:t>
      </w:r>
      <w:r w:rsidR="007912A4" w:rsidRPr="009860BB">
        <w:rPr>
          <w:rFonts w:ascii="GHEA Grapalat" w:eastAsia="Times New Roman" w:hAnsi="GHEA Grapalat"/>
          <w:sz w:val="24"/>
          <w:szCs w:val="24"/>
        </w:rPr>
        <w:t xml:space="preserve"> կուսակցության (դաշինքի դեպքում` դաշինքի անդամ կուսակցությունների) իրավասու անձի կողմից:</w:t>
      </w:r>
    </w:p>
    <w:p w:rsidR="007E235B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8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2F4E05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Կուսակցության, </w:t>
      </w:r>
      <w:r w:rsidR="00213FB6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 դաշինք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 տարածքային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ընտրական ցուցակում կարող </w:t>
      </w:r>
      <w:r w:rsidR="00AE7C7A" w:rsidRPr="009860BB">
        <w:rPr>
          <w:rFonts w:ascii="GHEA Grapalat" w:eastAsia="Times New Roman" w:hAnsi="GHEA Grapalat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ընդգրկվել առավելագույնը մեկ թեկնածու</w:t>
      </w:r>
      <w:r w:rsidR="00AC3F5B" w:rsidRPr="009860BB">
        <w:rPr>
          <w:rFonts w:ascii="GHEA Grapalat" w:eastAsia="Times New Roman" w:hAnsi="GHEA Grapalat"/>
          <w:sz w:val="24"/>
          <w:szCs w:val="24"/>
        </w:rPr>
        <w:t>՝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այդ տարածքի յուրաքանչյուր 10</w:t>
      </w:r>
      <w:r w:rsidR="002F4E05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="007E235B" w:rsidRPr="009860BB">
        <w:rPr>
          <w:rFonts w:ascii="GHEA Grapalat" w:eastAsia="Times New Roman" w:hAnsi="GHEA Grapalat"/>
          <w:sz w:val="24"/>
          <w:szCs w:val="24"/>
        </w:rPr>
        <w:t>000 ընտրողի հաշվարկով, բայց ոչ պակաս</w:t>
      </w:r>
      <w:r w:rsidR="00AC3F5B" w:rsidRPr="009860BB">
        <w:rPr>
          <w:rFonts w:ascii="GHEA Grapalat" w:eastAsia="Times New Roman" w:hAnsi="GHEA Grapalat"/>
          <w:sz w:val="24"/>
          <w:szCs w:val="24"/>
        </w:rPr>
        <w:t>,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քան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/>
          <w:sz w:val="24"/>
          <w:szCs w:val="24"/>
        </w:rPr>
        <w:t>5 թեկնածու: Յուրաքանչյուր կուսակցության տարածքային ցուցակում ընդգրկվող թեկնածուների առավելագույն թիվը</w:t>
      </w:r>
      <w:r w:rsidR="00AC3F5B" w:rsidRPr="009860BB">
        <w:rPr>
          <w:rFonts w:ascii="GHEA Grapalat" w:eastAsia="Times New Roman" w:hAnsi="GHEA Grapalat"/>
          <w:sz w:val="24"/>
          <w:szCs w:val="24"/>
        </w:rPr>
        <w:t>,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սույն մասով սահմանված կանոնի հիման վրա</w:t>
      </w:r>
      <w:r w:rsidR="00AC3F5B" w:rsidRPr="009860BB">
        <w:rPr>
          <w:rFonts w:ascii="GHEA Grapalat" w:eastAsia="Times New Roman" w:hAnsi="GHEA Grapalat"/>
          <w:sz w:val="24"/>
          <w:szCs w:val="24"/>
        </w:rPr>
        <w:t>,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սահմանում է </w:t>
      </w:r>
      <w:r w:rsidR="00BF5DFB" w:rsidRPr="009860BB">
        <w:rPr>
          <w:rFonts w:ascii="GHEA Grapalat" w:eastAsia="Times New Roman" w:hAnsi="GHEA Grapalat"/>
          <w:sz w:val="24"/>
          <w:szCs w:val="24"/>
        </w:rPr>
        <w:t>կենտրոնական ընտրական հանձնաժողովը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ընտրությունները նշանակելուց հետո՝ 10 օրվա ընթացքում: </w:t>
      </w:r>
    </w:p>
    <w:p w:rsidR="00AC3F5B" w:rsidRPr="009860BB" w:rsidRDefault="00F15B13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2C2434"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կուսակցության </w:t>
      </w:r>
      <w:r w:rsidR="007E235B" w:rsidRPr="009860BB">
        <w:rPr>
          <w:rFonts w:ascii="GHEA Grapalat" w:eastAsia="Times New Roman" w:hAnsi="GHEA Grapalat"/>
          <w:sz w:val="24"/>
          <w:szCs w:val="24"/>
        </w:rPr>
        <w:t>տարածքային ընտրական ցուցակում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25AEE" w:rsidRPr="009860BB">
        <w:rPr>
          <w:rFonts w:ascii="GHEA Grapalat" w:eastAsia="Times New Roman" w:hAnsi="GHEA Grapalat"/>
          <w:sz w:val="24"/>
          <w:szCs w:val="24"/>
        </w:rPr>
        <w:t>յուրաքանչյուր սեռի ներկայացուցիչների թիվը չպետք է գերազանցի 80 տոկոսը:</w:t>
      </w:r>
    </w:p>
    <w:p w:rsidR="007E235B" w:rsidRPr="009860BB" w:rsidRDefault="00F15B13" w:rsidP="002F4E05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2C2434"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կուսակցության </w:t>
      </w:r>
      <w:r w:rsidR="007E235B" w:rsidRPr="009860BB">
        <w:rPr>
          <w:rFonts w:ascii="GHEA Grapalat" w:eastAsia="Times New Roman" w:hAnsi="GHEA Grapalat"/>
          <w:sz w:val="24"/>
          <w:szCs w:val="24"/>
        </w:rPr>
        <w:t>տարածքային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/>
          <w:sz w:val="24"/>
          <w:szCs w:val="24"/>
        </w:rPr>
        <w:t>ընտրական ցուցակում</w:t>
      </w:r>
      <w:r w:rsidR="00A63B80" w:rsidRPr="009860BB">
        <w:rPr>
          <w:rFonts w:ascii="GHEA Grapalat" w:eastAsia="Times New Roman" w:hAnsi="GHEA Grapalat"/>
          <w:sz w:val="24"/>
          <w:szCs w:val="24"/>
        </w:rPr>
        <w:t xml:space="preserve"> նշվում են պատգամավորի թեկնածուների ազգանունները, անունները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A63B80" w:rsidRPr="009860BB">
        <w:rPr>
          <w:rFonts w:ascii="GHEA Grapalat" w:eastAsia="Times New Roman" w:hAnsi="GHEA Grapalat"/>
          <w:sz w:val="24"/>
          <w:szCs w:val="24"/>
        </w:rPr>
        <w:t xml:space="preserve"> հայրանունները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25AEE" w:rsidRPr="009860BB" w:rsidRDefault="00125AEE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F4E05" w:rsidRPr="009860BB" w:rsidTr="002F4E05">
        <w:trPr>
          <w:tblCellSpacing w:w="0" w:type="dxa"/>
        </w:trPr>
        <w:tc>
          <w:tcPr>
            <w:tcW w:w="2268" w:type="dxa"/>
            <w:hideMark/>
          </w:tcPr>
          <w:p w:rsidR="002F4E05" w:rsidRPr="009860BB" w:rsidRDefault="002F4E05" w:rsidP="002F4E05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85.</w:t>
            </w:r>
          </w:p>
        </w:tc>
        <w:tc>
          <w:tcPr>
            <w:tcW w:w="6803" w:type="dxa"/>
            <w:vAlign w:val="center"/>
            <w:hideMark/>
          </w:tcPr>
          <w:p w:rsidR="002F4E05" w:rsidRPr="009860BB" w:rsidRDefault="002F4E05" w:rsidP="002F4E05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Կուսակցությունների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գրանցելը</w:t>
            </w:r>
          </w:p>
        </w:tc>
      </w:tr>
    </w:tbl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AC3F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</w:t>
      </w:r>
      <w:r w:rsidR="00AC3F5B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ավարտվելուց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եռօրյա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ցուցակները, այդ թվում</w:t>
      </w:r>
      <w:r w:rsidR="0090723D" w:rsidRPr="009860BB">
        <w:rPr>
          <w:rFonts w:ascii="GHEA Grapalat" w:eastAsia="Times New Roman" w:hAnsi="GHEA Grapalat" w:cs="Sylfaen"/>
          <w:sz w:val="24"/>
          <w:szCs w:val="24"/>
        </w:rPr>
        <w:t>`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տարածքային ցուցակները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90723D" w:rsidRPr="009860BB">
        <w:rPr>
          <w:rFonts w:ascii="GHEA Grapalat" w:eastAsia="Times New Roman" w:hAnsi="GHEA Grapalat" w:cs="Sylfaen"/>
          <w:sz w:val="24"/>
          <w:szCs w:val="24"/>
        </w:rPr>
        <w:t>Տարածքային ցուցակները հրապարկվում են ազգանունների, իսկ դրանք համընկնելու դեպքում</w:t>
      </w:r>
      <w:r w:rsidR="00AC3F5B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90723D" w:rsidRPr="009860BB">
        <w:rPr>
          <w:rFonts w:ascii="GHEA Grapalat" w:eastAsia="Times New Roman" w:hAnsi="GHEA Grapalat" w:cs="Sylfaen"/>
          <w:sz w:val="24"/>
          <w:szCs w:val="24"/>
        </w:rPr>
        <w:t xml:space="preserve"> անունների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90723D" w:rsidRPr="009860BB">
        <w:rPr>
          <w:rFonts w:ascii="GHEA Grapalat" w:eastAsia="Times New Roman" w:hAnsi="GHEA Grapalat" w:cs="Sylfaen"/>
          <w:sz w:val="24"/>
          <w:szCs w:val="24"/>
        </w:rPr>
        <w:t xml:space="preserve"> հայրանունների այբբենական հերթականությամբ: </w:t>
      </w:r>
      <w:r w:rsidR="0090723D" w:rsidRPr="009860BB">
        <w:rPr>
          <w:rFonts w:ascii="GHEA Grapalat" w:eastAsia="Times New Roman" w:hAnsi="GHEA Grapalat"/>
          <w:sz w:val="24"/>
          <w:szCs w:val="24"/>
        </w:rPr>
        <w:t xml:space="preserve">Ազգանունները, անունները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90723D" w:rsidRPr="009860BB">
        <w:rPr>
          <w:rFonts w:ascii="GHEA Grapalat" w:eastAsia="Times New Roman" w:hAnsi="GHEA Grapalat"/>
          <w:sz w:val="24"/>
          <w:szCs w:val="24"/>
        </w:rPr>
        <w:t xml:space="preserve"> հայրանունները համընկնելու դեպքում նշվում է ծննդյան ամսաթիվը: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հարցը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քննարկելիս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 կուսակցության</w:t>
      </w:r>
      <w:r w:rsidR="00F96A2A" w:rsidRPr="009860BB">
        <w:rPr>
          <w:rFonts w:ascii="GHEA Grapalat" w:eastAsia="Times New Roman" w:hAnsi="GHEA Grapalat" w:cs="Sylfaen"/>
          <w:sz w:val="24"/>
          <w:szCs w:val="24"/>
        </w:rPr>
        <w:t>, կուսակցությունների</w:t>
      </w:r>
      <w:r w:rsidR="00F96A2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6A2A"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2F4E05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F15B13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86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2F4E05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Կուսակցության, կուսակցությունների դաշինքի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ընտրական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ցուցակում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ընդգրկված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գրանցումը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մերժելը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չեն ներկայացվել բոլոր փաստաթղթերը</w:t>
      </w:r>
      <w:r w:rsidR="00AC3F5B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կամ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կեղծված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51911" w:rsidRPr="009860BB">
        <w:rPr>
          <w:rFonts w:ascii="GHEA Grapalat" w:eastAsia="Times New Roman" w:hAnsi="GHEA Grapalat"/>
          <w:sz w:val="24"/>
          <w:szCs w:val="24"/>
        </w:rPr>
        <w:t>84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</w:t>
      </w:r>
      <w:r w:rsidR="00020D4A" w:rsidRPr="009860BB">
        <w:rPr>
          <w:rFonts w:ascii="GHEA Grapalat" w:eastAsia="Times New Roman" w:hAnsi="GHEA Grapalat" w:cs="Sylfaen"/>
          <w:sz w:val="24"/>
          <w:szCs w:val="24"/>
        </w:rPr>
        <w:t>ով</w:t>
      </w:r>
      <w:r w:rsidR="005B718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 (բացառությամբ այն դեպքերի, երբ անհամապատասխանությունը պայմանավորված է այնպիսի հանգամանքով, որ</w:t>
      </w:r>
      <w:r w:rsidR="00020D4A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ծագել է առաջադրումից հետո).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լուծարվել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երկուսից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5)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կասեցվել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արգելվել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առարկությունը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երրորդով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 ընտրական հանձնաժողովը մերժում է ընտրական ցուցակում ընդգրկված թեկնածուի գրանցումը, եթե`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1)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նա չունի ընտրվելու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չեն ներկայացվել բոլոր փաստաթղթերը</w:t>
      </w:r>
      <w:r w:rsidR="00162E36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կամ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կեղծված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առարկությունը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երրորդով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2F4E05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F15B13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87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2F4E05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Կուսակցության, կուսակցությունների դաշինքի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ընտրական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ցուցակում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ընդգրկված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գրանցումն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անվավեր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ճանաչելը</w:t>
            </w:r>
          </w:p>
        </w:tc>
      </w:tr>
    </w:tbl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դառնում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F96A2A" w:rsidRPr="009860BB">
        <w:rPr>
          <w:rFonts w:ascii="GHEA Grapalat" w:eastAsia="Times New Roman" w:hAnsi="GHEA Grapalat" w:cs="Sylfaen"/>
          <w:sz w:val="24"/>
          <w:szCs w:val="24"/>
        </w:rPr>
        <w:t>, կուսակցությունների</w:t>
      </w:r>
      <w:r w:rsidR="00F96A2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96A2A"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կեղծված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Կուսակցության, </w:t>
      </w:r>
      <w:r w:rsidR="00213FB6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 դաշինք</w:t>
      </w:r>
      <w:r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կուսակցության, </w:t>
      </w:r>
      <w:r w:rsidR="00213FB6" w:rsidRPr="009860BB">
        <w:rPr>
          <w:rFonts w:ascii="GHEA Grapalat" w:eastAsia="Times New Roman" w:hAnsi="GHEA Grapalat"/>
          <w:sz w:val="24"/>
          <w:szCs w:val="24"/>
        </w:rPr>
        <w:t>կուսակցությունների դաշինք</w:t>
      </w:r>
      <w:r w:rsidRPr="009860BB">
        <w:rPr>
          <w:rFonts w:ascii="GHEA Grapalat" w:eastAsia="Times New Roman" w:hAnsi="GHEA Grapalat"/>
          <w:sz w:val="24"/>
          <w:szCs w:val="24"/>
        </w:rPr>
        <w:t>ի գրանցում</w:t>
      </w:r>
      <w:r w:rsidR="00162E36" w:rsidRPr="009860BB">
        <w:rPr>
          <w:rFonts w:ascii="GHEA Grapalat" w:eastAsia="Times New Roman" w:hAnsi="GHEA Grapalat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անվավեր չի ճանաչվում, եթե</w:t>
      </w:r>
      <w:r w:rsidR="00162E36" w:rsidRPr="009860BB">
        <w:rPr>
          <w:rFonts w:ascii="GHEA Grapalat" w:eastAsia="Times New Roman" w:hAnsi="GHEA Grapalat"/>
          <w:sz w:val="24"/>
          <w:szCs w:val="24"/>
        </w:rPr>
        <w:t xml:space="preserve"> անգամ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խախտվում են</w:t>
      </w:r>
      <w:r w:rsidR="0025191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51911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25191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51911"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="00251911" w:rsidRPr="009860BB">
        <w:rPr>
          <w:rFonts w:ascii="GHEA Grapalat" w:eastAsia="Times New Roman" w:hAnsi="GHEA Grapalat"/>
          <w:sz w:val="24"/>
          <w:szCs w:val="24"/>
        </w:rPr>
        <w:t xml:space="preserve"> 84-</w:t>
      </w:r>
      <w:r w:rsidR="00251911"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="0025191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51911" w:rsidRPr="009860BB">
        <w:rPr>
          <w:rFonts w:ascii="GHEA Grapalat" w:eastAsia="Times New Roman" w:hAnsi="GHEA Grapalat" w:cs="Sylfaen"/>
          <w:sz w:val="24"/>
          <w:szCs w:val="24"/>
        </w:rPr>
        <w:t>հոդվածի 1-4-րդ մասերով</w:t>
      </w:r>
      <w:r w:rsidR="0025191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51911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25191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պահանջները: 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դառնում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ուժով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կեղծված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20D4A" w:rsidRPr="009860BB">
        <w:rPr>
          <w:rFonts w:ascii="GHEA Grapalat" w:eastAsia="Times New Roman" w:hAnsi="GHEA Grapalat"/>
          <w:sz w:val="24"/>
          <w:szCs w:val="24"/>
        </w:rPr>
        <w:t xml:space="preserve">կենտրոնական ընտրական հանձնաժողովի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սահմանած կարգով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երրորդով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F72440" w:rsidRPr="009860BB" w:rsidRDefault="00F72440" w:rsidP="0068393B">
      <w:pPr>
        <w:spacing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2F4E05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F15B13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88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2F4E05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Կուսակցության</w:t>
            </w:r>
            <w:r w:rsidR="00213FB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, կուսակցությունների դաշինքի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ընտրական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դրանում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ընդգրկված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գրանցումը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մերժելու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անվավեր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D93122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կամ ուժը կորցրած</w:t>
            </w:r>
            <w:r w:rsidR="00D93122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ճանաչելու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մասին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որոշումների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բողոքարկման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կարգը</w:t>
            </w:r>
          </w:p>
        </w:tc>
      </w:tr>
    </w:tbl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D93122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93122" w:rsidRPr="009860BB">
        <w:rPr>
          <w:rFonts w:ascii="GHEA Grapalat" w:eastAsia="Times New Roman" w:hAnsi="GHEA Grapalat"/>
          <w:sz w:val="24"/>
          <w:szCs w:val="24"/>
        </w:rPr>
        <w:t>կամ ուժը 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բողոքարկվել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D93122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93122" w:rsidRPr="009860BB">
        <w:rPr>
          <w:rFonts w:ascii="GHEA Grapalat" w:eastAsia="Times New Roman" w:hAnsi="GHEA Grapalat"/>
          <w:sz w:val="24"/>
          <w:szCs w:val="24"/>
        </w:rPr>
        <w:t>կամ ուժը 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վճռով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 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վերագրանցված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B870C8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</w:rPr>
        <w:t>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2F4E05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853521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89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2F4E05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Կուսակցության</w:t>
            </w:r>
            <w:r w:rsidR="00A31E20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,</w:t>
            </w:r>
            <w:r w:rsidR="00A31E20"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 xml:space="preserve"> կուսակցությունների</w:t>
            </w:r>
            <w:r w:rsidR="00A31E20" w:rsidRPr="009860B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r w:rsidR="00A31E20"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դաշինքի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դրանում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ընդգրկված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գրանցումն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ուժը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կորցրած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ճանաչելը</w:t>
            </w:r>
          </w:p>
        </w:tc>
      </w:tr>
    </w:tbl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="00162E3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ինքնաբացարկի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լուծարվել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կասեցվել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արգելվել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երկուսից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վճռի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</w:t>
      </w:r>
      <w:r w:rsidR="00251911" w:rsidRPr="009860BB">
        <w:rPr>
          <w:rFonts w:ascii="GHEA Grapalat" w:eastAsia="Times New Roman" w:hAnsi="GHEA Grapalat"/>
          <w:sz w:val="24"/>
          <w:szCs w:val="24"/>
        </w:rPr>
        <w:t>9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8-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</w:t>
      </w:r>
      <w:r w:rsidR="00251911" w:rsidRPr="009860BB">
        <w:rPr>
          <w:rFonts w:ascii="GHEA Grapalat" w:eastAsia="Times New Roman" w:hAnsi="GHEA Grapalat"/>
          <w:sz w:val="24"/>
          <w:szCs w:val="24"/>
        </w:rPr>
        <w:t>7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դրույթները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A31E20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A31E2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A31E20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A31E2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31E20"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="00A31E2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31E20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 w:cs="Sylfaen"/>
          <w:sz w:val="24"/>
          <w:szCs w:val="24"/>
        </w:rPr>
        <w:t>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="00162E3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ինքնաբացարկի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A31E20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A31E2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A31E20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A31E2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31E20"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="00A31E2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31E20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 w:cs="Sylfaen"/>
          <w:sz w:val="24"/>
          <w:szCs w:val="24"/>
        </w:rPr>
        <w:t>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վճռի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7580D" w:rsidRPr="009860BB">
        <w:rPr>
          <w:rFonts w:ascii="GHEA Grapalat" w:eastAsia="Times New Roman" w:hAnsi="GHEA Grapalat"/>
          <w:sz w:val="24"/>
          <w:szCs w:val="24"/>
        </w:rPr>
        <w:t>19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8-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51911"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="0025191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7580D" w:rsidRPr="009860BB">
        <w:rPr>
          <w:rFonts w:ascii="GHEA Grapalat" w:eastAsia="Times New Roman" w:hAnsi="GHEA Grapalat"/>
          <w:sz w:val="24"/>
          <w:szCs w:val="24"/>
        </w:rPr>
        <w:t>27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դրույթները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F94F34" w:rsidRPr="009860BB" w:rsidRDefault="007E235B" w:rsidP="002F4E05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A14C76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15</w:t>
      </w:r>
    </w:p>
    <w:p w:rsidR="007E235B" w:rsidRPr="009860BB" w:rsidRDefault="007E235B" w:rsidP="002F4E05">
      <w:pPr>
        <w:spacing w:after="160" w:line="360" w:lineRule="auto"/>
        <w:jc w:val="center"/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ՊԱՏԳԱՄԱՎՈՐԻ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ԿԱՐԳԱՎԻՃԱԿԸ</w:t>
      </w:r>
    </w:p>
    <w:p w:rsidR="00F94F34" w:rsidRPr="009860BB" w:rsidRDefault="00F94F34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2F4E05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C7580D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90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2F4E05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Ազգային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ժողովի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պատգամավորի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իրավունքները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պարտականությունները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գործունեության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երաշխիքները</w:t>
            </w:r>
          </w:p>
        </w:tc>
      </w:tr>
    </w:tbl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="002E2ECC" w:rsidRPr="009860BB">
        <w:rPr>
          <w:rFonts w:ascii="GHEA Grapalat" w:eastAsia="Times New Roman" w:hAnsi="GHEA Grapalat" w:cs="Sylfaen"/>
          <w:sz w:val="24"/>
          <w:szCs w:val="24"/>
        </w:rPr>
        <w:t xml:space="preserve">Պատգամավորի թեկնածուներն ունեն հավասար իրավունքներ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2E2ECC" w:rsidRPr="009860BB">
        <w:rPr>
          <w:rFonts w:ascii="GHEA Grapalat" w:eastAsia="Times New Roman" w:hAnsi="GHEA Grapalat" w:cs="Sylfaen"/>
          <w:sz w:val="24"/>
          <w:szCs w:val="24"/>
        </w:rPr>
        <w:t xml:space="preserve"> կրում են հավասար պարտականություններ՝ բացառությամբ սույն օրենսգրքով սահմանված դեպքերի: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Պատգամավորի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ազատվում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զորահավաքներից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զինվորական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ծառայությունից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ուսումնավարժական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հավաքներից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Պատգամավորի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162E3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162E36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Ինքնաբացարկի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վավերացվում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նոտարական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ինքնաբացարկի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քաղաքացու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2F4E05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Կուսակցությունները, կուսակցությունների դաշինքները կամ դաշինքի անդամ կուսակցությունները քվեարկության օրվանից ոչ ուշ, քան 10 օր առաջ` 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ժամը 18.00-ն, իրավունք ունեն դիմում ներկայացնելու ինքնաբացարկի մասին</w:t>
      </w:r>
      <w:r w:rsidR="00162E3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կցելով համապատասխանաբար կուսակցության կամ դաշինքի անդամ բոլոր կուսակցությունների 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>մշտապես գործող ղեկավար մարմ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նի որոշումը: </w:t>
      </w:r>
    </w:p>
    <w:p w:rsidR="008E07A2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5.</w:t>
      </w:r>
      <w:r w:rsidR="002F4E05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Պատգամավորի թեկնածուի, 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պատգամավորի լիազորություններն ստանձնելը ընտրված պատգամավորի նկատմամբ քրեական հետապնդում կարող է հարուցվել միայն </w:t>
      </w:r>
      <w:r w:rsidR="008E07A2" w:rsidRPr="009860BB">
        <w:rPr>
          <w:rFonts w:ascii="GHEA Grapalat" w:eastAsia="Times New Roman" w:hAnsi="GHEA Grapalat" w:cs="Sylfaen"/>
          <w:sz w:val="24"/>
          <w:szCs w:val="24"/>
        </w:rPr>
        <w:t xml:space="preserve">կենտրոնական ընտրական հանձնաժողովի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համաձայնությամբ: Առանց </w:t>
      </w:r>
      <w:r w:rsidR="008E07A2" w:rsidRPr="009860BB">
        <w:rPr>
          <w:rFonts w:ascii="GHEA Grapalat" w:eastAsia="Times New Roman" w:hAnsi="GHEA Grapalat" w:cs="Sylfaen"/>
          <w:sz w:val="24"/>
          <w:szCs w:val="24"/>
        </w:rPr>
        <w:t xml:space="preserve">կենտրոնական ընտրական հանձնաժողովի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համաձայնության</w:t>
      </w:r>
      <w:r w:rsidR="00162E3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նա չի կարող զրկվել ազատությունից</w:t>
      </w:r>
      <w:r w:rsidR="00162E3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բացառությամբ</w:t>
      </w:r>
      <w:r w:rsidR="00162E36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երբ նա բռնվել է հանցանք կատարելու պահին կամ անմիջապես դրանից հետո: Կենտրոնական ընտրական հանձնաժողովը նշված հարցի վերաբերյալ որոշում ընդունում է հանձնաժողովի անդամների ընդհանուր թվի ձայների առնվազն երկու երրորդով: Սույն մասով սահմանված դրույթը չի տարածվում 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թեկնածու գրանցվելը ձերբակալված կամ կալանավորված քաղաքացիների, ինչպես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ձերբակալ</w:t>
      </w:r>
      <w:r w:rsidR="00A31E20" w:rsidRPr="009860BB">
        <w:rPr>
          <w:rFonts w:ascii="GHEA Grapalat" w:eastAsia="Times New Roman" w:hAnsi="GHEA Grapalat" w:cs="Sylfaen"/>
          <w:sz w:val="24"/>
          <w:szCs w:val="24"/>
        </w:rPr>
        <w:t>ված անձի նկատմամբ կալանքը որպես խափանման միջոց ընտրելու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նշված անձանց կալանքի ժամկետը երկարաձգելու դեպքերի վրա:</w:t>
      </w:r>
    </w:p>
    <w:p w:rsidR="007E235B" w:rsidRPr="009860BB" w:rsidRDefault="008E07A2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6.</w:t>
      </w:r>
      <w:r w:rsidR="002F4E05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 պատգամավորի թափուր մանդատ առաջանալու դեպքում կուսակցության, կուսակցությունների դաշինքի ընտրական ցուցակում ընդգրկված անձանց ինքնաբացարկի դիմումները վավերացվում են նոտարական կարգով</w:t>
      </w:r>
      <w:r w:rsidR="00990C1E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կամ ինքնաբացարկի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 անձը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նիստում:</w:t>
      </w:r>
    </w:p>
    <w:p w:rsidR="006E6F75" w:rsidRPr="009860BB" w:rsidRDefault="006E6F75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F4E05" w:rsidRPr="009860BB" w:rsidTr="002F4E05">
        <w:trPr>
          <w:tblCellSpacing w:w="0" w:type="dxa"/>
        </w:trPr>
        <w:tc>
          <w:tcPr>
            <w:tcW w:w="2268" w:type="dxa"/>
            <w:hideMark/>
          </w:tcPr>
          <w:p w:rsidR="002F4E05" w:rsidRPr="009860BB" w:rsidRDefault="002F4E05" w:rsidP="002F4E05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91.</w:t>
            </w:r>
          </w:p>
        </w:tc>
        <w:tc>
          <w:tcPr>
            <w:tcW w:w="6803" w:type="dxa"/>
            <w:vAlign w:val="center"/>
            <w:hideMark/>
          </w:tcPr>
          <w:p w:rsidR="002F4E05" w:rsidRPr="009860BB" w:rsidRDefault="002F4E05" w:rsidP="002F4E05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Պատգամավորի թեկնածուների կարգավիճակը</w:t>
            </w:r>
          </w:p>
        </w:tc>
      </w:tr>
    </w:tbl>
    <w:p w:rsidR="002E2ECC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1.</w:t>
      </w:r>
      <w:r w:rsidR="002F4E05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2E2ECC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2E2EC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E2ECC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2E2EC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E2ECC" w:rsidRPr="009860BB">
        <w:rPr>
          <w:rFonts w:ascii="GHEA Grapalat" w:eastAsia="Times New Roman" w:hAnsi="GHEA Grapalat" w:cs="Sylfaen"/>
          <w:sz w:val="24"/>
          <w:szCs w:val="24"/>
        </w:rPr>
        <w:t>պատգամավորի</w:t>
      </w:r>
      <w:r w:rsidR="002E2EC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E2ECC"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="002E2EC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E2ECC"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="002E2EC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E2ECC" w:rsidRPr="009860BB">
        <w:rPr>
          <w:rFonts w:ascii="GHEA Grapalat" w:eastAsia="Times New Roman" w:hAnsi="GHEA Grapalat" w:cs="Sylfaen"/>
          <w:sz w:val="24"/>
          <w:szCs w:val="24"/>
        </w:rPr>
        <w:t>կարգավիճակը</w:t>
      </w:r>
      <w:r w:rsidR="002E2EC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E2ECC" w:rsidRPr="009860BB">
        <w:rPr>
          <w:rFonts w:ascii="GHEA Grapalat" w:eastAsia="Times New Roman" w:hAnsi="GHEA Grapalat" w:cs="Sylfaen"/>
          <w:sz w:val="24"/>
          <w:szCs w:val="24"/>
        </w:rPr>
        <w:t>ձեռք</w:t>
      </w:r>
      <w:r w:rsidR="002E2EC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E2ECC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2E2EC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E2ECC" w:rsidRPr="009860BB">
        <w:rPr>
          <w:rFonts w:ascii="GHEA Grapalat" w:eastAsia="Times New Roman" w:hAnsi="GHEA Grapalat" w:cs="Sylfaen"/>
          <w:sz w:val="24"/>
          <w:szCs w:val="24"/>
        </w:rPr>
        <w:t>բերում</w:t>
      </w:r>
      <w:r w:rsidR="002E2ECC" w:rsidRPr="009860BB">
        <w:rPr>
          <w:rFonts w:ascii="GHEA Grapalat" w:eastAsia="Times New Roman" w:hAnsi="GHEA Grapalat"/>
          <w:sz w:val="24"/>
          <w:szCs w:val="24"/>
        </w:rPr>
        <w:t xml:space="preserve"> կուսակցության ընտրական ցուցակ</w:t>
      </w:r>
      <w:r w:rsidR="008B744A" w:rsidRPr="009860BB">
        <w:rPr>
          <w:rFonts w:ascii="GHEA Grapalat" w:eastAsia="Times New Roman" w:hAnsi="GHEA Grapalat"/>
          <w:sz w:val="24"/>
          <w:szCs w:val="24"/>
        </w:rPr>
        <w:t>ի</w:t>
      </w:r>
      <w:r w:rsidR="002E2ECC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E2ECC" w:rsidRPr="009860BB">
        <w:rPr>
          <w:rFonts w:ascii="GHEA Grapalat" w:eastAsia="Times New Roman" w:hAnsi="GHEA Grapalat" w:cs="Sylfaen"/>
          <w:sz w:val="24"/>
          <w:szCs w:val="24"/>
        </w:rPr>
        <w:t>գրանց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ման պահից</w:t>
      </w:r>
      <w:r w:rsidR="002E2ECC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2E2ECC" w:rsidRPr="009860BB" w:rsidRDefault="002E2ECC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պարտականություններ</w:t>
      </w:r>
      <w:r w:rsidR="00990C1E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պատգամավորի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պատգամավոր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վիճարկման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վիճարկման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սահմանադրական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ընդունելը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2E2ECC" w:rsidRPr="009860BB" w:rsidRDefault="002E2ECC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 xml:space="preserve">Գրանցված թեկնածուն կորցնում է թեկնածուի կարգավիճակի հետ կապված իր իրավունքները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ազատվում է պարտականություններից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սույն օրենսգրքի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87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-րդ կամ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>89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-րդ հոդվածով սահմանված դեպքերում` կուսակցության, կուսակցությունների դաշինքի ընտրական ցուցակի կամ դրանում ընդգրկված թեկնածուի գրանցումը համապատասխանաբար անվավեր կամ ուժը կորցրած ճանաչվելու պահից: Իսկ կուսակցության, կուսակցությունների դաշինքի ընտրական ցուցակի կամ դրանում ընդգրկված թեկնածուի գրանցումն անվավեր 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 xml:space="preserve">կամ ուժը կորցրած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ճանաչելու մասին կենտրոնական ընտրական հանձնաժողովի որոշումը դատական կարգով բողոքարկվելու դեպքում թեկնածուն կորցնում է թեկնածուի կարգավիճակի հետ կապված իր իրավունքները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ազատվում է պարտականություններից դատական ակտի ուժի մեջ մտնելու պահից:</w:t>
      </w:r>
    </w:p>
    <w:p w:rsidR="007E235B" w:rsidRPr="009860BB" w:rsidRDefault="007E235B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2.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="00990C1E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անկախ հանրային ծառայող լինելու հանգամանքից, իրավունք չունեն օգտագործել</w:t>
      </w:r>
      <w:r w:rsidR="00990C1E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իրենց պաշտոնեական կամ ծառայողական դիրքի առավելությունները:</w:t>
      </w:r>
    </w:p>
    <w:p w:rsidR="007E235B" w:rsidRPr="009860BB" w:rsidRDefault="007E235B" w:rsidP="002F4E05">
      <w:pPr>
        <w:tabs>
          <w:tab w:val="left" w:pos="2268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sz w:val="24"/>
          <w:szCs w:val="24"/>
        </w:rPr>
        <w:t>Տարբերակ 1.</w:t>
      </w:r>
      <w:r w:rsidR="00143264" w:rsidRPr="009860BB">
        <w:rPr>
          <w:rFonts w:ascii="GHEA Grapalat" w:eastAsia="Times New Roman" w:hAnsi="GHEA Grapalat" w:cs="Sylfaen"/>
          <w:b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 պատգամավորի թեկնածու գրանցվելու պահից օրենքի ուժով կասեցվում է հանրային ծառայող հանդիսացող թեկնածուների պաշտոնավարումը</w:t>
      </w:r>
      <w:r w:rsidR="00990C1E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բացառությամբ Հանրապետության նախագահի, Ազգային ժողովի պատգամավորների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կառավարության անդամների, ինչպես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դադարեցվում է զանգվածային լրատվամիջոցներում աշխատող թեկնածուների աշխատանքային լիազորությունների կատարումը: Կասեցումը վերանում է երկրորդ փուլի արդյունքների վերջնական ամփոփման պահից, իսկ եթե երկրորդ փուլ չի անցկացվելու, ապա այդ հանգամանքը պարզ դառնալու պահից: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Այդ ժամանակահատվածում նշված թեկնածուների բացակայություն</w:t>
      </w:r>
      <w:r w:rsidR="00990C1E" w:rsidRPr="009860BB">
        <w:rPr>
          <w:rFonts w:ascii="GHEA Grapalat" w:eastAsia="Times New Roman" w:hAnsi="GHEA Grapalat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աշխատանքից համարվում է հարգելի` առանց վարձատրության պահպանման: </w:t>
      </w:r>
    </w:p>
    <w:p w:rsidR="007E235B" w:rsidRPr="009860BB" w:rsidRDefault="007E235B" w:rsidP="002F4E05">
      <w:pPr>
        <w:tabs>
          <w:tab w:val="left" w:pos="2268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sz w:val="24"/>
          <w:szCs w:val="24"/>
        </w:rPr>
        <w:t>Տարբերակ 2.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 ծառայող</w:t>
      </w:r>
      <w:r w:rsidR="00B55A2D" w:rsidRPr="009860BB">
        <w:rPr>
          <w:rFonts w:ascii="GHEA Grapalat" w:eastAsia="Times New Roman" w:hAnsi="GHEA Grapalat" w:cs="Sylfaen"/>
          <w:sz w:val="24"/>
          <w:szCs w:val="24"/>
        </w:rPr>
        <w:t>ներ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հանդիսացող Ազգային ժողովի պատգամավորի թեկնածուները (բացառությամբ </w:t>
      </w:r>
      <w:r w:rsidR="00B55A2D" w:rsidRPr="009860BB">
        <w:rPr>
          <w:rFonts w:ascii="GHEA Grapalat" w:eastAsia="Times New Roman" w:hAnsi="GHEA Grapalat" w:cs="Sylfaen"/>
          <w:sz w:val="24"/>
          <w:szCs w:val="24"/>
        </w:rPr>
        <w:t xml:space="preserve">Հանրապետության նախագահի,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Ազգային ժողովի պատգամավորների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B55A2D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կառավարության անդամների) սույն օրենսգրքով սահմանված նախընտրական քարոզչության պաշտոնական մեկնարկի օրվանից 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օր</w:t>
      </w:r>
      <w:r w:rsidR="00990C1E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օրենքի ուժով ազատվում են իրենց ծառայողական պարտականությունների կատարումից: </w:t>
      </w:r>
      <w:r w:rsidRPr="009860BB">
        <w:rPr>
          <w:rFonts w:ascii="GHEA Grapalat" w:eastAsia="Times New Roman" w:hAnsi="GHEA Grapalat"/>
          <w:sz w:val="24"/>
          <w:szCs w:val="24"/>
        </w:rPr>
        <w:t>Այդ ժամանակահատվածում նշված թեկնածուների բացակայություն</w:t>
      </w:r>
      <w:r w:rsidR="00990C1E" w:rsidRPr="009860BB">
        <w:rPr>
          <w:rFonts w:ascii="GHEA Grapalat" w:eastAsia="Times New Roman" w:hAnsi="GHEA Grapalat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աշխատանքից համարվում է հարգելի` առանց վարձատրության պահպանման: </w:t>
      </w:r>
    </w:p>
    <w:p w:rsidR="007E235B" w:rsidRPr="009860BB" w:rsidRDefault="00C7580D" w:rsidP="002F4E05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2F4E05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Թեկնածուի նկատմամբ քրեական հետապնդման հարուցումը չի կարող հիմք հանդիսանալ թեկնածուի՝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իր ընտրվելու իրավունքի իրացումն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արգելելու համար: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A14C76" w:rsidRPr="009860BB" w:rsidRDefault="007E235B" w:rsidP="002F4E05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A14C76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16</w:t>
      </w:r>
    </w:p>
    <w:p w:rsidR="007E235B" w:rsidRPr="009860BB" w:rsidRDefault="007E235B" w:rsidP="002F4E05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ՔԱՐՈԶՉՈՒԹՅՈՒՆՆ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ԺԱՄԱՆԱԿ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0403D3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C7580D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92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F00667" w:rsidP="000403D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Ազգային ժողովի ընտրություններին մասնակցող կուսակցության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7E235B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նախընտրական</w:t>
            </w:r>
            <w:r w:rsidR="007E235B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7E235B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հիմնադրամը</w:t>
            </w:r>
          </w:p>
        </w:tc>
      </w:tr>
    </w:tbl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համալրվում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</w:t>
      </w:r>
      <w:r w:rsidR="006E6F75" w:rsidRPr="009860BB">
        <w:rPr>
          <w:rFonts w:ascii="GHEA Grapalat" w:eastAsia="Times New Roman" w:hAnsi="GHEA Grapalat"/>
          <w:sz w:val="24"/>
          <w:szCs w:val="24"/>
        </w:rPr>
        <w:t>6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մուծումներից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միասին իրավունք ունեն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մուծումներ կատարելու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100</w:t>
      </w:r>
      <w:r w:rsidR="004168EC" w:rsidRPr="009860BB">
        <w:rPr>
          <w:rFonts w:ascii="Sylfaen" w:eastAsia="Times New Roman" w:hAnsi="Sylfaen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իսկ </w:t>
      </w:r>
      <w:r w:rsidR="00A14C76"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="00A14C7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14C76"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="00A14C7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14C76" w:rsidRPr="009860BB">
        <w:rPr>
          <w:rFonts w:ascii="GHEA Grapalat" w:eastAsia="Times New Roman" w:hAnsi="GHEA Grapalat" w:cs="Sylfaen"/>
          <w:sz w:val="24"/>
          <w:szCs w:val="24"/>
        </w:rPr>
        <w:t xml:space="preserve">կուսակցության ընտրական </w:t>
      </w:r>
      <w:r w:rsidRPr="009860BB">
        <w:rPr>
          <w:rFonts w:ascii="GHEA Grapalat" w:eastAsia="Times New Roman" w:hAnsi="GHEA Grapalat"/>
          <w:sz w:val="24"/>
          <w:szCs w:val="24"/>
        </w:rPr>
        <w:t>ցուցակում ընդգրկված թեկնածուն` նվազագույն աշխատավարձի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</w:t>
      </w:r>
      <w:r w:rsidR="00E72E4A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000-ապատիկի չափով գումար: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ֆիզիկական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պատգամավորի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0667"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="00F0066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0667"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="00F0066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</w:t>
      </w:r>
      <w:r w:rsidR="00B26B19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</w:t>
      </w:r>
      <w:r w:rsidR="00B26B19" w:rsidRPr="009860BB">
        <w:rPr>
          <w:rFonts w:ascii="GHEA Grapalat" w:eastAsia="Times New Roman" w:hAnsi="GHEA Grapalat" w:cs="Sylfaen"/>
          <w:sz w:val="24"/>
          <w:szCs w:val="24"/>
        </w:rPr>
        <w:t>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նախընտրական ժողովներ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ընտրողների հետ հանդիպումներ կազմակերպելու նպատակով </w:t>
      </w:r>
      <w:r w:rsidRPr="009860BB">
        <w:rPr>
          <w:rFonts w:ascii="GHEA Grapalat" w:eastAsia="Times New Roman" w:hAnsi="GHEA Grapalat" w:cs="Sylfaen"/>
          <w:sz w:val="24"/>
          <w:szCs w:val="24"/>
        </w:rPr>
        <w:t>դահլիճների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վարձակալման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քարոզչական պաստառ</w:t>
      </w:r>
      <w:r w:rsidR="00E72E4A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այլ նյութերի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պատրաստման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տեղադրման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), </w:t>
      </w:r>
      <w:r w:rsidRPr="009860BB">
        <w:rPr>
          <w:rFonts w:ascii="GHEA Grapalat" w:eastAsia="Times New Roman" w:hAnsi="GHEA Grapalat" w:cs="Sylfaen"/>
          <w:sz w:val="24"/>
          <w:szCs w:val="24"/>
        </w:rPr>
        <w:t>ձեռքբերման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նյութերի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ներառյալ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տպագիր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նյութեր</w:t>
      </w:r>
      <w:r w:rsidR="00990C1E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պատրաստման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ֆինանսավորման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ծախսելու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500</w:t>
      </w:r>
      <w:r w:rsidR="004168EC" w:rsidRPr="009860BB">
        <w:rPr>
          <w:rFonts w:ascii="Sylfaen" w:eastAsia="Times New Roman" w:hAnsi="Sylfaen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չգերազանցող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F72440" w:rsidRPr="009860BB" w:rsidRDefault="00F72440" w:rsidP="0068393B">
      <w:pPr>
        <w:spacing w:after="16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0403D3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C7580D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93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0403D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քարոզչությունը</w:t>
            </w:r>
          </w:p>
        </w:tc>
      </w:tr>
    </w:tbl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ժողովի ընտրությունների ժամանակ նախընտրական քարոզչությունն իրականացվում է սույն օրենսգրքով սահմանված կարգով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ժամկետներում: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2.</w:t>
      </w:r>
      <w:r w:rsidR="000403D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Հանրային ռադիոյի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հանրային հեռուստատեսության եթերաժամերից </w:t>
      </w:r>
      <w:r w:rsidR="00F00667"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="00F0066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0667"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="00F0066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կուսակցության անվճար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վճարովի նախընտրական</w:t>
      </w:r>
      <w:r w:rsidR="005B7180" w:rsidRPr="009860BB">
        <w:rPr>
          <w:rFonts w:ascii="Sylfaen" w:eastAsia="Times New Roman" w:hAnsi="Sylfaen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քարոզչությունն իրականացվում է կենտրոնական</w:t>
      </w:r>
      <w:r w:rsidR="005B7180" w:rsidRPr="009860BB">
        <w:rPr>
          <w:rFonts w:ascii="Sylfaen" w:eastAsia="Times New Roman" w:hAnsi="Sylfaen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 հանձնաժողովի սահմանած կարգով: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0403D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F00667"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="00F0066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0667"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="00F0066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0667" w:rsidRPr="009860BB">
        <w:rPr>
          <w:rFonts w:ascii="GHEA Grapalat" w:eastAsia="Times New Roman" w:hAnsi="GHEA Grapalat" w:cs="Sylfaen"/>
          <w:sz w:val="24"/>
          <w:szCs w:val="24"/>
        </w:rPr>
        <w:t>կ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ուսակցություն</w:t>
      </w:r>
      <w:r w:rsidR="00D61715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5B718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իրավունք ունի անվճար օգտվելու հանրային հեռուստատեսության եթերաժամից ոչ ավելի, քան 60 րոպե, իսկ հանրային ռադիոյի եթերաժամից</w:t>
      </w:r>
      <w:r w:rsidR="00E72E4A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ոչ ավելի, քան 120 րոպե: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4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0403D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F00667"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="00F0066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0667"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="00F0066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0667" w:rsidRPr="009860BB">
        <w:rPr>
          <w:rFonts w:ascii="GHEA Grapalat" w:eastAsia="Times New Roman" w:hAnsi="GHEA Grapalat" w:cs="Sylfaen"/>
          <w:sz w:val="24"/>
          <w:szCs w:val="24"/>
        </w:rPr>
        <w:t>կ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ուսակցություն</w:t>
      </w:r>
      <w:r w:rsidR="00D61715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F00667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իրավունք ունի իր նախընտրական</w:t>
      </w:r>
      <w:r w:rsidR="005B7180" w:rsidRPr="009860BB">
        <w:rPr>
          <w:rFonts w:ascii="Sylfaen" w:eastAsia="Times New Roman" w:hAnsi="Sylfaen" w:cs="Sylfaen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հիմնադրամի հաշվին վճարովի հիմունքներով օգտվելու հանրային հեռուստատեսության եթերաժամից ոչ ավելի, քան 120 րոպե, իսկ հանրային ռադիոյի եթերաժամից` ոչ ավելի, քան 180 րոպե: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5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0403D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ընտրությունների երկրորդ փուլի</w:t>
      </w:r>
      <w:r w:rsidR="00F669DC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8C213A" w:rsidRPr="009860BB">
        <w:rPr>
          <w:rFonts w:ascii="GHEA Grapalat" w:eastAsia="Times New Roman" w:hAnsi="GHEA Grapalat" w:cs="Sylfaen"/>
          <w:sz w:val="24"/>
          <w:szCs w:val="24"/>
        </w:rPr>
        <w:t xml:space="preserve"> արտահերթ ընտրությունների</w:t>
      </w:r>
      <w:r w:rsidR="00F669DC" w:rsidRPr="009860BB">
        <w:rPr>
          <w:rFonts w:ascii="GHEA Grapalat" w:eastAsia="Times New Roman" w:hAnsi="GHEA Grapalat" w:cs="Sylfaen"/>
          <w:sz w:val="24"/>
          <w:szCs w:val="24"/>
        </w:rPr>
        <w:t xml:space="preserve"> կամ </w:t>
      </w:r>
      <w:r w:rsidR="008C4BAA" w:rsidRPr="009860BB">
        <w:rPr>
          <w:rFonts w:ascii="GHEA Grapalat" w:eastAsia="Times New Roman" w:hAnsi="GHEA Grapalat" w:cs="Sylfaen"/>
          <w:sz w:val="24"/>
          <w:szCs w:val="24"/>
        </w:rPr>
        <w:t xml:space="preserve">ընտրություններն անվավեր ճանաչելու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8C4BAA" w:rsidRPr="009860BB">
        <w:rPr>
          <w:rFonts w:ascii="GHEA Grapalat" w:eastAsia="Times New Roman" w:hAnsi="GHEA Grapalat" w:cs="Sylfaen"/>
          <w:sz w:val="24"/>
          <w:szCs w:val="24"/>
        </w:rPr>
        <w:t xml:space="preserve"> վերաքվեարկություն անցկացնելու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ժամանակ </w:t>
      </w:r>
      <w:r w:rsidR="00F00667"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="00F0066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F00667"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="00F0066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</w:t>
      </w:r>
      <w:r w:rsidR="008C213A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իրավունք ունի հանրային հեռուստատեսության եթերաժամից անվճար օգտվելու ոչ ավելի, քան 15 րոպե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հանրային ռադիոյի եթերաժամից՝ ոչ ավելի, քան 25 րոպե, իսկ նախընտրական</w:t>
      </w:r>
      <w:r w:rsidR="005B7180" w:rsidRPr="009860BB">
        <w:rPr>
          <w:rFonts w:ascii="Sylfaen" w:eastAsia="Times New Roman" w:hAnsi="Sylfaen" w:cs="Sylfaen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հիմնադրամի հաշվին վճարովի հիմունքներով` հանրային հեռուստատեսության եթերաժամից ոչ ավելի, քան 25 րոպե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հանրային ռադիոյի եթերաժամից՝ ոչ ավելի, քան 35 րոպե:</w:t>
      </w:r>
    </w:p>
    <w:p w:rsidR="007E235B" w:rsidRPr="009860BB" w:rsidRDefault="008C4BAA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ընտրությունների երկրորդ փուլ</w:t>
      </w:r>
      <w:r w:rsidR="00D61715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023392" w:rsidRPr="009860BB">
        <w:rPr>
          <w:rFonts w:ascii="GHEA Grapalat" w:eastAsia="Times New Roman" w:hAnsi="GHEA Grapalat" w:cs="Sylfaen"/>
          <w:sz w:val="24"/>
          <w:szCs w:val="24"/>
        </w:rPr>
        <w:t xml:space="preserve"> անցկացնելու, ինչպես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023392" w:rsidRPr="009860BB">
        <w:rPr>
          <w:rFonts w:ascii="GHEA Grapalat" w:eastAsia="Times New Roman" w:hAnsi="GHEA Grapalat" w:cs="Sylfaen"/>
          <w:sz w:val="24"/>
          <w:szCs w:val="24"/>
        </w:rPr>
        <w:t xml:space="preserve"> ընտրություններն անվավեր ճանաչելու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023392" w:rsidRPr="009860BB">
        <w:rPr>
          <w:rFonts w:ascii="GHEA Grapalat" w:eastAsia="Times New Roman" w:hAnsi="GHEA Grapalat" w:cs="Sylfaen"/>
          <w:sz w:val="24"/>
          <w:szCs w:val="24"/>
        </w:rPr>
        <w:t xml:space="preserve"> վերաքվեարկություն անցկացնելու վերաբերյալ որոշումն ընդունելուց հետո ոչ ուշ, քան 5 օրվա </w:t>
      </w:r>
      <w:r w:rsidR="00D61715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="00023392" w:rsidRPr="009860BB">
        <w:rPr>
          <w:rFonts w:ascii="GHEA Grapalat" w:eastAsia="Times New Roman" w:hAnsi="GHEA Grapalat" w:cs="Sylfaen"/>
          <w:sz w:val="24"/>
          <w:szCs w:val="24"/>
        </w:rPr>
        <w:t xml:space="preserve">նթացքում կենտրոնական ընտրական հանձնաժողովն իրականացնում է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եթերաժամանակի բաշխումը</w:t>
      </w:r>
      <w:r w:rsidR="00023392" w:rsidRPr="009860BB">
        <w:rPr>
          <w:rFonts w:ascii="GHEA Grapalat" w:eastAsia="Times New Roman" w:hAnsi="GHEA Grapalat" w:cs="Sylfaen"/>
          <w:sz w:val="24"/>
          <w:szCs w:val="24"/>
        </w:rPr>
        <w:t>: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p w:rsidR="000403D3" w:rsidRPr="009860BB" w:rsidRDefault="000316DE" w:rsidP="000403D3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br w:type="page"/>
      </w:r>
      <w:r w:rsidR="007E235B"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A14C76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17</w:t>
      </w:r>
      <w:r w:rsidR="007E235B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</w:p>
    <w:p w:rsidR="007E235B" w:rsidRPr="009860BB" w:rsidRDefault="007E235B" w:rsidP="000403D3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ՔՎԵԱԹԵՐԹԻԿՆԵՐԸ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>:</w:t>
      </w:r>
      <w:r w:rsidR="000403D3"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br/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ԱՄՓՈՓՈՒՄԸ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0403D3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C7580D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94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0403D3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Քվեաթերթիկները</w:t>
            </w:r>
          </w:p>
        </w:tc>
      </w:tr>
    </w:tbl>
    <w:p w:rsidR="000D0209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 քվեաթերթիկի առաջին էջում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նշվում է </w:t>
      </w:r>
      <w:r w:rsidR="00261E0E"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="00261E0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1E0E"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="00261E0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կուսակցության, կուսակցությունների դաշինքի անվանումը, ինչպես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261E0E" w:rsidRPr="009860BB">
        <w:rPr>
          <w:rFonts w:ascii="GHEA Grapalat" w:eastAsia="Times New Roman" w:hAnsi="GHEA Grapalat" w:cs="Sylfaen"/>
          <w:sz w:val="24"/>
          <w:szCs w:val="24"/>
        </w:rPr>
        <w:t xml:space="preserve"> համապետական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 ցուցակի առաջին երեք թեկնածուների ազգանունները, անունները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հայրանունները: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Քվեաթերթիկի երկրորդ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էջում նշվում են </w:t>
      </w:r>
      <w:r w:rsidR="00261E0E"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="00261E0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1E0E"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="00261E0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կուսակցության</w:t>
      </w:r>
      <w:r w:rsidR="00261E0E" w:rsidRPr="009860BB">
        <w:rPr>
          <w:rFonts w:ascii="GHEA Grapalat" w:eastAsia="Times New Roman" w:hAnsi="GHEA Grapalat"/>
          <w:sz w:val="24"/>
          <w:szCs w:val="24"/>
        </w:rPr>
        <w:t>, կուսակցությ</w:t>
      </w:r>
      <w:r w:rsidR="006160FC">
        <w:rPr>
          <w:rFonts w:ascii="GHEA Grapalat" w:eastAsia="Times New Roman" w:hAnsi="GHEA Grapalat"/>
          <w:sz w:val="24"/>
          <w:szCs w:val="24"/>
        </w:rPr>
        <w:t>ունների</w:t>
      </w:r>
      <w:r w:rsidR="00261E0E" w:rsidRPr="009860BB">
        <w:rPr>
          <w:rFonts w:ascii="GHEA Grapalat" w:eastAsia="Times New Roman" w:hAnsi="GHEA Grapalat"/>
          <w:sz w:val="24"/>
          <w:szCs w:val="24"/>
        </w:rPr>
        <w:t xml:space="preserve"> 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տարածքային ցուցակում ընդգրկված թ</w:t>
      </w:r>
      <w:r w:rsidR="008C213A" w:rsidRPr="009860BB">
        <w:rPr>
          <w:rFonts w:ascii="GHEA Grapalat" w:eastAsia="Times New Roman" w:hAnsi="GHEA Grapalat" w:cs="Sylfaen"/>
          <w:sz w:val="24"/>
          <w:szCs w:val="24"/>
        </w:rPr>
        <w:t xml:space="preserve">եկնածուների ազգանունները, անունները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8C213A" w:rsidRPr="009860BB">
        <w:rPr>
          <w:rFonts w:ascii="GHEA Grapalat" w:eastAsia="Times New Roman" w:hAnsi="GHEA Grapalat" w:cs="Sylfaen"/>
          <w:sz w:val="24"/>
          <w:szCs w:val="24"/>
        </w:rPr>
        <w:t xml:space="preserve"> հայրանունները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այբբենական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հերթականությամբ:</w:t>
      </w:r>
      <w:r w:rsidR="000D0209" w:rsidRPr="009860BB">
        <w:rPr>
          <w:rFonts w:ascii="GHEA Grapalat" w:eastAsia="Times New Roman" w:hAnsi="GHEA Grapalat"/>
          <w:sz w:val="24"/>
          <w:szCs w:val="24"/>
        </w:rPr>
        <w:t xml:space="preserve"> Թեկնածուների անունների աջ կողմում նախատեսվում են դատարկ քառանկյուններ` ընտրողի կողմից նշում կատարելու համար: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0403D3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C7580D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9</w:t>
            </w:r>
            <w:r w:rsidR="007A57C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5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0403D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Ազգային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ժողովի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արդյունքներն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ամփոփելը</w:t>
            </w:r>
          </w:p>
        </w:tc>
      </w:tr>
    </w:tbl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</w:t>
      </w:r>
      <w:r w:rsidR="006E6F75" w:rsidRPr="009860BB">
        <w:rPr>
          <w:rFonts w:ascii="GHEA Grapalat" w:eastAsia="Times New Roman" w:hAnsi="GHEA Grapalat"/>
          <w:sz w:val="24"/>
          <w:szCs w:val="24"/>
        </w:rPr>
        <w:t>6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մեկը</w:t>
      </w:r>
      <w:r w:rsidR="00E72E4A" w:rsidRPr="009860BB">
        <w:rPr>
          <w:rFonts w:ascii="GHEA Grapalat" w:eastAsia="Times New Roman" w:hAnsi="GHEA Grapalat" w:cs="Sylfaen"/>
          <w:sz w:val="24"/>
          <w:szCs w:val="24"/>
        </w:rPr>
        <w:t>՝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ժողով ընտրվելու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մանդատների բաշխման մասին</w:t>
      </w:r>
      <w:r w:rsidR="002C5335" w:rsidRPr="009860BB">
        <w:rPr>
          <w:rFonts w:ascii="GHEA Grapalat" w:eastAsia="MS Mincho" w:hAnsi="MS Mincho" w:cs="MS Mincho"/>
          <w:sz w:val="24"/>
          <w:szCs w:val="24"/>
        </w:rPr>
        <w:t>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="007E235B" w:rsidRPr="009860BB">
        <w:rPr>
          <w:rFonts w:ascii="GHEA Grapalat" w:eastAsia="Times New Roman" w:hAnsi="GHEA Grapalat"/>
          <w:sz w:val="24"/>
          <w:szCs w:val="24"/>
        </w:rPr>
        <w:t>)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 պատգամավորների մանդատների նախնական բաշխման 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</w:t>
      </w:r>
      <w:r w:rsidR="007E235B" w:rsidRPr="009860BB">
        <w:rPr>
          <w:rFonts w:ascii="GHEA Grapalat" w:eastAsia="Times New Roman" w:hAnsi="GHEA Grapalat"/>
          <w:sz w:val="24"/>
          <w:szCs w:val="24"/>
        </w:rPr>
        <w:t>)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7E235B" w:rsidRPr="009860BB">
        <w:rPr>
          <w:rFonts w:ascii="GHEA Grapalat" w:eastAsia="Times New Roman" w:hAnsi="GHEA Grapalat"/>
          <w:sz w:val="24"/>
          <w:szCs w:val="24"/>
        </w:rPr>
        <w:t>)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7E235B" w:rsidRPr="009860BB">
        <w:rPr>
          <w:rFonts w:ascii="GHEA Grapalat" w:eastAsia="Times New Roman" w:hAnsi="GHEA Grapalat"/>
          <w:sz w:val="24"/>
          <w:szCs w:val="24"/>
        </w:rPr>
        <w:t>)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 վերաքվեարկությունն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ժողով ընտրվելու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մանդատների բաշխման մասին որոշում ընդունվում է, եթե ընտրության արդյունքում ընտրություններին մասնակցող կուսակցություններից մեկը սույն հոդվածով սահմանված կարգով մանդատների բաշխման արդյունքում ստացել է </w:t>
      </w:r>
      <w:r w:rsidR="00D766A6" w:rsidRPr="009860BB">
        <w:rPr>
          <w:rFonts w:ascii="GHEA Grapalat" w:eastAsia="Times New Roman" w:hAnsi="GHEA Grapalat" w:cs="Sylfaen"/>
          <w:sz w:val="24"/>
          <w:szCs w:val="24"/>
        </w:rPr>
        <w:t xml:space="preserve">առնվազն </w:t>
      </w:r>
      <w:r w:rsidRPr="009860BB">
        <w:rPr>
          <w:rFonts w:ascii="GHEA Grapalat" w:eastAsia="Times New Roman" w:hAnsi="GHEA Grapalat" w:cs="Sylfaen"/>
          <w:sz w:val="24"/>
          <w:szCs w:val="24"/>
        </w:rPr>
        <w:t>53 մանդատ:</w:t>
      </w:r>
    </w:p>
    <w:p w:rsidR="00F65B46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ժողովի պատգամավորների մանդատների նախնական բաշխման մասին որոշում ընդունվում է, եթե </w:t>
      </w:r>
      <w:r w:rsidR="006342AC" w:rsidRPr="009860BB">
        <w:rPr>
          <w:rFonts w:ascii="GHEA Grapalat" w:eastAsia="Times New Roman" w:hAnsi="GHEA Grapalat" w:cs="Sylfaen"/>
          <w:sz w:val="24"/>
          <w:szCs w:val="24"/>
        </w:rPr>
        <w:t>Ազգային ժողովի ընտրություններին մասնակցող կուսա</w:t>
      </w:r>
      <w:r w:rsidR="00F65B46" w:rsidRPr="009860BB">
        <w:rPr>
          <w:rFonts w:ascii="GHEA Grapalat" w:eastAsia="Times New Roman" w:hAnsi="GHEA Grapalat" w:cs="Sylfaen"/>
          <w:sz w:val="24"/>
          <w:szCs w:val="24"/>
        </w:rPr>
        <w:t>կցություններից 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F65B46" w:rsidRPr="009860BB">
        <w:rPr>
          <w:rFonts w:ascii="GHEA Grapalat" w:eastAsia="Times New Roman" w:hAnsi="GHEA Grapalat" w:cs="Sylfaen"/>
          <w:sz w:val="24"/>
          <w:szCs w:val="24"/>
        </w:rPr>
        <w:t xml:space="preserve">է </w:t>
      </w:r>
      <w:r w:rsidR="000D0209" w:rsidRPr="009860BB">
        <w:rPr>
          <w:rFonts w:ascii="GHEA Grapalat" w:eastAsia="Times New Roman" w:hAnsi="GHEA Grapalat" w:cs="Sylfaen"/>
          <w:sz w:val="24"/>
          <w:szCs w:val="24"/>
        </w:rPr>
        <w:t xml:space="preserve">մեկը </w:t>
      </w:r>
      <w:r w:rsidR="00F65B46" w:rsidRPr="009860BB">
        <w:rPr>
          <w:rFonts w:ascii="GHEA Grapalat" w:eastAsia="Times New Roman" w:hAnsi="GHEA Grapalat" w:cs="Sylfaen"/>
          <w:sz w:val="24"/>
          <w:szCs w:val="24"/>
        </w:rPr>
        <w:t>մանդատների բաշխման արդյունքում չի ստանում առնվազն 53 մանդատ: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մանդատները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բաշխվում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ստացել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գումարի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5,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7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տոկոս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քվեաթերթիկներ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գումարի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5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7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տոկոս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քվեաթերթիկներ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ստացել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ընդամենը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ցուցակ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բաշխմանը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մասնակցում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հաջորդ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առավելագույն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քվեաթերթիկներ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ստացած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>,</w:t>
      </w:r>
      <w:r w:rsidR="004348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ընտրությանը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մասնակցում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3-ից ոչ ավելի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>,</w:t>
      </w:r>
      <w:r w:rsidR="004348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բաշխմանը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մասնակցում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>,</w:t>
      </w:r>
      <w:r w:rsidR="004348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մանդատները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բաշխվում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դաշինքների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նրանցից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յուրաքանչյուրին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թվին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համամասնորեն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հասանելիք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հաշվարկը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կատարվում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յալ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կերպ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.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բազմապատկվում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101-ով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արդյունքը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բաժանվում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արգելապատնեշը հաղթահարած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առանձնացվում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ամբողջ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թվերը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կուսակցության, կուսակցությունների դաշինքի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հասանելիք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թվերն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Մնացած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մանդատները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կուսակցությունների, կուսակցություններ</w:t>
      </w:r>
      <w:r w:rsidR="0095109B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դաշինքների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բաշխվում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մնացորդների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մեծության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հերթականության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յուրաքանչյուրին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մեկական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մանդատ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սկզբունքով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Մնացորդների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մեծության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վիճարկվող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մանդատը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տրվում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թիվն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ամենամեծն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հարցը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լուծվում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վիճակահանությամբ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Եթե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ստացած մանդատների թիվը զույգ է, ապա մանդատների թվի 50 տոկոսին հավ</w:t>
      </w:r>
      <w:r w:rsidR="00672E65" w:rsidRPr="009860BB">
        <w:rPr>
          <w:rFonts w:ascii="GHEA Grapalat" w:eastAsia="Times New Roman" w:hAnsi="GHEA Grapalat" w:cs="Sylfaen"/>
          <w:sz w:val="24"/>
          <w:szCs w:val="24"/>
        </w:rPr>
        <w:t>ա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սար թվով մանդատներ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տրվում են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/>
          <w:sz w:val="24"/>
          <w:szCs w:val="24"/>
        </w:rPr>
        <w:t>կուսակցության համապետական ցուցակի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թեկնածուներին` ըստ հերթականության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Եթե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ստացած մանդատների թիվը կենտ է, ապա մանդատների թվի 50 տոկոսի ամբողջ մասին հավասար թվով մանդատներ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տրվում են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/>
          <w:sz w:val="24"/>
          <w:szCs w:val="24"/>
        </w:rPr>
        <w:t>կուսակցության համապետական ցուցակի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թեկնածուներին` ըստ հերթականության: Մանդատների մնացած մասը (այսուհետ` ՏԸՄ) բաշխվում է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 տարածքային ցուցակներում ընդգրկված թեկնածուների 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8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0403D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Յուրաքանչյուր տարածքին հասանելիք մանդատների թիվը որոշվում է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յալ կերպ. տվյալ տարածքում կուսակցության</w:t>
      </w:r>
      <w:r w:rsidR="00AD2FE8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D2FE8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AD2FE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D2FE8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AD2FE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D2FE8" w:rsidRPr="009860BB">
        <w:rPr>
          <w:rFonts w:ascii="GHEA Grapalat" w:eastAsia="Times New Roman" w:hAnsi="GHEA Grapalat" w:cs="Sylfaen"/>
          <w:sz w:val="24"/>
          <w:szCs w:val="24"/>
        </w:rPr>
        <w:t>քվեաթերթիկների թիվը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բազմապատկվում է ՏԸՄ թվ</w:t>
      </w:r>
      <w:r w:rsidR="006C2BD3" w:rsidRPr="009860BB">
        <w:rPr>
          <w:rFonts w:ascii="GHEA Grapalat" w:eastAsia="Times New Roman" w:hAnsi="GHEA Grapalat" w:cs="Sylfaen"/>
          <w:sz w:val="24"/>
          <w:szCs w:val="24"/>
        </w:rPr>
        <w:t>ով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, ստաց</w:t>
      </w:r>
      <w:r w:rsidR="006C2BD3" w:rsidRPr="009860BB">
        <w:rPr>
          <w:rFonts w:ascii="GHEA Grapalat" w:eastAsia="Times New Roman" w:hAnsi="GHEA Grapalat" w:cs="Sylfaen"/>
          <w:sz w:val="24"/>
          <w:szCs w:val="24"/>
        </w:rPr>
        <w:t>վ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ած թիվը բաժանվում </w:t>
      </w:r>
      <w:r w:rsidR="006C2BD3" w:rsidRPr="009860BB">
        <w:rPr>
          <w:rFonts w:ascii="GHEA Grapalat" w:eastAsia="Times New Roman" w:hAnsi="GHEA Grapalat" w:cs="Sylfaen"/>
          <w:sz w:val="24"/>
          <w:szCs w:val="24"/>
        </w:rPr>
        <w:t xml:space="preserve">է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AD2FE8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D2FE8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AD2FE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D2FE8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AD2FE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D2FE8" w:rsidRPr="009860BB">
        <w:rPr>
          <w:rFonts w:ascii="GHEA Grapalat" w:eastAsia="Times New Roman" w:hAnsi="GHEA Grapalat" w:cs="Sylfaen"/>
          <w:sz w:val="24"/>
          <w:szCs w:val="24"/>
        </w:rPr>
        <w:t xml:space="preserve">քվեաթերթիկների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ընդհանուր թվի վրա</w:t>
      </w:r>
      <w:r w:rsidR="0095109B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առանձնացվում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ամբողջ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թվերը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տվյալ տարածքում տվյալ կուսակցության տարածքային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ցուցակին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հասանելիք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թվերն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Մնացած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մանդատներ</w:t>
      </w:r>
      <w:r w:rsidR="0095109B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տարածքների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բաշխվում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մնացորդների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մեծության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հերթականության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յուրաքանչյուրին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մեկական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մանդատ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սկզբունքով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Մնացորդների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մեծության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վիճարկվող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մանդատը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տրվում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կուսակցության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տարածքային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ցուցակին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թիվն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ամենամեծն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հարցը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լուծվում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վիճակահանությամբ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7E235B" w:rsidRPr="009860BB" w:rsidRDefault="00C7580D" w:rsidP="000403D3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10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0403D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AD2FE8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434853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տարածքում </w:t>
      </w:r>
      <w:r w:rsidR="00AD2FE8" w:rsidRPr="009860BB">
        <w:rPr>
          <w:rFonts w:ascii="GHEA Grapalat" w:eastAsia="Times New Roman" w:hAnsi="GHEA Grapalat" w:cs="Sylfaen"/>
          <w:sz w:val="24"/>
          <w:szCs w:val="24"/>
        </w:rPr>
        <w:t xml:space="preserve">ընտրություններին մասնակցող կուսակցությանը հասանելիք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մանդատներ</w:t>
      </w:r>
      <w:r w:rsidR="006C2BD3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ստանում են տվյալ տարածքին հասանելիք մանդատների թվին հավասար թվով այն թեկնածուները, որոնք ստացել են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առավելագույն </w:t>
      </w:r>
      <w:r w:rsidR="00B92557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B9255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92557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B9255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92557" w:rsidRPr="009860BB">
        <w:rPr>
          <w:rFonts w:ascii="GHEA Grapalat" w:eastAsia="Times New Roman" w:hAnsi="GHEA Grapalat" w:cs="Sylfaen"/>
          <w:sz w:val="24"/>
          <w:szCs w:val="24"/>
        </w:rPr>
        <w:t>քվեաթերթիկներ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:</w:t>
      </w:r>
      <w:r w:rsidR="00AD2FE8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92557"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="00B9255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92557"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="00B9255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92557" w:rsidRPr="009860BB">
        <w:rPr>
          <w:rFonts w:ascii="GHEA Grapalat" w:eastAsia="Times New Roman" w:hAnsi="GHEA Grapalat" w:cs="Sylfaen"/>
          <w:sz w:val="24"/>
          <w:szCs w:val="24"/>
        </w:rPr>
        <w:t>քվեաթերթիկներ</w:t>
      </w:r>
      <w:r w:rsidR="0095109B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="00AD2FE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D2FE8"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="00AD2FE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D2FE8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AD2FE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D2FE8" w:rsidRPr="009860BB">
        <w:rPr>
          <w:rFonts w:ascii="GHEA Grapalat" w:eastAsia="Times New Roman" w:hAnsi="GHEA Grapalat" w:cs="Sylfaen"/>
          <w:sz w:val="24"/>
          <w:szCs w:val="24"/>
        </w:rPr>
        <w:t>հարցը</w:t>
      </w:r>
      <w:r w:rsidR="00AD2FE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D2FE8" w:rsidRPr="009860BB">
        <w:rPr>
          <w:rFonts w:ascii="GHEA Grapalat" w:eastAsia="Times New Roman" w:hAnsi="GHEA Grapalat" w:cs="Sylfaen"/>
          <w:sz w:val="24"/>
          <w:szCs w:val="24"/>
        </w:rPr>
        <w:t>լուծվում</w:t>
      </w:r>
      <w:r w:rsidR="00AD2FE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D2FE8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AD2FE8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D2FE8" w:rsidRPr="009860BB">
        <w:rPr>
          <w:rFonts w:ascii="GHEA Grapalat" w:eastAsia="Times New Roman" w:hAnsi="GHEA Grapalat" w:cs="Sylfaen"/>
          <w:sz w:val="24"/>
          <w:szCs w:val="24"/>
        </w:rPr>
        <w:t>վիճակահանությամբ: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11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/>
          <w:sz w:val="24"/>
          <w:szCs w:val="24"/>
        </w:rPr>
        <w:t>Եթե որ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է թեկնածու մանդատ է ստացել համապետական ցուցակից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որ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>է տարածքից, ապա համապետական ցուցակից վերջինիս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/>
          <w:sz w:val="24"/>
          <w:szCs w:val="24"/>
        </w:rPr>
        <w:t>մանդատը փոխանցվում է ցուցակի հաջորդ համարին:</w:t>
      </w:r>
    </w:p>
    <w:p w:rsidR="007E235B" w:rsidRPr="009860BB" w:rsidRDefault="00C7580D" w:rsidP="000403D3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12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Ազգային ժողովի պատգամավորների 4 մանդատ բաշխվում է </w:t>
      </w:r>
      <w:r w:rsidR="001959D3" w:rsidRPr="009860BB">
        <w:rPr>
          <w:rFonts w:ascii="GHEA Grapalat" w:eastAsia="Times New Roman" w:hAnsi="GHEA Grapalat"/>
          <w:sz w:val="24"/>
          <w:szCs w:val="24"/>
        </w:rPr>
        <w:t>ա</w:t>
      </w:r>
      <w:r w:rsidR="007E235B" w:rsidRPr="009860BB">
        <w:rPr>
          <w:rFonts w:ascii="GHEA Grapalat" w:eastAsia="Times New Roman" w:hAnsi="GHEA Grapalat"/>
          <w:sz w:val="24"/>
          <w:szCs w:val="24"/>
        </w:rPr>
        <w:t>զգային փոքրամասնության ներկայացուցիչների միջ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/>
          <w:sz w:val="24"/>
          <w:szCs w:val="24"/>
        </w:rPr>
        <w:t>Մանդատները բաշխվում են արգելապատնեշը հաղթահարած կուսակցությունների, կուսակցությունների դաշինքի միջ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1959D3" w:rsidRPr="009860BB">
        <w:rPr>
          <w:rFonts w:ascii="GHEA Grapalat" w:eastAsia="Times New Roman" w:hAnsi="GHEA Grapalat"/>
          <w:sz w:val="24"/>
          <w:szCs w:val="24"/>
        </w:rPr>
        <w:t>՝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ըստ յուրաքանչյուր մանդատի համար ստացված գործակցի, որը հաշվարկվում է հետ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>յալ բանաձ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>ով.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1717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094"/>
      </w:tblGrid>
      <w:tr w:rsidR="007E235B" w:rsidRPr="009860BB" w:rsidTr="000403D3">
        <w:trPr>
          <w:trHeight w:val="1291"/>
          <w:tblCellSpacing w:w="0" w:type="dxa"/>
          <w:jc w:val="center"/>
        </w:trPr>
        <w:tc>
          <w:tcPr>
            <w:tcW w:w="623" w:type="dxa"/>
            <w:shd w:val="clear" w:color="auto" w:fill="FFFFFF"/>
            <w:vAlign w:val="center"/>
            <w:hideMark/>
          </w:tcPr>
          <w:p w:rsidR="007E235B" w:rsidRPr="009860BB" w:rsidRDefault="007E235B" w:rsidP="000403D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>Գխ</w:t>
            </w:r>
            <w:r w:rsidR="000403D3" w:rsidRPr="009860BB">
              <w:rPr>
                <w:rFonts w:ascii="Sylfaen" w:eastAsia="Times New Roman" w:hAnsi="Sylfaen"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>=</w:t>
            </w:r>
          </w:p>
        </w:tc>
        <w:tc>
          <w:tcPr>
            <w:tcW w:w="1094" w:type="dxa"/>
            <w:shd w:val="clear" w:color="auto" w:fill="FFFFFF"/>
            <w:hideMark/>
          </w:tcPr>
          <w:p w:rsidR="007E235B" w:rsidRPr="009860BB" w:rsidRDefault="007E235B" w:rsidP="000403D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>Ախ</w:t>
            </w:r>
            <w:r w:rsidR="000403D3" w:rsidRPr="009860BB">
              <w:rPr>
                <w:rFonts w:ascii="GHEA Grapalat" w:eastAsia="Times New Roman" w:hAnsi="GHEA Grapalat"/>
                <w:sz w:val="24"/>
                <w:szCs w:val="24"/>
              </w:rPr>
              <w:br/>
              <w:t>------------</w:t>
            </w:r>
            <w:r w:rsidR="000403D3" w:rsidRPr="009860BB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>Մխ</w:t>
            </w:r>
            <w:r w:rsidR="000403D3" w:rsidRPr="009860BB">
              <w:rPr>
                <w:rFonts w:ascii="Sylfaen" w:eastAsia="Times New Roman" w:hAnsi="Sylfaen"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>+</w:t>
            </w:r>
            <w:r w:rsidR="000403D3"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>1</w:t>
            </w:r>
          </w:p>
        </w:tc>
      </w:tr>
    </w:tbl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որտեղ`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Գխ-ն կուսակցության, կուսակցությունների դաշինքի գործակիցն է,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Ախ-ն կուսակցության</w:t>
      </w:r>
      <w:r w:rsidR="006C2BD3" w:rsidRPr="009860BB">
        <w:rPr>
          <w:rFonts w:ascii="GHEA Grapalat" w:eastAsia="Times New Roman" w:hAnsi="GHEA Grapalat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>, կուսակցությունների դաշինքին ցուցակի առաջին մասից հասած մանդատների թիվն է,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Մխ-ն հերթական մանդատի համար կուսակցության, կուսակցությունների դաշինքի գործակիցը հաշվելիս կուսակցությանը արդեն բաժին հասած </w:t>
      </w:r>
      <w:r w:rsidR="00B92557" w:rsidRPr="009860BB">
        <w:rPr>
          <w:rFonts w:ascii="GHEA Grapalat" w:eastAsia="Times New Roman" w:hAnsi="GHEA Grapalat"/>
          <w:sz w:val="24"/>
          <w:szCs w:val="24"/>
        </w:rPr>
        <w:t>ա</w:t>
      </w:r>
      <w:r w:rsidRPr="009860BB">
        <w:rPr>
          <w:rFonts w:ascii="GHEA Grapalat" w:eastAsia="Times New Roman" w:hAnsi="GHEA Grapalat"/>
          <w:sz w:val="24"/>
          <w:szCs w:val="24"/>
        </w:rPr>
        <w:t>զգային փոքրամասնության ներկայացուցիչների մանդատների ընդհանուր թիվն է: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Գործակիցների հաշվարկի սկզբում ամենամեծ գործակիցն ունեցող կուսակցությունը, կուսակցությունների դաշինքը ստանում է ազգային փոքրամասնության ներկայացուցչի մեկ մանդատ: Ազգային փոքրամասնության ներկայացուցչի հաջորդ թափուր մանդատ</w:t>
      </w:r>
      <w:r w:rsidR="006C2BD3" w:rsidRPr="009860BB">
        <w:rPr>
          <w:rFonts w:ascii="GHEA Grapalat" w:eastAsia="Times New Roman" w:hAnsi="GHEA Grapalat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ստանում է մյուս կուսակցությունների, կուսակցությունների դաշինքների համեմատ առավել մեծ գործակից ունեցող կուսակցությունը, կուսակցությունների դաշինքը: Գործակիցների հաշվարկը կրկնվում է</w:t>
      </w:r>
      <w:r w:rsidR="001959D3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բոլոր չորս մանդատները բաշխվեն: Հավասար` ամենամեծ գործակիցների դեպքում մանդատը բաշխվում է </w:t>
      </w:r>
      <w:r w:rsidR="00B92557" w:rsidRPr="009860BB">
        <w:rPr>
          <w:rFonts w:ascii="GHEA Grapalat" w:eastAsia="Times New Roman" w:hAnsi="GHEA Grapalat"/>
          <w:sz w:val="24"/>
          <w:szCs w:val="24"/>
        </w:rPr>
        <w:t>վիճակահանությամբ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Ազգային փոքրամասնության ներկայացուց</w:t>
      </w:r>
      <w:r w:rsidR="006C2BD3" w:rsidRPr="009860BB">
        <w:rPr>
          <w:rFonts w:ascii="GHEA Grapalat" w:eastAsia="Times New Roman" w:hAnsi="GHEA Grapalat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>չների մանդատները բաշխելիս առաջին մանդատը տրվում է համապատասխան կուսակցության, կուսակցությունների դաշինքի ընտրական ցուցակի երկրորդ մասի</w:t>
      </w:r>
      <w:r w:rsidR="006C2BD3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ամենամեծ թվով մշտական բնակչություն ունեցող ազգային փոքրամասնության ներկայացուցիչ պատգամավորության թեկնածուներից առաջին համարի թեկնածուին, երկրորդը՝ համապատասխան կուսակցության, կուսակցությունների դաշինքի</w:t>
      </w:r>
      <w:r w:rsidR="006C2BD3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թվով երկրորդ ամենամեծ մշտական բնակչություն ունեցող ազգային փոքրամասնության ներկայացուցիչ պատգամավորության թեկնածուներից առաջին համարին, երրորդը՝ համապատասխան կուսակցության, կուսակցությունների դաշինքի</w:t>
      </w:r>
      <w:r w:rsidR="006C2BD3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թվով երրորդ ամենամեծ մշտական բնակչություն ունեցող ազգային փոքրամասնության ներկայացուցիչ պատգամավորության թեկնածուներից առաջին համարին, չորրորդը՝ թվով չոր</w:t>
      </w:r>
      <w:r w:rsidR="001959D3" w:rsidRPr="009860BB">
        <w:rPr>
          <w:rFonts w:ascii="GHEA Grapalat" w:eastAsia="Times New Roman" w:hAnsi="GHEA Grapalat"/>
          <w:sz w:val="24"/>
          <w:szCs w:val="24"/>
        </w:rPr>
        <w:t>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որդ ամենամեծ մշտական բնակչություն ունեցող ազգային փոքրամասնության ներկայացուցիչ պատգամավորության թեկնածուներից առաջին համարին: Եթե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կուսակցության, կուսակցությունների դաշինքի ընտրական ցուցակի երկրորդ մասի համապատասխան թեկնածուն ստացել է մանդատ համապետական կամ տարածքային ցուցակով, ապա այդ թեկնածուին հասանելիք մանդատը փոխանցվում է ընտրական ցուցակի երկրորդ մասում ընդգրկված տվյալ ազգային փոքրամասնության ցանկում հաջորդ համարով գրանցված թեկնածուին, իսկ եթե այդ փոքրամասնության ցանկում այլ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ս թեկնածուներ չկան, ապա </w:t>
      </w:r>
      <w:r w:rsidR="001959D3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մանդատը մնում է թափուր: </w:t>
      </w:r>
    </w:p>
    <w:p w:rsidR="00B92557" w:rsidRPr="009860BB" w:rsidRDefault="00B92557" w:rsidP="000403D3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13.</w:t>
      </w:r>
      <w:r w:rsidR="000403D3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Սույն հոդվածով սահմանված վիճակահանությունների անցկացման կարգը սահմանվում է կենտրոնական ընտրական հանձնաժողովի կողմից: 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403D3" w:rsidRPr="009860BB" w:rsidTr="00BA49B3">
        <w:trPr>
          <w:tblCellSpacing w:w="0" w:type="dxa"/>
        </w:trPr>
        <w:tc>
          <w:tcPr>
            <w:tcW w:w="2268" w:type="dxa"/>
            <w:hideMark/>
          </w:tcPr>
          <w:p w:rsidR="000403D3" w:rsidRPr="009860BB" w:rsidRDefault="000403D3" w:rsidP="000403D3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96.</w:t>
            </w:r>
          </w:p>
        </w:tc>
        <w:tc>
          <w:tcPr>
            <w:tcW w:w="6803" w:type="dxa"/>
            <w:vAlign w:val="center"/>
            <w:hideMark/>
          </w:tcPr>
          <w:p w:rsidR="000403D3" w:rsidRPr="009860BB" w:rsidRDefault="000403D3" w:rsidP="000403D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Փոքրամասնության </w:t>
            </w:r>
            <w:r w:rsidR="00260EAA">
              <w:rPr>
                <w:rFonts w:ascii="GHEA Grapalat" w:eastAsia="Times New Roman" w:hAnsi="GHEA Grapalat"/>
                <w:b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մեծամասնության լրացուցիչ մանդատներ</w:t>
            </w:r>
          </w:p>
        </w:tc>
      </w:tr>
    </w:tbl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Եթե որ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>է կուսակցություն</w:t>
      </w:r>
      <w:r w:rsidR="00672E65" w:rsidRPr="009860BB">
        <w:rPr>
          <w:rFonts w:ascii="GHEA Grapalat" w:eastAsia="Times New Roman" w:hAnsi="GHEA Grapalat"/>
          <w:sz w:val="24"/>
          <w:szCs w:val="24"/>
        </w:rPr>
        <w:t xml:space="preserve">, կուսակցությունների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դաշինք </w:t>
      </w:r>
      <w:r w:rsidR="00672E65" w:rsidRPr="009860BB">
        <w:rPr>
          <w:rFonts w:ascii="GHEA Grapalat" w:eastAsia="Times New Roman" w:hAnsi="GHEA Grapalat"/>
          <w:sz w:val="24"/>
          <w:szCs w:val="24"/>
        </w:rPr>
        <w:t>95</w:t>
      </w:r>
      <w:r w:rsidRPr="009860BB">
        <w:rPr>
          <w:rFonts w:ascii="GHEA Grapalat" w:eastAsia="Times New Roman" w:hAnsi="GHEA Grapalat"/>
          <w:sz w:val="24"/>
          <w:szCs w:val="24"/>
        </w:rPr>
        <w:t>-րդ հոդվածով սահման</w:t>
      </w:r>
      <w:r w:rsidR="00E95FC9" w:rsidRPr="009860BB">
        <w:rPr>
          <w:rFonts w:ascii="GHEA Grapalat" w:eastAsia="Times New Roman" w:hAnsi="GHEA Grapalat"/>
          <w:sz w:val="24"/>
          <w:szCs w:val="24"/>
        </w:rPr>
        <w:t>վ</w:t>
      </w:r>
      <w:r w:rsidRPr="009860BB">
        <w:rPr>
          <w:rFonts w:ascii="GHEA Grapalat" w:eastAsia="Times New Roman" w:hAnsi="GHEA Grapalat"/>
          <w:sz w:val="24"/>
          <w:szCs w:val="24"/>
        </w:rPr>
        <w:t>ած կարգով ընտրության արդյունքով ստանում է մանդատների ընդհանուր թվի մեծամասնությունը, սակայն 54 տոկոսից պակաս, ապա այդ կուսակցությունը</w:t>
      </w:r>
      <w:r w:rsidR="00672E65" w:rsidRPr="009860BB">
        <w:rPr>
          <w:rFonts w:ascii="GHEA Grapalat" w:eastAsia="Times New Roman" w:hAnsi="GHEA Grapalat"/>
          <w:sz w:val="24"/>
          <w:szCs w:val="24"/>
        </w:rPr>
        <w:t>, կուսակցությունների դաշինքը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ստանում է այնքան լրացուցիչ մանդատներ, որ արդյունքում այդ կուսակցության</w:t>
      </w:r>
      <w:r w:rsidR="00672E65" w:rsidRPr="009860BB">
        <w:rPr>
          <w:rFonts w:ascii="GHEA Grapalat" w:eastAsia="Times New Roman" w:hAnsi="GHEA Grapalat"/>
          <w:sz w:val="24"/>
          <w:szCs w:val="24"/>
        </w:rPr>
        <w:t>, կուսակցությունների 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մանդատների տոկոսի ամբողջ մասը հավասար լինի 54 տոկոսի: 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Եթե որ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>է կուսակցություն</w:t>
      </w:r>
      <w:r w:rsidR="00672E65" w:rsidRPr="009860BB">
        <w:rPr>
          <w:rFonts w:ascii="GHEA Grapalat" w:eastAsia="Times New Roman" w:hAnsi="GHEA Grapalat"/>
          <w:sz w:val="24"/>
          <w:szCs w:val="24"/>
        </w:rPr>
        <w:t>, կուսակցությունների դաշինք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ընտրության արդյունքով ստանում է մանդատների ընդհանուր թվի 2/3-ից ավելին, ապա մյուս կուսակցությունները</w:t>
      </w:r>
      <w:r w:rsidR="00672E65" w:rsidRPr="009860BB">
        <w:rPr>
          <w:rFonts w:ascii="GHEA Grapalat" w:eastAsia="Times New Roman" w:hAnsi="GHEA Grapalat"/>
          <w:sz w:val="24"/>
          <w:szCs w:val="24"/>
        </w:rPr>
        <w:t>, կուսակցությունների դաշինք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ները ստանում են այնքան նվազագույն թվով լրացուցիչ մանդատներ (ԼՄ), որ արդյունքում նրանց մանդատների ընդհանուր թիվը (ՄԸԹ) լինի Ազգային ժողովի մանդատների ընդհանուր թվի 1/3-ը կամ ավելին: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 կուսակցությանը (դաշինքին) հասանելիք լրացուցիչ մանդատների թիվը որոշվում է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յալ կերպ</w:t>
      </w:r>
      <w:r w:rsidR="00E95FC9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B92557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կուսակցության, </w:t>
      </w:r>
      <w:r w:rsidRPr="009860BB">
        <w:rPr>
          <w:rFonts w:ascii="GHEA Grapalat" w:eastAsia="Times New Roman" w:hAnsi="GHEA Grapalat"/>
          <w:sz w:val="24"/>
          <w:szCs w:val="24"/>
        </w:rPr>
        <w:t>կուսակցությունների</w:t>
      </w:r>
      <w:r w:rsidR="00672E6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 ստացած մանդատների թիվը բազմապատկվում է ԼՄ թվ</w:t>
      </w:r>
      <w:r w:rsidR="00672E65" w:rsidRPr="009860BB">
        <w:rPr>
          <w:rFonts w:ascii="GHEA Grapalat" w:eastAsia="Times New Roman" w:hAnsi="GHEA Grapalat" w:cs="Sylfaen"/>
          <w:sz w:val="24"/>
          <w:szCs w:val="24"/>
        </w:rPr>
        <w:t>ով</w:t>
      </w:r>
      <w:r w:rsidRPr="009860BB">
        <w:rPr>
          <w:rFonts w:ascii="GHEA Grapalat" w:eastAsia="Times New Roman" w:hAnsi="GHEA Grapalat" w:cs="Sylfaen"/>
          <w:sz w:val="24"/>
          <w:szCs w:val="24"/>
        </w:rPr>
        <w:t>, ստաց</w:t>
      </w:r>
      <w:r w:rsidR="00672E65" w:rsidRPr="009860BB">
        <w:rPr>
          <w:rFonts w:ascii="GHEA Grapalat" w:eastAsia="Times New Roman" w:hAnsi="GHEA Grapalat" w:cs="Sylfaen"/>
          <w:sz w:val="24"/>
          <w:szCs w:val="24"/>
        </w:rPr>
        <w:t>վ</w:t>
      </w:r>
      <w:r w:rsidRPr="009860BB">
        <w:rPr>
          <w:rFonts w:ascii="GHEA Grapalat" w:eastAsia="Times New Roman" w:hAnsi="GHEA Grapalat" w:cs="Sylfaen"/>
          <w:sz w:val="24"/>
          <w:szCs w:val="24"/>
        </w:rPr>
        <w:t>ած թիվը բաժանվում</w:t>
      </w:r>
      <w:r w:rsidR="00672E65" w:rsidRPr="009860BB">
        <w:rPr>
          <w:rFonts w:ascii="GHEA Grapalat" w:eastAsia="Times New Roman" w:hAnsi="GHEA Grapalat" w:cs="Sylfaen"/>
          <w:sz w:val="24"/>
          <w:szCs w:val="24"/>
        </w:rPr>
        <w:t xml:space="preserve"> է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ՄԸԹ-ի վրա</w:t>
      </w:r>
      <w:r w:rsidR="001959D3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առանձնացվում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ամբողջ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տվյալ կուսակցությանը, կուսակցությունների</w:t>
      </w:r>
      <w:r w:rsidRPr="009860BB" w:rsidDel="0065293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դաշինքին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հասանելիք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լրացուցիչ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Մնացած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մանդատները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կուսակցության, </w:t>
      </w:r>
      <w:r w:rsidR="00213FB6" w:rsidRPr="009860BB">
        <w:rPr>
          <w:rFonts w:ascii="GHEA Grapalat" w:eastAsia="Times New Roman" w:hAnsi="GHEA Grapalat"/>
          <w:sz w:val="24"/>
          <w:szCs w:val="24"/>
        </w:rPr>
        <w:t>կուսակցությունների դաշինք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ի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մնացորդների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մեծության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սկզբունքով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Մնացորդների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մեծության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վիճարկվող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կուսակցությանը</w:t>
      </w:r>
      <w:r w:rsidR="00672E65" w:rsidRPr="009860BB">
        <w:rPr>
          <w:rFonts w:ascii="GHEA Grapalat" w:eastAsia="Times New Roman" w:hAnsi="GHEA Grapalat"/>
          <w:sz w:val="24"/>
          <w:szCs w:val="24"/>
        </w:rPr>
        <w:t>, կուսակցությունների դաշինք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ին,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 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ամենամեծն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հարցը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լուծվում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վիճակահանությամբ</w:t>
      </w:r>
      <w:r w:rsidR="00B92557" w:rsidRPr="009860BB">
        <w:rPr>
          <w:rFonts w:ascii="GHEA Grapalat" w:eastAsia="Times New Roman" w:hAnsi="GHEA Grapalat" w:cs="Sylfaen"/>
          <w:sz w:val="24"/>
          <w:szCs w:val="24"/>
        </w:rPr>
        <w:t>` կենտրոնական ընտրական հանձնաժողովի կողմից սահմանված 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Սույն հոդվածով սահման</w:t>
      </w:r>
      <w:r w:rsidR="00E95FC9" w:rsidRPr="009860BB">
        <w:rPr>
          <w:rFonts w:ascii="GHEA Grapalat" w:eastAsia="Times New Roman" w:hAnsi="GHEA Grapalat"/>
          <w:sz w:val="24"/>
          <w:szCs w:val="24"/>
        </w:rPr>
        <w:t>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ած լրացուցիչ մանդատների բաշխումը հանրապետական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տարածքային ցուցակների, ինչպես նա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տարածքների միջ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կատարվում է այնպես, որ կուսակցության հասանելիք մանդատների բաշխման համար պահպանվեն սույն օրենսգրքի</w:t>
      </w:r>
      <w:r w:rsidR="00672E65" w:rsidRPr="009860BB">
        <w:rPr>
          <w:rFonts w:ascii="GHEA Grapalat" w:eastAsia="Times New Roman" w:hAnsi="GHEA Grapalat"/>
          <w:sz w:val="24"/>
          <w:szCs w:val="24"/>
        </w:rPr>
        <w:t xml:space="preserve"> 95-րդ հոդվածի 7-րդ մասի </w:t>
      </w:r>
      <w:r w:rsidRPr="009860BB">
        <w:rPr>
          <w:rFonts w:ascii="GHEA Grapalat" w:eastAsia="Times New Roman" w:hAnsi="GHEA Grapalat"/>
          <w:sz w:val="24"/>
          <w:szCs w:val="24"/>
        </w:rPr>
        <w:t>կանոնները:</w:t>
      </w:r>
    </w:p>
    <w:p w:rsidR="007E235B" w:rsidRPr="00680F3E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672E65" w:rsidRPr="009860BB">
        <w:rPr>
          <w:rFonts w:ascii="GHEA Grapalat" w:eastAsia="Times New Roman" w:hAnsi="GHEA Grapalat"/>
          <w:sz w:val="24"/>
          <w:szCs w:val="24"/>
        </w:rPr>
        <w:t xml:space="preserve">Սույն </w:t>
      </w:r>
      <w:r w:rsidR="00846524" w:rsidRPr="009860BB">
        <w:rPr>
          <w:rFonts w:ascii="GHEA Grapalat" w:eastAsia="Times New Roman" w:hAnsi="GHEA Grapalat"/>
          <w:sz w:val="24"/>
          <w:szCs w:val="24"/>
        </w:rPr>
        <w:t>հոդվածի 2-րդ մասի, ինչպես նա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846524" w:rsidRPr="009860BB">
        <w:rPr>
          <w:rFonts w:ascii="GHEA Grapalat" w:eastAsia="Times New Roman" w:hAnsi="GHEA Grapalat"/>
          <w:sz w:val="24"/>
          <w:szCs w:val="24"/>
        </w:rPr>
        <w:t xml:space="preserve"> սույն </w:t>
      </w:r>
      <w:r w:rsidR="00672E65" w:rsidRPr="009860BB">
        <w:rPr>
          <w:rFonts w:ascii="GHEA Grapalat" w:eastAsia="Times New Roman" w:hAnsi="GHEA Grapalat"/>
          <w:sz w:val="24"/>
          <w:szCs w:val="24"/>
        </w:rPr>
        <w:t>օրենսգրքի</w:t>
      </w:r>
      <w:r w:rsidR="00A2785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98</w:t>
      </w:r>
      <w:r w:rsidR="00672E65" w:rsidRPr="009860BB">
        <w:rPr>
          <w:rFonts w:ascii="GHEA Grapalat" w:eastAsia="Times New Roman" w:hAnsi="GHEA Grapalat"/>
          <w:sz w:val="24"/>
          <w:szCs w:val="24"/>
        </w:rPr>
        <w:t>-րդ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հոդվածի իմաստով մանդատների ընդհանուր թիվ</w:t>
      </w:r>
      <w:r w:rsidR="00E95FC9" w:rsidRPr="009860BB">
        <w:rPr>
          <w:rFonts w:ascii="GHEA Grapalat" w:eastAsia="Times New Roman" w:hAnsi="GHEA Grapalat"/>
          <w:sz w:val="24"/>
          <w:szCs w:val="24"/>
        </w:rPr>
        <w:t>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ընդգրկում է նա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ազգային փոքրամասնություններին հատկացված մանդատները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կազմում 105 մանդատ:</w:t>
      </w:r>
    </w:p>
    <w:p w:rsidR="00C45ACC" w:rsidRPr="00680F3E" w:rsidRDefault="00023B43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680F3E">
        <w:rPr>
          <w:rFonts w:ascii="GHEA Grapalat" w:eastAsia="Times New Roman" w:hAnsi="GHEA Grapalat"/>
          <w:sz w:val="24"/>
          <w:szCs w:val="24"/>
        </w:rPr>
        <w:t xml:space="preserve">5. Այն դեպքում , երբ մեկ կուսակցությունը, դաշինքը,կամ ստեղծվելիք քաղաքական կոալիցիան ունի մանդատների  ընդհանուր թվի մեծամասնությունը, ապա նրան հատկացվում է լրացուցիչ տեղեր` ապահովելու համար 54%  (կայուն խորհրդարանական մեծամասնություն): 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403D3" w:rsidRPr="009860BB" w:rsidTr="00BA49B3">
        <w:trPr>
          <w:tblCellSpacing w:w="0" w:type="dxa"/>
        </w:trPr>
        <w:tc>
          <w:tcPr>
            <w:tcW w:w="2268" w:type="dxa"/>
            <w:hideMark/>
          </w:tcPr>
          <w:p w:rsidR="000403D3" w:rsidRPr="009860BB" w:rsidRDefault="000403D3" w:rsidP="000403D3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97.</w:t>
            </w:r>
          </w:p>
        </w:tc>
        <w:tc>
          <w:tcPr>
            <w:tcW w:w="6803" w:type="dxa"/>
            <w:vAlign w:val="center"/>
            <w:hideMark/>
          </w:tcPr>
          <w:p w:rsidR="000403D3" w:rsidRPr="009860BB" w:rsidRDefault="000403D3" w:rsidP="000403D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/>
                <w:b/>
                <w:sz w:val="24"/>
                <w:szCs w:val="24"/>
              </w:rPr>
              <w:t>Քաղաքական կոալիցիաների կազմումը</w:t>
            </w:r>
          </w:p>
        </w:tc>
      </w:tr>
    </w:tbl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672E65" w:rsidRPr="009860BB">
        <w:rPr>
          <w:rFonts w:ascii="GHEA Grapalat" w:eastAsia="Times New Roman" w:hAnsi="GHEA Grapalat"/>
          <w:sz w:val="24"/>
          <w:szCs w:val="24"/>
        </w:rPr>
        <w:t xml:space="preserve">Սույն օրենսգրքի 95-րդ հոդվածի 1-ին մասի 2-րդ կետով </w:t>
      </w:r>
      <w:r w:rsidRPr="009860BB">
        <w:rPr>
          <w:rFonts w:ascii="GHEA Grapalat" w:eastAsia="Times New Roman" w:hAnsi="GHEA Grapalat"/>
          <w:sz w:val="24"/>
          <w:szCs w:val="24"/>
        </w:rPr>
        <w:t>նախատեսված որոշումն ընդունվելուց հետո</w:t>
      </w:r>
      <w:r w:rsidR="001959D3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երեք օրվա ընթացքում</w:t>
      </w:r>
      <w:r w:rsidR="001959D3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ընտրական արգելապատնեշները հաղթահարած ցանկացած կուսակցություն</w:t>
      </w:r>
      <w:r w:rsidR="007268DB" w:rsidRPr="009860BB">
        <w:rPr>
          <w:rFonts w:ascii="GHEA Grapalat" w:eastAsia="Times New Roman" w:hAnsi="GHEA Grapalat"/>
          <w:sz w:val="24"/>
          <w:szCs w:val="24"/>
        </w:rPr>
        <w:t xml:space="preserve">, կուսակցությունների դաշինք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կարող է քաղաքական կոալիցիա կազմել ընտրական արգելապատնեշները հաղթահարած այլ, առավելագույնը երկու կուսակցությունների (դաշինքների) հետ, եթե նրանց օգտին տրված ձայների գումարը բավարար է մանդատների ընդհանուր թվի </w:t>
      </w:r>
      <w:r w:rsidR="005E1502" w:rsidRPr="009860BB">
        <w:rPr>
          <w:rFonts w:ascii="GHEA Grapalat" w:eastAsia="Times New Roman" w:hAnsi="GHEA Grapalat"/>
          <w:sz w:val="24"/>
          <w:szCs w:val="24"/>
        </w:rPr>
        <w:t xml:space="preserve">54 տոկոսը </w:t>
      </w:r>
      <w:r w:rsidRPr="009860BB">
        <w:rPr>
          <w:rFonts w:ascii="GHEA Grapalat" w:eastAsia="Times New Roman" w:hAnsi="GHEA Grapalat"/>
          <w:sz w:val="24"/>
          <w:szCs w:val="24"/>
        </w:rPr>
        <w:t>ստանալու համար</w:t>
      </w:r>
      <w:r w:rsidR="001959D3" w:rsidRPr="009860BB">
        <w:rPr>
          <w:rFonts w:ascii="GHEA Grapalat" w:eastAsia="Times New Roman" w:hAnsi="GHEA Grapalat"/>
          <w:sz w:val="24"/>
          <w:szCs w:val="24"/>
        </w:rPr>
        <w:t>,</w:t>
      </w:r>
      <w:r w:rsidR="00BA5AA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BA5AA1" w:rsidRPr="009860BB">
        <w:rPr>
          <w:rFonts w:ascii="GHEA Grapalat" w:eastAsia="Times New Roman" w:hAnsi="GHEA Grapalat"/>
          <w:sz w:val="24"/>
          <w:szCs w:val="24"/>
        </w:rPr>
        <w:t xml:space="preserve"> նրանք եկել են համաձայնության վարչապետի թեկնածուի 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445FFC" w:rsidRPr="009860BB">
        <w:rPr>
          <w:rFonts w:ascii="GHEA Grapalat" w:eastAsia="Times New Roman" w:hAnsi="GHEA Grapalat"/>
          <w:sz w:val="24"/>
          <w:szCs w:val="24"/>
        </w:rPr>
        <w:t>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445FFC" w:rsidRPr="009860BB">
        <w:rPr>
          <w:rFonts w:ascii="GHEA Grapalat" w:eastAsia="Times New Roman" w:hAnsi="GHEA Grapalat"/>
          <w:sz w:val="24"/>
          <w:szCs w:val="24"/>
        </w:rPr>
        <w:t xml:space="preserve"> կոալիցիա ձ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445FFC" w:rsidRPr="009860BB">
        <w:rPr>
          <w:rFonts w:ascii="GHEA Grapalat" w:eastAsia="Times New Roman" w:hAnsi="GHEA Grapalat"/>
          <w:sz w:val="24"/>
          <w:szCs w:val="24"/>
        </w:rPr>
        <w:t>ավորելու վերջնաժամկետի օրվա ժամը 18</w:t>
      </w:r>
      <w:r w:rsidR="00792958" w:rsidRPr="009860BB">
        <w:rPr>
          <w:rFonts w:ascii="GHEA Grapalat" w:eastAsia="Times New Roman" w:hAnsi="GHEA Grapalat"/>
          <w:sz w:val="24"/>
          <w:szCs w:val="24"/>
        </w:rPr>
        <w:t>.</w:t>
      </w:r>
      <w:r w:rsidR="00445FFC" w:rsidRPr="009860BB">
        <w:rPr>
          <w:rFonts w:ascii="GHEA Grapalat" w:eastAsia="Times New Roman" w:hAnsi="GHEA Grapalat"/>
          <w:sz w:val="24"/>
          <w:szCs w:val="24"/>
        </w:rPr>
        <w:t xml:space="preserve">00-ն կոալիցիայի անդամ կուսակցությունները, կուսակցությունների դաշինքները պետք է կենտրոնական ընտրական հանձնաժողով ներկայացնեն </w:t>
      </w:r>
      <w:r w:rsidR="00E87BBF" w:rsidRPr="009860BB">
        <w:rPr>
          <w:rFonts w:ascii="GHEA Grapalat" w:eastAsia="Times New Roman" w:hAnsi="GHEA Grapalat"/>
          <w:sz w:val="24"/>
          <w:szCs w:val="24"/>
        </w:rPr>
        <w:t xml:space="preserve">կոալիցիա 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կազմելու մասին կոալիցիայի անդամ կուսակցությունների, կուսակցությունների դաշինքի անդամ բոլոր կուսակցությունների </w:t>
      </w:r>
      <w:r w:rsidR="00E87BBF" w:rsidRPr="009860BB">
        <w:rPr>
          <w:rFonts w:ascii="GHEA Grapalat" w:eastAsia="Times New Roman" w:hAnsi="GHEA Grapalat"/>
          <w:sz w:val="24"/>
          <w:szCs w:val="24"/>
        </w:rPr>
        <w:t xml:space="preserve">մշտապես գործող </w:t>
      </w:r>
      <w:r w:rsidR="007E235B" w:rsidRPr="009860BB">
        <w:rPr>
          <w:rFonts w:ascii="GHEA Grapalat" w:eastAsia="Times New Roman" w:hAnsi="GHEA Grapalat"/>
          <w:sz w:val="24"/>
          <w:szCs w:val="24"/>
        </w:rPr>
        <w:t>ղեկավար</w:t>
      </w:r>
      <w:r w:rsidR="00E87BBF" w:rsidRPr="009860BB">
        <w:rPr>
          <w:rFonts w:ascii="GHEA Grapalat" w:eastAsia="Times New Roman" w:hAnsi="GHEA Grapalat"/>
          <w:sz w:val="24"/>
          <w:szCs w:val="24"/>
        </w:rPr>
        <w:t xml:space="preserve"> մարմին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ների </w:t>
      </w:r>
      <w:r w:rsidR="00E87BBF" w:rsidRPr="009860BB">
        <w:rPr>
          <w:rFonts w:ascii="GHEA Grapalat" w:eastAsia="Times New Roman" w:hAnsi="GHEA Grapalat"/>
          <w:sz w:val="24"/>
          <w:szCs w:val="24"/>
        </w:rPr>
        <w:t>որոշ</w:t>
      </w:r>
      <w:r w:rsidR="00445FFC" w:rsidRPr="009860BB">
        <w:rPr>
          <w:rFonts w:ascii="GHEA Grapalat" w:eastAsia="Times New Roman" w:hAnsi="GHEA Grapalat"/>
          <w:sz w:val="24"/>
          <w:szCs w:val="24"/>
        </w:rPr>
        <w:t>ումները: Կոալիցիա կազմելու մասին որոշումը պետք է պարունակի վարչապետի թեկնածուի ազգանուն</w:t>
      </w:r>
      <w:r w:rsidR="00675E05" w:rsidRPr="009860BB">
        <w:rPr>
          <w:rFonts w:ascii="GHEA Grapalat" w:eastAsia="Times New Roman" w:hAnsi="GHEA Grapalat"/>
          <w:sz w:val="24"/>
          <w:szCs w:val="24"/>
        </w:rPr>
        <w:t>ը</w:t>
      </w:r>
      <w:r w:rsidR="00445FFC" w:rsidRPr="009860BB">
        <w:rPr>
          <w:rFonts w:ascii="GHEA Grapalat" w:eastAsia="Times New Roman" w:hAnsi="GHEA Grapalat"/>
          <w:sz w:val="24"/>
          <w:szCs w:val="24"/>
        </w:rPr>
        <w:t>, անուն</w:t>
      </w:r>
      <w:r w:rsidR="00675E05" w:rsidRPr="009860BB">
        <w:rPr>
          <w:rFonts w:ascii="GHEA Grapalat" w:eastAsia="Times New Roman" w:hAnsi="GHEA Grapalat"/>
          <w:sz w:val="24"/>
          <w:szCs w:val="24"/>
        </w:rPr>
        <w:t>ը</w:t>
      </w:r>
      <w:r w:rsidR="00445FFC" w:rsidRPr="009860BB">
        <w:rPr>
          <w:rFonts w:ascii="GHEA Grapalat" w:eastAsia="Times New Roman" w:hAnsi="GHEA Grapalat"/>
          <w:sz w:val="24"/>
          <w:szCs w:val="24"/>
        </w:rPr>
        <w:t>, հայրանունը: Սահմանված ժամկետում նշված որոշումները չներկայացնելու կամ թերի ներկայացնելու դեպքում կոալիցիան համարվում է չձ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445FFC" w:rsidRPr="009860BB">
        <w:rPr>
          <w:rFonts w:ascii="GHEA Grapalat" w:eastAsia="Times New Roman" w:hAnsi="GHEA Grapalat"/>
          <w:sz w:val="24"/>
          <w:szCs w:val="24"/>
        </w:rPr>
        <w:t xml:space="preserve">ավորված: 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Սույն հոդվածի </w:t>
      </w:r>
      <w:r w:rsidR="00293095" w:rsidRPr="009860BB">
        <w:rPr>
          <w:rFonts w:ascii="GHEA Grapalat" w:eastAsia="Times New Roman" w:hAnsi="GHEA Grapalat"/>
          <w:sz w:val="24"/>
          <w:szCs w:val="24"/>
        </w:rPr>
        <w:t>2-րդ</w:t>
      </w:r>
      <w:r w:rsidR="007268D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մասով նախատեսված վերջնաժամկետի ավարտի հաջորդ օրը </w:t>
      </w:r>
      <w:r w:rsidR="00BE1271" w:rsidRPr="009860BB">
        <w:rPr>
          <w:rFonts w:ascii="GHEA Grapalat" w:eastAsia="Times New Roman" w:hAnsi="GHEA Grapalat"/>
          <w:sz w:val="24"/>
          <w:szCs w:val="24"/>
        </w:rPr>
        <w:t xml:space="preserve">կենտրոնական ընտրական հանձնաժողովը </w:t>
      </w:r>
      <w:r w:rsidR="007E235B" w:rsidRPr="009860BB">
        <w:rPr>
          <w:rFonts w:ascii="GHEA Grapalat" w:eastAsia="Times New Roman" w:hAnsi="GHEA Grapalat"/>
          <w:sz w:val="24"/>
          <w:szCs w:val="24"/>
        </w:rPr>
        <w:t>որոշում է ընդունում ընտրությունների երկրորդ փուլ անցկացնելու մասին կամ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ժողով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ընտրվելու մասին: </w:t>
      </w:r>
    </w:p>
    <w:p w:rsidR="007A63F6" w:rsidRPr="009860BB" w:rsidRDefault="007A63F6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b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403D3" w:rsidRPr="009860BB" w:rsidTr="00BA49B3">
        <w:trPr>
          <w:tblCellSpacing w:w="0" w:type="dxa"/>
        </w:trPr>
        <w:tc>
          <w:tcPr>
            <w:tcW w:w="2268" w:type="dxa"/>
            <w:hideMark/>
          </w:tcPr>
          <w:p w:rsidR="000403D3" w:rsidRPr="009860BB" w:rsidRDefault="000403D3" w:rsidP="000403D3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98.</w:t>
            </w:r>
          </w:p>
        </w:tc>
        <w:tc>
          <w:tcPr>
            <w:tcW w:w="6803" w:type="dxa"/>
            <w:vAlign w:val="center"/>
            <w:hideMark/>
          </w:tcPr>
          <w:p w:rsidR="000403D3" w:rsidRPr="009860BB" w:rsidRDefault="000403D3" w:rsidP="000403D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/>
                <w:b/>
                <w:sz w:val="24"/>
                <w:szCs w:val="24"/>
              </w:rPr>
              <w:t>Ընտրության երկրորդ փուլը</w:t>
            </w:r>
          </w:p>
        </w:tc>
      </w:tr>
    </w:tbl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Ընտրության երկրորդ փուլ</w:t>
      </w:r>
      <w:r w:rsidR="000A7EE3" w:rsidRPr="009860BB">
        <w:rPr>
          <w:rFonts w:ascii="GHEA Grapalat" w:eastAsia="Times New Roman" w:hAnsi="GHEA Grapalat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անցկացվում է քվեարկությունից հետո</w:t>
      </w:r>
      <w:r w:rsidR="000A7EE3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316DE" w:rsidRPr="009860BB">
        <w:rPr>
          <w:rFonts w:ascii="GHEA Grapalat" w:eastAsia="Times New Roman" w:hAnsi="GHEA Grapalat"/>
          <w:sz w:val="24"/>
          <w:szCs w:val="24"/>
        </w:rPr>
        <w:br/>
      </w:r>
      <w:r w:rsidRPr="009860BB">
        <w:rPr>
          <w:rFonts w:ascii="GHEA Grapalat" w:eastAsia="Times New Roman" w:hAnsi="GHEA Grapalat"/>
          <w:sz w:val="24"/>
          <w:szCs w:val="24"/>
        </w:rPr>
        <w:t>21-րդ օրը: Ընտրության երկրորդ փուլին մասնակցելու իրավունք ունեն առաջին փուլում առավելագույն ձայներ ստացած երկու կուսակցությունները, կուսակցությունների դաշինքները</w:t>
      </w:r>
      <w:r w:rsidR="000A7EE3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բացառությամբ սույն հոդվածի </w:t>
      </w:r>
      <w:r w:rsidR="00293095" w:rsidRPr="009860BB">
        <w:rPr>
          <w:rFonts w:ascii="GHEA Grapalat" w:eastAsia="Times New Roman" w:hAnsi="GHEA Grapalat"/>
          <w:sz w:val="24"/>
          <w:szCs w:val="24"/>
        </w:rPr>
        <w:t>3-րդ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մասով սահմանված դեպքի: </w:t>
      </w:r>
    </w:p>
    <w:p w:rsidR="00A15556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Երկրորդ փուլ</w:t>
      </w:r>
      <w:r w:rsidR="003105D3" w:rsidRPr="009860BB">
        <w:rPr>
          <w:rFonts w:ascii="GHEA Grapalat" w:eastAsia="Times New Roman" w:hAnsi="GHEA Grapalat"/>
          <w:sz w:val="24"/>
          <w:szCs w:val="24"/>
        </w:rPr>
        <w:t>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մասնակցելու իրավունք ունեցող կուսակցությունների, կուսակցությունների դաշինքների շուրջ կարող են ձ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>ավորվել նոր դաշինքներ</w:t>
      </w:r>
      <w:r w:rsidR="008B68F6" w:rsidRPr="009860BB">
        <w:rPr>
          <w:rFonts w:ascii="GHEA Grapalat" w:eastAsia="Times New Roman" w:hAnsi="GHEA Grapalat"/>
          <w:sz w:val="24"/>
          <w:szCs w:val="24"/>
        </w:rPr>
        <w:t>` կազմված արգելապատնեշները հաղթահարած կուսակցություններից, կուսակցությունների դաշինքներից</w:t>
      </w:r>
      <w:r w:rsidR="00A15556" w:rsidRPr="009860BB">
        <w:rPr>
          <w:rFonts w:ascii="GHEA Grapalat" w:eastAsia="Times New Roman" w:hAnsi="GHEA Grapalat"/>
          <w:sz w:val="24"/>
          <w:szCs w:val="24"/>
        </w:rPr>
        <w:t xml:space="preserve">, եթե նրանք եկել են համաձայնության վարչապետի թեկնածուի վերաբերյալ: 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Նոր դաշինք կազմելու մասին գրությունը</w:t>
      </w:r>
      <w:r w:rsidR="00675E05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ստորագրված </w:t>
      </w:r>
      <w:r w:rsidR="00F0059E" w:rsidRPr="009860BB">
        <w:rPr>
          <w:rFonts w:ascii="GHEA Grapalat" w:eastAsia="Times New Roman" w:hAnsi="GHEA Grapalat"/>
          <w:sz w:val="24"/>
          <w:szCs w:val="24"/>
        </w:rPr>
        <w:t xml:space="preserve">նոր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դաշինքի անդամ </w:t>
      </w:r>
      <w:r w:rsidR="008B68F6" w:rsidRPr="009860BB">
        <w:rPr>
          <w:rFonts w:ascii="GHEA Grapalat" w:eastAsia="Times New Roman" w:hAnsi="GHEA Grapalat"/>
          <w:sz w:val="24"/>
          <w:szCs w:val="24"/>
        </w:rPr>
        <w:t xml:space="preserve">բոլոր </w:t>
      </w:r>
      <w:r w:rsidRPr="009860BB">
        <w:rPr>
          <w:rFonts w:ascii="GHEA Grapalat" w:eastAsia="Times New Roman" w:hAnsi="GHEA Grapalat"/>
          <w:sz w:val="24"/>
          <w:szCs w:val="24"/>
        </w:rPr>
        <w:t>կուսակցությունների ղեկավարների կողմից</w:t>
      </w:r>
      <w:r w:rsidR="003105D3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105D3" w:rsidRPr="009860BB">
        <w:rPr>
          <w:rFonts w:ascii="GHEA Grapalat" w:eastAsia="Times New Roman" w:hAnsi="GHEA Grapalat"/>
          <w:sz w:val="24"/>
          <w:szCs w:val="24"/>
        </w:rPr>
        <w:t xml:space="preserve">ներկայացվում է կենտրոնական ընտրական հանձնաժողովին </w:t>
      </w:r>
      <w:r w:rsidRPr="009860BB">
        <w:rPr>
          <w:rFonts w:ascii="GHEA Grapalat" w:eastAsia="Times New Roman" w:hAnsi="GHEA Grapalat"/>
          <w:sz w:val="24"/>
          <w:szCs w:val="24"/>
        </w:rPr>
        <w:t>երկրորդ փուլ անցկ</w:t>
      </w:r>
      <w:r w:rsidR="00D138DF" w:rsidRPr="009860BB">
        <w:rPr>
          <w:rFonts w:ascii="GHEA Grapalat" w:eastAsia="Times New Roman" w:hAnsi="GHEA Grapalat"/>
          <w:sz w:val="24"/>
          <w:szCs w:val="24"/>
        </w:rPr>
        <w:t>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ցնելու </w:t>
      </w:r>
      <w:r w:rsidR="003105D3" w:rsidRPr="009860BB">
        <w:rPr>
          <w:rFonts w:ascii="GHEA Grapalat" w:eastAsia="Times New Roman" w:hAnsi="GHEA Grapalat"/>
          <w:sz w:val="24"/>
          <w:szCs w:val="24"/>
        </w:rPr>
        <w:t>մասին</w:t>
      </w:r>
      <w:r w:rsidR="00BF631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105D3" w:rsidRPr="009860BB">
        <w:rPr>
          <w:rFonts w:ascii="GHEA Grapalat" w:eastAsia="Times New Roman" w:hAnsi="GHEA Grapalat"/>
          <w:sz w:val="24"/>
          <w:szCs w:val="24"/>
        </w:rPr>
        <w:t xml:space="preserve">որոշման ընդունումից </w:t>
      </w:r>
      <w:r w:rsidRPr="009860BB">
        <w:rPr>
          <w:rFonts w:ascii="GHEA Grapalat" w:eastAsia="Times New Roman" w:hAnsi="GHEA Grapalat"/>
          <w:sz w:val="24"/>
          <w:szCs w:val="24"/>
        </w:rPr>
        <w:t>հետո</w:t>
      </w:r>
      <w:r w:rsidR="00675E05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105D3" w:rsidRPr="009860BB">
        <w:rPr>
          <w:rFonts w:ascii="GHEA Grapalat" w:eastAsia="Times New Roman" w:hAnsi="GHEA Grapalat"/>
          <w:sz w:val="24"/>
          <w:szCs w:val="24"/>
        </w:rPr>
        <w:t>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3105D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երկրորդ օրը</w:t>
      </w:r>
      <w:r w:rsidR="00675E05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ժամը 18</w:t>
      </w:r>
      <w:r w:rsidR="00792958" w:rsidRPr="009860BB">
        <w:rPr>
          <w:rFonts w:ascii="GHEA Grapalat" w:eastAsia="Times New Roman" w:hAnsi="GHEA Grapalat"/>
          <w:sz w:val="24"/>
          <w:szCs w:val="24"/>
        </w:rPr>
        <w:t>.</w:t>
      </w:r>
      <w:r w:rsidRPr="009860BB">
        <w:rPr>
          <w:rFonts w:ascii="GHEA Grapalat" w:eastAsia="Times New Roman" w:hAnsi="GHEA Grapalat"/>
          <w:sz w:val="24"/>
          <w:szCs w:val="24"/>
        </w:rPr>
        <w:t>00</w:t>
      </w:r>
      <w:r w:rsidR="007268DB" w:rsidRPr="009860BB">
        <w:rPr>
          <w:rFonts w:ascii="GHEA Grapalat" w:eastAsia="Times New Roman" w:hAnsi="GHEA Grapalat"/>
          <w:sz w:val="24"/>
          <w:szCs w:val="24"/>
        </w:rPr>
        <w:t>-ն</w:t>
      </w:r>
      <w:r w:rsidR="00675E05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կենտրոնական ընտրական հանձնաժողովի սահմանած կարգով: </w:t>
      </w:r>
      <w:r w:rsidR="00A15556" w:rsidRPr="009860BB">
        <w:rPr>
          <w:rFonts w:ascii="GHEA Grapalat" w:eastAsia="Times New Roman" w:hAnsi="GHEA Grapalat"/>
          <w:sz w:val="24"/>
          <w:szCs w:val="24"/>
        </w:rPr>
        <w:t>Նշված գրությունը պետք է պարունակի վարչապետի թեկնածուի ազգանուն</w:t>
      </w:r>
      <w:r w:rsidR="00675E05" w:rsidRPr="009860BB">
        <w:rPr>
          <w:rFonts w:ascii="GHEA Grapalat" w:eastAsia="Times New Roman" w:hAnsi="GHEA Grapalat"/>
          <w:sz w:val="24"/>
          <w:szCs w:val="24"/>
        </w:rPr>
        <w:t>ը</w:t>
      </w:r>
      <w:r w:rsidR="00A15556" w:rsidRPr="009860BB">
        <w:rPr>
          <w:rFonts w:ascii="GHEA Grapalat" w:eastAsia="Times New Roman" w:hAnsi="GHEA Grapalat"/>
          <w:sz w:val="24"/>
          <w:szCs w:val="24"/>
        </w:rPr>
        <w:t>, անուն</w:t>
      </w:r>
      <w:r w:rsidR="00675E05" w:rsidRPr="009860BB">
        <w:rPr>
          <w:rFonts w:ascii="GHEA Grapalat" w:eastAsia="Times New Roman" w:hAnsi="GHEA Grapalat"/>
          <w:sz w:val="24"/>
          <w:szCs w:val="24"/>
        </w:rPr>
        <w:t>ը</w:t>
      </w:r>
      <w:r w:rsidR="00A15556" w:rsidRPr="009860BB">
        <w:rPr>
          <w:rFonts w:ascii="GHEA Grapalat" w:eastAsia="Times New Roman" w:hAnsi="GHEA Grapalat"/>
          <w:sz w:val="24"/>
          <w:szCs w:val="24"/>
        </w:rPr>
        <w:t>, հայրանունը: Սահմանված ժամկետում նշված գրությունը չներկայացնելու կամ թերի ներկայացնելու դեպքում նոր դաշինքը համարվում է չձ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A15556" w:rsidRPr="009860BB">
        <w:rPr>
          <w:rFonts w:ascii="GHEA Grapalat" w:eastAsia="Times New Roman" w:hAnsi="GHEA Grapalat"/>
          <w:sz w:val="24"/>
          <w:szCs w:val="24"/>
        </w:rPr>
        <w:t>ավորված: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 xml:space="preserve">Եթե առավելագույն ձայներ ստացած երկու կուսակցությունները, կուսակցությունների դաշինքները միասին նոր դաշինք </w:t>
      </w:r>
      <w:r w:rsidR="007268DB" w:rsidRPr="009860BB">
        <w:rPr>
          <w:rFonts w:ascii="GHEA Grapalat" w:eastAsia="Times New Roman" w:hAnsi="GHEA Grapalat"/>
          <w:sz w:val="24"/>
          <w:szCs w:val="24"/>
        </w:rPr>
        <w:t xml:space="preserve">են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կազմում, ապա երկրորդ փուլին մասնակցելու իրավունք է ստանում առավելագույն ձայներ ստացած, նոր դաշինքի կազմի մեջ չմտնող հաջորդ կուսակցությունը, կուսակցությունների դաշինքը, որի շուրջ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>ս կարող է ձ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>ավորվել նոր դաշինք: Այդ նոր դաշինք</w:t>
      </w:r>
      <w:r w:rsidR="002359E4" w:rsidRPr="009860BB">
        <w:rPr>
          <w:rFonts w:ascii="GHEA Grapalat" w:eastAsia="Times New Roman" w:hAnsi="GHEA Grapalat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կազմելու մասին գրությունը</w:t>
      </w:r>
      <w:r w:rsidR="00675E05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ստորագրված դաշինքի անդամ կուսակցությունների, կուսակցությունների դաշինք</w:t>
      </w:r>
      <w:r w:rsidR="00705B51">
        <w:rPr>
          <w:rFonts w:ascii="GHEA Grapalat" w:eastAsia="Times New Roman" w:hAnsi="GHEA Grapalat"/>
          <w:sz w:val="24"/>
          <w:szCs w:val="24"/>
        </w:rPr>
        <w:t>ներ</w:t>
      </w:r>
      <w:r w:rsidRPr="009860BB">
        <w:rPr>
          <w:rFonts w:ascii="GHEA Grapalat" w:eastAsia="Times New Roman" w:hAnsi="GHEA Grapalat"/>
          <w:sz w:val="24"/>
          <w:szCs w:val="24"/>
        </w:rPr>
        <w:t>ի անդամ բոլոր կուսակցությունների ղեկավարների կողմից</w:t>
      </w:r>
      <w:r w:rsidR="00675E05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երկրորդ փուլ անցկ</w:t>
      </w:r>
      <w:r w:rsidR="00D138DF" w:rsidRPr="009860BB">
        <w:rPr>
          <w:rFonts w:ascii="GHEA Grapalat" w:eastAsia="Times New Roman" w:hAnsi="GHEA Grapalat"/>
          <w:sz w:val="24"/>
          <w:szCs w:val="24"/>
        </w:rPr>
        <w:t>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ցնելու </w:t>
      </w:r>
      <w:r w:rsidR="00F0059E" w:rsidRPr="009860BB">
        <w:rPr>
          <w:rFonts w:ascii="GHEA Grapalat" w:eastAsia="Times New Roman" w:hAnsi="GHEA Grapalat"/>
          <w:sz w:val="24"/>
          <w:szCs w:val="24"/>
        </w:rPr>
        <w:t xml:space="preserve">մասին կենտրոնական ընտրական հանձնաժողովի </w:t>
      </w:r>
      <w:r w:rsidRPr="009860BB">
        <w:rPr>
          <w:rFonts w:ascii="GHEA Grapalat" w:eastAsia="Times New Roman" w:hAnsi="GHEA Grapalat"/>
          <w:sz w:val="24"/>
          <w:szCs w:val="24"/>
        </w:rPr>
        <w:t>որոշումից հետո</w:t>
      </w:r>
      <w:r w:rsidR="00675E05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չորրորդ օրը</w:t>
      </w:r>
      <w:r w:rsidR="00675E05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ժամը 18</w:t>
      </w:r>
      <w:r w:rsidR="00792958" w:rsidRPr="009860BB">
        <w:rPr>
          <w:rFonts w:ascii="GHEA Grapalat" w:eastAsia="Times New Roman" w:hAnsi="GHEA Grapalat"/>
          <w:sz w:val="24"/>
          <w:szCs w:val="24"/>
        </w:rPr>
        <w:t>.</w:t>
      </w:r>
      <w:r w:rsidRPr="009860BB">
        <w:rPr>
          <w:rFonts w:ascii="GHEA Grapalat" w:eastAsia="Times New Roman" w:hAnsi="GHEA Grapalat"/>
          <w:sz w:val="24"/>
          <w:szCs w:val="24"/>
        </w:rPr>
        <w:t>00</w:t>
      </w:r>
      <w:r w:rsidR="002806C0" w:rsidRPr="009860BB">
        <w:rPr>
          <w:rFonts w:ascii="GHEA Grapalat" w:eastAsia="Times New Roman" w:hAnsi="GHEA Grapalat"/>
          <w:sz w:val="24"/>
          <w:szCs w:val="24"/>
        </w:rPr>
        <w:t>-ն</w:t>
      </w:r>
      <w:r w:rsidR="00675E05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կենտրոնական ընտրական հանձնաժողովի սահմանած կարգով ներկայացվում է կենտրոնական ընտրական հանձնաժողով: 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Եթե երկրորդ փուլում հաղթում է նոր դաշինքը, որի անդամ կուսակցությունները միասնաբար առաջին փուլի արդյունք</w:t>
      </w:r>
      <w:r w:rsidR="00D138DF" w:rsidRPr="009860BB">
        <w:rPr>
          <w:rFonts w:ascii="GHEA Grapalat" w:eastAsia="Times New Roman" w:hAnsi="GHEA Grapalat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>երով ստացել են մանդատների ընդհանուր թվի 54 տոկոսը կամ ավելին, ապա նրանք պահպանում են ստացված մանդատները: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 xml:space="preserve">Եթե երկրորդ փուլում հաղթում է </w:t>
      </w:r>
      <w:r w:rsidR="00D138DF" w:rsidRPr="009860BB">
        <w:rPr>
          <w:rFonts w:ascii="GHEA Grapalat" w:eastAsia="Times New Roman" w:hAnsi="GHEA Grapalat"/>
          <w:sz w:val="24"/>
          <w:szCs w:val="24"/>
        </w:rPr>
        <w:t xml:space="preserve">նոր </w:t>
      </w:r>
      <w:r w:rsidRPr="009860BB">
        <w:rPr>
          <w:rFonts w:ascii="GHEA Grapalat" w:eastAsia="Times New Roman" w:hAnsi="GHEA Grapalat"/>
          <w:sz w:val="24"/>
          <w:szCs w:val="24"/>
        </w:rPr>
        <w:t>դաշինքը, որի անդամ կուսակցությունները միասնաբար առաջին փուլի արդյունքներով ստացել են մանդատների 2/3-ից ավելի</w:t>
      </w:r>
      <w:r w:rsidR="00675E05" w:rsidRPr="009860BB">
        <w:rPr>
          <w:rFonts w:ascii="GHEA Grapalat" w:eastAsia="Times New Roman" w:hAnsi="GHEA Grapalat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>, ապա մյուս կուսակցությունները, կուսակցությունների դաշինքները ստանում են լրացուցիչ մանդատներ՝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սույն օրենսգրքի </w:t>
      </w:r>
      <w:r w:rsidR="00C7580D" w:rsidRPr="009860BB">
        <w:rPr>
          <w:rFonts w:ascii="GHEA Grapalat" w:eastAsia="Times New Roman" w:hAnsi="GHEA Grapalat"/>
          <w:sz w:val="24"/>
          <w:szCs w:val="24"/>
        </w:rPr>
        <w:t>9</w:t>
      </w:r>
      <w:r w:rsidR="002806C0" w:rsidRPr="009860BB">
        <w:rPr>
          <w:rFonts w:ascii="GHEA Grapalat" w:eastAsia="Times New Roman" w:hAnsi="GHEA Grapalat"/>
          <w:sz w:val="24"/>
          <w:szCs w:val="24"/>
        </w:rPr>
        <w:t>6</w:t>
      </w:r>
      <w:r w:rsidRPr="009860BB">
        <w:rPr>
          <w:rFonts w:ascii="GHEA Grapalat" w:eastAsia="Times New Roman" w:hAnsi="GHEA Grapalat"/>
          <w:sz w:val="24"/>
          <w:szCs w:val="24"/>
        </w:rPr>
        <w:t>-րդ հոդվածի 2-րդ մասով սահման</w:t>
      </w:r>
      <w:r w:rsidR="002359E4" w:rsidRPr="009860BB">
        <w:rPr>
          <w:rFonts w:ascii="GHEA Grapalat" w:eastAsia="Times New Roman" w:hAnsi="GHEA Grapalat"/>
          <w:sz w:val="24"/>
          <w:szCs w:val="24"/>
        </w:rPr>
        <w:t>վ</w:t>
      </w:r>
      <w:r w:rsidRPr="009860BB">
        <w:rPr>
          <w:rFonts w:ascii="GHEA Grapalat" w:eastAsia="Times New Roman" w:hAnsi="GHEA Grapalat"/>
          <w:sz w:val="24"/>
          <w:szCs w:val="24"/>
        </w:rPr>
        <w:t>ած կարգով: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 xml:space="preserve">Երկրորդ փուլում հաղթած </w:t>
      </w:r>
      <w:r w:rsidR="00461F0F" w:rsidRPr="009860BB">
        <w:rPr>
          <w:rFonts w:ascii="GHEA Grapalat" w:eastAsia="Times New Roman" w:hAnsi="GHEA Grapalat"/>
          <w:sz w:val="24"/>
          <w:szCs w:val="24"/>
        </w:rPr>
        <w:t>կուսակցությունը (դաշինքը) կամ նոր դաշինքը</w:t>
      </w:r>
      <w:r w:rsidRPr="009860BB">
        <w:rPr>
          <w:rFonts w:ascii="GHEA Grapalat" w:eastAsia="Times New Roman" w:hAnsi="GHEA Grapalat"/>
          <w:sz w:val="24"/>
          <w:szCs w:val="24"/>
        </w:rPr>
        <w:t>, որ</w:t>
      </w:r>
      <w:r w:rsidR="00461F0F" w:rsidRPr="009860BB">
        <w:rPr>
          <w:rFonts w:ascii="GHEA Grapalat" w:eastAsia="Times New Roman" w:hAnsi="GHEA Grapalat"/>
          <w:sz w:val="24"/>
          <w:szCs w:val="24"/>
        </w:rPr>
        <w:t>ը (որ</w:t>
      </w:r>
      <w:r w:rsidRPr="009860BB">
        <w:rPr>
          <w:rFonts w:ascii="GHEA Grapalat" w:eastAsia="Times New Roman" w:hAnsi="GHEA Grapalat"/>
          <w:sz w:val="24"/>
          <w:szCs w:val="24"/>
        </w:rPr>
        <w:t>ի անդամ կուսակցությունները միասնաբար</w:t>
      </w:r>
      <w:r w:rsidR="00461F0F" w:rsidRPr="009860BB">
        <w:rPr>
          <w:rFonts w:ascii="GHEA Grapalat" w:eastAsia="Times New Roman" w:hAnsi="GHEA Grapalat"/>
          <w:sz w:val="24"/>
          <w:szCs w:val="24"/>
        </w:rPr>
        <w:t>)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առաջին փուլի արդյունք</w:t>
      </w:r>
      <w:r w:rsidR="00D138DF" w:rsidRPr="009860BB">
        <w:rPr>
          <w:rFonts w:ascii="GHEA Grapalat" w:eastAsia="Times New Roman" w:hAnsi="GHEA Grapalat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երով ստացել </w:t>
      </w:r>
      <w:r w:rsidR="00675E05" w:rsidRPr="009860BB">
        <w:rPr>
          <w:rFonts w:ascii="GHEA Grapalat" w:eastAsia="Times New Roman" w:hAnsi="GHEA Grapalat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մանդատների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54 տոկոսից պակաս ձայներ</w:t>
      </w:r>
      <w:r w:rsidR="00675E05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ստանում է լրացուցիչ մանդատներ՝ սույն օրենսգրքի </w:t>
      </w:r>
      <w:r w:rsidR="00C7580D" w:rsidRPr="009860BB">
        <w:rPr>
          <w:rFonts w:ascii="GHEA Grapalat" w:eastAsia="Times New Roman" w:hAnsi="GHEA Grapalat"/>
          <w:sz w:val="24"/>
          <w:szCs w:val="24"/>
        </w:rPr>
        <w:t>9</w:t>
      </w:r>
      <w:r w:rsidR="002806C0" w:rsidRPr="009860BB">
        <w:rPr>
          <w:rFonts w:ascii="GHEA Grapalat" w:eastAsia="Times New Roman" w:hAnsi="GHEA Grapalat"/>
          <w:sz w:val="24"/>
          <w:szCs w:val="24"/>
        </w:rPr>
        <w:t>6</w:t>
      </w:r>
      <w:r w:rsidR="00943A8C">
        <w:rPr>
          <w:rFonts w:ascii="GHEA Grapalat" w:eastAsia="Times New Roman" w:hAnsi="GHEA Grapalat"/>
          <w:sz w:val="24"/>
          <w:szCs w:val="24"/>
        </w:rPr>
        <w:t>-րդ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հոդվածի 1-ին մասով սահման</w:t>
      </w:r>
      <w:r w:rsidR="002359E4" w:rsidRPr="009860BB">
        <w:rPr>
          <w:rFonts w:ascii="GHEA Grapalat" w:eastAsia="Times New Roman" w:hAnsi="GHEA Grapalat"/>
          <w:sz w:val="24"/>
          <w:szCs w:val="24"/>
        </w:rPr>
        <w:t>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ած կարգով: 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403D3" w:rsidRPr="009860BB" w:rsidTr="00BA49B3">
        <w:trPr>
          <w:tblCellSpacing w:w="0" w:type="dxa"/>
        </w:trPr>
        <w:tc>
          <w:tcPr>
            <w:tcW w:w="2268" w:type="dxa"/>
            <w:hideMark/>
          </w:tcPr>
          <w:p w:rsidR="000403D3" w:rsidRPr="009860BB" w:rsidRDefault="000403D3" w:rsidP="000403D3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99.</w:t>
            </w:r>
          </w:p>
        </w:tc>
        <w:tc>
          <w:tcPr>
            <w:tcW w:w="6803" w:type="dxa"/>
            <w:vAlign w:val="center"/>
            <w:hideMark/>
          </w:tcPr>
          <w:p w:rsidR="000403D3" w:rsidRPr="009860BB" w:rsidRDefault="000403D3" w:rsidP="00BA49B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Ազգային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ժողովի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երկրորդ փուլի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արդյունքներն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ամփոփելը</w:t>
            </w:r>
          </w:p>
        </w:tc>
      </w:tr>
    </w:tbl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</w:t>
      </w:r>
      <w:r w:rsidR="002806C0" w:rsidRPr="009860BB">
        <w:rPr>
          <w:rFonts w:ascii="GHEA Grapalat" w:eastAsia="Times New Roman" w:hAnsi="GHEA Grapalat"/>
          <w:sz w:val="24"/>
          <w:szCs w:val="24"/>
        </w:rPr>
        <w:t>6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երկրորդ փուլի ք</w:t>
      </w:r>
      <w:r w:rsidR="002806C0" w:rsidRPr="009860BB">
        <w:rPr>
          <w:rFonts w:ascii="GHEA Grapalat" w:eastAsia="Times New Roman" w:hAnsi="GHEA Grapalat"/>
          <w:sz w:val="24"/>
          <w:szCs w:val="24"/>
        </w:rPr>
        <w:t>վե</w:t>
      </w:r>
      <w:r w:rsidR="00D138DF" w:rsidRPr="009860BB">
        <w:rPr>
          <w:rFonts w:ascii="GHEA Grapalat" w:eastAsia="Times New Roman" w:hAnsi="GHEA Grapalat"/>
          <w:sz w:val="24"/>
          <w:szCs w:val="24"/>
        </w:rPr>
        <w:t>ա</w:t>
      </w:r>
      <w:r w:rsidR="002806C0" w:rsidRPr="009860BB">
        <w:rPr>
          <w:rFonts w:ascii="GHEA Grapalat" w:eastAsia="Times New Roman" w:hAnsi="GHEA Grapalat"/>
          <w:sz w:val="24"/>
          <w:szCs w:val="24"/>
        </w:rPr>
        <w:t>րկությունից հետո</w:t>
      </w:r>
      <w:r w:rsidR="00675E05" w:rsidRPr="009860BB">
        <w:rPr>
          <w:rFonts w:ascii="GHEA Grapalat" w:eastAsia="Times New Roman" w:hAnsi="GHEA Grapalat"/>
          <w:sz w:val="24"/>
          <w:szCs w:val="24"/>
        </w:rPr>
        <w:t>՝</w:t>
      </w:r>
      <w:r w:rsidR="002806C0" w:rsidRPr="009860BB">
        <w:rPr>
          <w:rFonts w:ascii="GHEA Grapalat" w:eastAsia="Times New Roman" w:hAnsi="GHEA Grapalat"/>
          <w:sz w:val="24"/>
          <w:szCs w:val="24"/>
        </w:rPr>
        <w:t xml:space="preserve"> յոթերորդ օր</w:t>
      </w:r>
      <w:r w:rsidR="00675E05" w:rsidRPr="009860BB">
        <w:rPr>
          <w:rFonts w:ascii="GHEA Grapalat" w:eastAsia="Times New Roman" w:hAnsi="GHEA Grapalat"/>
          <w:sz w:val="24"/>
          <w:szCs w:val="24"/>
        </w:rPr>
        <w:t>ը,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Ազգային ժողովի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մեկը</w:t>
      </w:r>
      <w:r w:rsidR="002359E4" w:rsidRPr="009860BB">
        <w:rPr>
          <w:rFonts w:ascii="GHEA Grapalat" w:eastAsia="Times New Roman" w:hAnsi="GHEA Grapalat"/>
          <w:sz w:val="24"/>
          <w:szCs w:val="24"/>
        </w:rPr>
        <w:t>՝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143264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 ընտրվելու մասին</w:t>
      </w:r>
      <w:r w:rsidR="00675E05" w:rsidRPr="009860BB">
        <w:rPr>
          <w:rFonts w:ascii="GHEA Grapalat" w:eastAsia="MS Mincho" w:hAnsi="MS Mincho" w:cs="MS Mincho"/>
          <w:sz w:val="24"/>
          <w:szCs w:val="24"/>
        </w:rPr>
        <w:t>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մասին:</w:t>
      </w:r>
    </w:p>
    <w:p w:rsidR="007E235B" w:rsidRPr="009860BB" w:rsidRDefault="002806C0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2.</w:t>
      </w:r>
      <w:r w:rsidR="00143264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ույն օրենսգրքի </w:t>
      </w:r>
      <w:r w:rsidR="00C7580D" w:rsidRPr="009860BB">
        <w:rPr>
          <w:rFonts w:ascii="GHEA Grapalat" w:eastAsia="Times New Roman" w:hAnsi="GHEA Grapalat" w:cs="Sylfaen"/>
          <w:sz w:val="24"/>
          <w:szCs w:val="24"/>
        </w:rPr>
        <w:t>9</w:t>
      </w:r>
      <w:r w:rsidRPr="009860BB">
        <w:rPr>
          <w:rFonts w:ascii="GHEA Grapalat" w:eastAsia="Times New Roman" w:hAnsi="GHEA Grapalat" w:cs="Sylfaen"/>
          <w:sz w:val="24"/>
          <w:szCs w:val="24"/>
        </w:rPr>
        <w:t>6</w:t>
      </w:r>
      <w:r w:rsidR="00943A8C">
        <w:rPr>
          <w:rFonts w:ascii="GHEA Grapalat" w:eastAsia="Times New Roman" w:hAnsi="GHEA Grapalat" w:cs="Sylfaen"/>
          <w:sz w:val="24"/>
          <w:szCs w:val="24"/>
        </w:rPr>
        <w:t>-րդ</w:t>
      </w:r>
      <w:r w:rsidR="00C7580D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հոդվածի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1-ին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2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-րդ մասերով սահմանված դեպքերում </w:t>
      </w:r>
      <w:r w:rsidR="00461F0F" w:rsidRPr="009860BB">
        <w:rPr>
          <w:rFonts w:ascii="GHEA Grapalat" w:eastAsia="Times New Roman" w:hAnsi="GHEA Grapalat" w:cs="Sylfaen"/>
          <w:sz w:val="24"/>
          <w:szCs w:val="24"/>
        </w:rPr>
        <w:t xml:space="preserve">կենտրոնական ընտրական հանձնաժողովը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որոշում է ընդունում </w:t>
      </w:r>
      <w:r w:rsidR="007E235B" w:rsidRPr="009860BB">
        <w:rPr>
          <w:rFonts w:ascii="GHEA Grapalat" w:eastAsia="Times New Roman" w:hAnsi="GHEA Grapalat"/>
          <w:sz w:val="24"/>
          <w:szCs w:val="24"/>
        </w:rPr>
        <w:t>լրացուցիչ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մանդատների բաշխման 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b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403D3" w:rsidRPr="009860BB" w:rsidTr="00BA49B3">
        <w:trPr>
          <w:tblCellSpacing w:w="0" w:type="dxa"/>
        </w:trPr>
        <w:tc>
          <w:tcPr>
            <w:tcW w:w="2268" w:type="dxa"/>
            <w:hideMark/>
          </w:tcPr>
          <w:p w:rsidR="000403D3" w:rsidRPr="009860BB" w:rsidRDefault="000403D3" w:rsidP="000403D3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100.</w:t>
            </w:r>
          </w:p>
        </w:tc>
        <w:tc>
          <w:tcPr>
            <w:tcW w:w="6803" w:type="dxa"/>
            <w:vAlign w:val="center"/>
            <w:hideMark/>
          </w:tcPr>
          <w:p w:rsidR="000403D3" w:rsidRPr="009860BB" w:rsidRDefault="000403D3" w:rsidP="000403D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/>
                <w:b/>
                <w:sz w:val="24"/>
                <w:szCs w:val="24"/>
              </w:rPr>
              <w:t>Մանդատների տրամադրումը պատգամավորներին</w:t>
            </w:r>
          </w:p>
        </w:tc>
      </w:tr>
    </w:tbl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 տրամադրումն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համապետական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ցուցակից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տարածքային ընտրական ցուցակից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պատգամավորներին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փոքր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հասանելիք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մանդատները մնում են թափուր: </w:t>
      </w:r>
    </w:p>
    <w:p w:rsidR="00D138DF" w:rsidRPr="009860BB" w:rsidRDefault="00957090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2.</w:t>
      </w:r>
      <w:r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D138DF" w:rsidRPr="009860BB">
        <w:rPr>
          <w:rFonts w:ascii="GHEA Grapalat" w:eastAsia="Times New Roman" w:hAnsi="GHEA Grapalat" w:cs="Sylfaen"/>
          <w:sz w:val="24"/>
          <w:szCs w:val="24"/>
        </w:rPr>
        <w:t xml:space="preserve">Համապետական ցուցակից պատգամավոր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ընտրված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լիազորությունները վաղաժամկետ դադարած պատգամավորի մանդատը կենտրոնական ընտրական հանձնաժողովի արձանագրությամբ այդ մասին հանձնաժողովին իրազեկելուց հետո` մեկշաբաթյա ժամկետում, տրվում է այդ կուսակցության, կուսակցությունների դաշինքի </w:t>
      </w:r>
      <w:r w:rsidR="00D138DF" w:rsidRPr="009860BB">
        <w:rPr>
          <w:rFonts w:ascii="GHEA Grapalat" w:eastAsia="Times New Roman" w:hAnsi="GHEA Grapalat" w:cs="Sylfaen"/>
          <w:sz w:val="24"/>
          <w:szCs w:val="24"/>
        </w:rPr>
        <w:t xml:space="preserve">համապետական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ընտրական ցուցակի հերթական հաջորդ թեկնածուին, իսկ կոնկրետ տարածքից ընտրված </w:t>
      </w:r>
      <w:r w:rsidR="00D138DF" w:rsidRPr="009860BB">
        <w:rPr>
          <w:rFonts w:ascii="GHEA Grapalat" w:eastAsia="Times New Roman" w:hAnsi="GHEA Grapalat" w:cs="Sylfaen"/>
          <w:sz w:val="24"/>
          <w:szCs w:val="24"/>
        </w:rPr>
        <w:t xml:space="preserve">պատգամավորի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F669DC" w:rsidRPr="009860BB">
        <w:rPr>
          <w:rFonts w:ascii="GHEA Grapalat" w:eastAsia="Times New Roman" w:hAnsi="GHEA Grapalat" w:cs="Sylfaen"/>
          <w:sz w:val="24"/>
          <w:szCs w:val="24"/>
        </w:rPr>
        <w:t>`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տվյալ </w:t>
      </w:r>
      <w:r w:rsidR="00D138DF" w:rsidRPr="009860BB">
        <w:rPr>
          <w:rFonts w:ascii="GHEA Grapalat" w:eastAsia="Times New Roman" w:hAnsi="GHEA Grapalat" w:cs="Sylfaen"/>
          <w:sz w:val="24"/>
          <w:szCs w:val="24"/>
        </w:rPr>
        <w:t xml:space="preserve">տարածքային ընտրական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ցուցակից առավելագույն ձայներ ստացած հաջորդ թեկնածուին: </w:t>
      </w:r>
    </w:p>
    <w:p w:rsidR="007E235B" w:rsidRPr="009860BB" w:rsidRDefault="00957090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3.</w:t>
      </w:r>
      <w:r w:rsidRPr="009860BB">
        <w:rPr>
          <w:rFonts w:ascii="GHEA Grapalat" w:eastAsia="Times New Roman" w:hAnsi="GHEA Grapalat" w:cs="Sylfaen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Եթե տվյալ տարածք</w:t>
      </w:r>
      <w:r w:rsidR="00D138DF" w:rsidRPr="009860BB">
        <w:rPr>
          <w:rFonts w:ascii="GHEA Grapalat" w:eastAsia="Times New Roman" w:hAnsi="GHEA Grapalat" w:cs="Sylfaen"/>
          <w:sz w:val="24"/>
          <w:szCs w:val="24"/>
        </w:rPr>
        <w:t xml:space="preserve">ային ցուցակում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այլ թեկնածու չկա, ապա մանդատը փոխանցվում է համապետական ցուցակին:</w:t>
      </w:r>
      <w:r w:rsidR="00D138DF" w:rsidRPr="009860BB">
        <w:rPr>
          <w:rFonts w:ascii="GHEA Grapalat" w:eastAsia="Times New Roman" w:hAnsi="GHEA Grapalat" w:cs="Sylfaen"/>
          <w:sz w:val="24"/>
          <w:szCs w:val="24"/>
        </w:rPr>
        <w:t xml:space="preserve"> Եթե համապետական ցուցակում այլ թեկնածու չկա, ապա մանդատը մնում է թափուր: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403D3" w:rsidRPr="009860BB" w:rsidTr="00BA49B3">
        <w:trPr>
          <w:tblCellSpacing w:w="0" w:type="dxa"/>
        </w:trPr>
        <w:tc>
          <w:tcPr>
            <w:tcW w:w="2268" w:type="dxa"/>
            <w:hideMark/>
          </w:tcPr>
          <w:p w:rsidR="000403D3" w:rsidRPr="009860BB" w:rsidRDefault="000403D3" w:rsidP="000316DE">
            <w:pPr>
              <w:pageBreakBefore/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101.</w:t>
            </w:r>
          </w:p>
        </w:tc>
        <w:tc>
          <w:tcPr>
            <w:tcW w:w="6803" w:type="dxa"/>
            <w:vAlign w:val="center"/>
            <w:hideMark/>
          </w:tcPr>
          <w:p w:rsidR="000403D3" w:rsidRPr="009860BB" w:rsidRDefault="000403D3" w:rsidP="000403D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/>
                <w:b/>
                <w:sz w:val="24"/>
                <w:szCs w:val="24"/>
              </w:rPr>
              <w:t>Վերաքվեարկություն նշանակելը, ընտրությունների արդյունքներն անվավեր ճանաչելը</w:t>
            </w:r>
          </w:p>
        </w:tc>
      </w:tr>
    </w:tbl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ունեցել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այնպիսի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խախտումներ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ազդել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անցկացնելու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հնարավոր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շտկել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խախտումների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անքները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հնարավոր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չէ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շտկել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խախտումները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նշանակվում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նախապատրաստման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անցկացնելու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ունեցել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այնպիսի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խախտումներ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ազդել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նշանակում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անցկացնելու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վերաքվեարկությունն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ընդունելուց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7E235B" w:rsidRPr="009860BB">
        <w:rPr>
          <w:rFonts w:ascii="GHEA Grapalat" w:eastAsia="Times New Roman" w:hAnsi="GHEA Grapalat"/>
          <w:sz w:val="24"/>
          <w:szCs w:val="24"/>
        </w:rPr>
        <w:t>` 7-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Այս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ժամկետները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հաշվարկվում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="00602BEE" w:rsidRPr="009860BB">
        <w:rPr>
          <w:rFonts w:ascii="GHEA Grapalat" w:eastAsia="Times New Roman" w:hAnsi="GHEA Grapalat" w:cs="Sylfaen"/>
          <w:sz w:val="24"/>
          <w:szCs w:val="24"/>
        </w:rPr>
        <w:t>: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ուժի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մտնելուց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15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30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կազմով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արդյունքներն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ճանաչվելու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ուժի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մտնելուց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70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="001B489B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="001B489B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ընդունելուց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7E235B" w:rsidRPr="009860BB">
        <w:rPr>
          <w:rFonts w:ascii="GHEA Grapalat" w:eastAsia="Times New Roman" w:hAnsi="GHEA Grapalat"/>
          <w:sz w:val="24"/>
          <w:szCs w:val="24"/>
        </w:rPr>
        <w:t>` 7-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C7580D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առաջադրմամբ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ժամկետներում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403D3" w:rsidRPr="009860BB" w:rsidTr="00BA49B3">
        <w:trPr>
          <w:tblCellSpacing w:w="0" w:type="dxa"/>
        </w:trPr>
        <w:tc>
          <w:tcPr>
            <w:tcW w:w="2268" w:type="dxa"/>
            <w:hideMark/>
          </w:tcPr>
          <w:p w:rsidR="000403D3" w:rsidRPr="009860BB" w:rsidRDefault="000403D3" w:rsidP="000403D3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102.</w:t>
            </w:r>
          </w:p>
        </w:tc>
        <w:tc>
          <w:tcPr>
            <w:tcW w:w="6803" w:type="dxa"/>
            <w:vAlign w:val="center"/>
            <w:hideMark/>
          </w:tcPr>
          <w:p w:rsidR="000403D3" w:rsidRPr="009860BB" w:rsidRDefault="000403D3" w:rsidP="000403D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/>
                <w:b/>
                <w:sz w:val="24"/>
                <w:szCs w:val="24"/>
              </w:rPr>
              <w:t>Ընտրությունների արդյունքները բողոքարկելը</w:t>
            </w:r>
          </w:p>
        </w:tc>
      </w:tr>
    </w:tbl>
    <w:p w:rsidR="007E235B" w:rsidRPr="009860BB" w:rsidRDefault="00B97856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արդյունքով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1896" w:rsidRPr="009860BB">
        <w:rPr>
          <w:rFonts w:ascii="GHEA Grapalat" w:eastAsia="Times New Roman" w:hAnsi="GHEA Grapalat"/>
          <w:sz w:val="24"/>
          <w:szCs w:val="24"/>
        </w:rPr>
        <w:t>սույն օրենսգրքի 95</w:t>
      </w:r>
      <w:r w:rsidR="00943A8C">
        <w:rPr>
          <w:rFonts w:ascii="GHEA Grapalat" w:eastAsia="Times New Roman" w:hAnsi="GHEA Grapalat"/>
          <w:sz w:val="24"/>
          <w:szCs w:val="24"/>
        </w:rPr>
        <w:t>-րդ</w:t>
      </w:r>
      <w:r w:rsidR="00071896" w:rsidRPr="009860BB">
        <w:rPr>
          <w:rFonts w:ascii="GHEA Grapalat" w:eastAsia="Times New Roman" w:hAnsi="GHEA Grapalat"/>
          <w:sz w:val="24"/>
          <w:szCs w:val="24"/>
        </w:rPr>
        <w:t xml:space="preserve"> հոդվածի 1-ին մասով, 96</w:t>
      </w:r>
      <w:r w:rsidR="00943A8C">
        <w:rPr>
          <w:rFonts w:ascii="GHEA Grapalat" w:eastAsia="Times New Roman" w:hAnsi="GHEA Grapalat"/>
          <w:sz w:val="24"/>
          <w:szCs w:val="24"/>
        </w:rPr>
        <w:t>-րդ</w:t>
      </w:r>
      <w:r w:rsidR="00071896" w:rsidRPr="009860BB">
        <w:rPr>
          <w:rFonts w:ascii="GHEA Grapalat" w:eastAsia="Times New Roman" w:hAnsi="GHEA Grapalat"/>
          <w:sz w:val="24"/>
          <w:szCs w:val="24"/>
        </w:rPr>
        <w:t xml:space="preserve"> հոդվածով, 97-րդ հոդվածի 4-րդ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071896" w:rsidRPr="009860BB">
        <w:rPr>
          <w:rFonts w:ascii="GHEA Grapalat" w:eastAsia="Times New Roman" w:hAnsi="GHEA Grapalat"/>
          <w:sz w:val="24"/>
          <w:szCs w:val="24"/>
        </w:rPr>
        <w:t xml:space="preserve"> 5-րդ մասերով, 99</w:t>
      </w:r>
      <w:r w:rsidR="00943A8C">
        <w:rPr>
          <w:rFonts w:ascii="GHEA Grapalat" w:eastAsia="Times New Roman" w:hAnsi="GHEA Grapalat"/>
          <w:sz w:val="24"/>
          <w:szCs w:val="24"/>
        </w:rPr>
        <w:t>-րդ</w:t>
      </w:r>
      <w:r w:rsidR="00071896" w:rsidRPr="009860BB">
        <w:rPr>
          <w:rFonts w:ascii="GHEA Grapalat" w:eastAsia="Times New Roman" w:hAnsi="GHEA Grapalat"/>
          <w:sz w:val="24"/>
          <w:szCs w:val="24"/>
        </w:rPr>
        <w:t xml:space="preserve"> հոդվածով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ընդունված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որոշ</w:t>
      </w:r>
      <w:r w:rsidR="00071896" w:rsidRPr="009860BB">
        <w:rPr>
          <w:rFonts w:ascii="GHEA Grapalat" w:eastAsia="Times New Roman" w:hAnsi="GHEA Grapalat" w:cs="Sylfaen"/>
          <w:sz w:val="24"/>
          <w:szCs w:val="24"/>
        </w:rPr>
        <w:t xml:space="preserve">ումների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վիճարկման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="00071896" w:rsidRPr="009860BB">
        <w:rPr>
          <w:rFonts w:ascii="GHEA Grapalat" w:eastAsia="Times New Roman" w:hAnsi="GHEA Grapalat" w:cs="Sylfaen"/>
          <w:sz w:val="24"/>
          <w:szCs w:val="24"/>
        </w:rPr>
        <w:t>ներ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սահմանադրական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դատարան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1896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ներկայացվել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1896" w:rsidRPr="009860BB">
        <w:rPr>
          <w:rFonts w:ascii="GHEA Grapalat" w:eastAsia="Times New Roman" w:hAnsi="GHEA Grapalat"/>
          <w:sz w:val="24"/>
          <w:szCs w:val="24"/>
        </w:rPr>
        <w:t>համապատասխան որոշման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հրապարակման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7E235B" w:rsidRPr="009860BB">
        <w:rPr>
          <w:rFonts w:ascii="GHEA Grapalat" w:eastAsia="Times New Roman" w:hAnsi="GHEA Grapalat"/>
          <w:sz w:val="24"/>
          <w:szCs w:val="24"/>
        </w:rPr>
        <w:t>` 5-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="001B489B" w:rsidRPr="009860BB">
        <w:rPr>
          <w:rFonts w:ascii="GHEA Grapalat" w:eastAsia="Times New Roman" w:hAnsi="GHEA Grapalat"/>
          <w:sz w:val="24"/>
          <w:szCs w:val="24"/>
        </w:rPr>
        <w:t>՝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CB2B97" w:rsidRPr="009860BB" w:rsidRDefault="00CB2B97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i/>
          <w:sz w:val="24"/>
          <w:szCs w:val="24"/>
          <w:lang w:eastAsia="en-GB"/>
        </w:rPr>
      </w:pPr>
    </w:p>
    <w:p w:rsidR="00D30058" w:rsidRPr="009860BB" w:rsidRDefault="007E235B" w:rsidP="000403D3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D30058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18</w:t>
      </w:r>
    </w:p>
    <w:p w:rsidR="007E235B" w:rsidRPr="009860BB" w:rsidRDefault="007E235B" w:rsidP="000403D3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ԸՆՏՐՈՒԹՅՈՒՆՆԵՐ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ՆՇԱՆԱԿԵԼԸ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ԵՎ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ԱՆՑԿԱՑՆԵԼԸ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0403D3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10</w:t>
            </w:r>
            <w:r w:rsidR="00D3005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3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0403D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Ազգային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ժողովի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հերթական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ընտրություններ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նշանակելու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անցկացնելու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պատգամավորի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թեկնածուներ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առաջադրելու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ժամկետները</w:t>
            </w:r>
          </w:p>
        </w:tc>
      </w:tr>
    </w:tbl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 ժողովի լիազորությունների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="005F055F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վաթսուն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հիսուն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C4BAA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>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հրամանագիր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90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ընտրություններին մասնակցող կուսակցությունները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 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</w:t>
      </w:r>
      <w:r w:rsidR="001B489B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>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55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45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45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35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0403D3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D3005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104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0403D3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Ազգային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ժողովի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արտահերթ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ընտրություններ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նշանակելը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անցկացնելը</w:t>
            </w:r>
          </w:p>
        </w:tc>
      </w:tr>
    </w:tbl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արձակվելուց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806C0" w:rsidRPr="009860BB">
        <w:rPr>
          <w:rFonts w:ascii="GHEA Grapalat" w:eastAsia="Times New Roman" w:hAnsi="GHEA Grapalat"/>
          <w:sz w:val="24"/>
          <w:szCs w:val="24"/>
        </w:rPr>
        <w:t>30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806C0" w:rsidRPr="009860BB">
        <w:rPr>
          <w:rFonts w:ascii="GHEA Grapalat" w:eastAsia="Times New Roman" w:hAnsi="GHEA Grapalat"/>
          <w:sz w:val="24"/>
          <w:szCs w:val="24"/>
        </w:rPr>
        <w:t>45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C4BAA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>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հրամանագիր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հրամանագրի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միաժամանակ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ընտրություններին մասնակցող կուսակցությունները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</w:t>
      </w:r>
      <w:r w:rsidR="001B489B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>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25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25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B97856" w:rsidP="000403D3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0403D3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տեղամասերը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կազմավորվում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սահմանվում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25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մարմինն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20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տարածքը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տիրապետողին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1B489B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փակցնում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բոլորի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տեսանելի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p w:rsidR="00D30058" w:rsidRPr="009860BB" w:rsidRDefault="007E235B" w:rsidP="000403D3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ԲԱԺԻՆ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D30058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5</w:t>
      </w:r>
    </w:p>
    <w:p w:rsidR="007E235B" w:rsidRPr="009860BB" w:rsidRDefault="007E235B" w:rsidP="000403D3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ՀԱՄԱՅՆՔԻ ՂԵԿԱՎԱՐԻ ԵՎ ՀԱՄԱՅՆՔԻ ԱՎԱԳԱՆՈՒ ԱՆԴԱՄԻ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ԸՆՏՐՈՒԹՅՈՒՆՆԵՐԸ</w:t>
      </w:r>
    </w:p>
    <w:p w:rsidR="007E235B" w:rsidRPr="009860BB" w:rsidRDefault="007E235B" w:rsidP="000403D3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</w:p>
    <w:p w:rsidR="00CB2B97" w:rsidRPr="009860BB" w:rsidRDefault="007E235B" w:rsidP="000403D3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D30058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19</w:t>
      </w:r>
    </w:p>
    <w:p w:rsidR="007E235B" w:rsidRPr="009860BB" w:rsidRDefault="007E235B" w:rsidP="000403D3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ԴՐՈՒՅԹՆԵՐ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10</w:t>
            </w:r>
            <w:r w:rsidR="00D3005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5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համակարգը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միամանդատ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մեծամասնական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ընտրատարածք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9B7510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տարածքում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կազմավորվում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բազմամանդատ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մեծամասնական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ընտրատարածք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9B7510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ավագանին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բաղկացած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հինգ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</w:t>
      </w:r>
      <w:r w:rsidR="009B7510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համայնքում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յոթ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անդամից</w:t>
      </w:r>
      <w:r w:rsidRPr="009860BB">
        <w:rPr>
          <w:rFonts w:ascii="GHEA Grapalat" w:eastAsia="Times New Roman" w:hAnsi="GHEA Grapalat"/>
          <w:sz w:val="24"/>
          <w:szCs w:val="24"/>
        </w:rPr>
        <w:t>` 1</w:t>
      </w:r>
      <w:r w:rsidR="009B7510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</w:t>
      </w:r>
      <w:r w:rsidR="009B7510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համայնքում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ինն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անդամից</w:t>
      </w:r>
      <w:r w:rsidRPr="009860BB">
        <w:rPr>
          <w:rFonts w:ascii="GHEA Grapalat" w:eastAsia="Times New Roman" w:hAnsi="GHEA Grapalat"/>
          <w:sz w:val="24"/>
          <w:szCs w:val="24"/>
        </w:rPr>
        <w:t>` 2</w:t>
      </w:r>
      <w:r w:rsidR="009B7510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</w:t>
      </w:r>
      <w:r w:rsidR="009B7510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համայնքում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տասնմեկ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անդամից</w:t>
      </w:r>
      <w:r w:rsidRPr="009860BB">
        <w:rPr>
          <w:rFonts w:ascii="GHEA Grapalat" w:eastAsia="Times New Roman" w:hAnsi="GHEA Grapalat"/>
          <w:sz w:val="24"/>
          <w:szCs w:val="24"/>
        </w:rPr>
        <w:t>` 4</w:t>
      </w:r>
      <w:r w:rsidR="009B7510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</w:t>
      </w:r>
      <w:r w:rsidR="009B7510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համայնքում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տասնհինգ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անդամից</w:t>
      </w:r>
      <w:r w:rsidRPr="009860BB">
        <w:rPr>
          <w:rFonts w:ascii="GHEA Grapalat" w:eastAsia="Times New Roman" w:hAnsi="GHEA Grapalat"/>
          <w:sz w:val="24"/>
          <w:szCs w:val="24"/>
        </w:rPr>
        <w:t>` 10</w:t>
      </w:r>
      <w:r w:rsidR="009B7510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70</w:t>
      </w:r>
      <w:r w:rsidR="009B7510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համայնքում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երեսուներեք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անդամից</w:t>
      </w:r>
      <w:r w:rsidRPr="009860BB">
        <w:rPr>
          <w:rFonts w:ascii="GHEA Grapalat" w:eastAsia="Times New Roman" w:hAnsi="GHEA Grapalat"/>
          <w:sz w:val="24"/>
          <w:szCs w:val="24"/>
        </w:rPr>
        <w:t>` 70</w:t>
      </w:r>
      <w:r w:rsidR="009B7510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10</w:t>
            </w:r>
            <w:r w:rsidR="00D3005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6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Համայնքի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անդամի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թեկնածուներին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առաջադրվող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պահանջները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2806C0" w:rsidRPr="009860BB">
        <w:rPr>
          <w:rFonts w:ascii="GHEA Grapalat" w:eastAsia="Times New Roman" w:hAnsi="GHEA Grapalat"/>
          <w:sz w:val="24"/>
          <w:szCs w:val="24"/>
        </w:rPr>
        <w:t xml:space="preserve"> ավագանու անդամ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բնակչության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ռեգիստրում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1B489B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6 </w:t>
      </w:r>
      <w:r w:rsidRPr="009860BB">
        <w:rPr>
          <w:rFonts w:ascii="GHEA Grapalat" w:eastAsia="Times New Roman" w:hAnsi="GHEA Grapalat" w:cs="Sylfaen"/>
          <w:sz w:val="24"/>
          <w:szCs w:val="24"/>
        </w:rPr>
        <w:t>ամիսը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համաձայն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F42482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առաջադրվել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դատավորները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դատախազները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քննչական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կոմիտեի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քննչական</w:t>
      </w:r>
      <w:r w:rsidR="00801CA2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01CA2" w:rsidRPr="009860BB">
        <w:rPr>
          <w:rFonts w:ascii="GHEA Grapalat" w:eastAsia="Times New Roman" w:hAnsi="GHEA Grapalat" w:cs="Sylfaen"/>
          <w:sz w:val="24"/>
          <w:szCs w:val="24"/>
        </w:rPr>
        <w:t>դատական</w:t>
      </w:r>
      <w:r w:rsidR="00801CA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01CA2" w:rsidRPr="009860BB">
        <w:rPr>
          <w:rFonts w:ascii="GHEA Grapalat" w:eastAsia="Times New Roman" w:hAnsi="GHEA Grapalat" w:cs="Sylfaen"/>
          <w:sz w:val="24"/>
          <w:szCs w:val="24"/>
        </w:rPr>
        <w:t>ակտերի հարկադիր</w:t>
      </w:r>
      <w:r w:rsidR="00801CA2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01CA2" w:rsidRPr="009860BB">
        <w:rPr>
          <w:rFonts w:ascii="GHEA Grapalat" w:eastAsia="Times New Roman" w:hAnsi="GHEA Grapalat" w:cs="Sylfaen"/>
          <w:sz w:val="24"/>
          <w:szCs w:val="24"/>
        </w:rPr>
        <w:t xml:space="preserve">կատարման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="005B718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ծառայողները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ոստիկանությունում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անվտանգությունում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փրկարարական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հարկային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մաքսային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մարմիններում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քրեակատարողական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ծառայությունում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ծառայողները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զինծառայողները,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p w:rsidR="00D30058" w:rsidRPr="009860BB" w:rsidRDefault="000316DE" w:rsidP="009B7510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br w:type="page"/>
      </w:r>
      <w:r w:rsidR="007E235B"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B97856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2</w:t>
      </w:r>
      <w:r w:rsidR="00D30058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0</w:t>
      </w:r>
    </w:p>
    <w:p w:rsidR="007E235B" w:rsidRPr="009860BB" w:rsidRDefault="007E235B" w:rsidP="009B7510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ԵՎ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ԹԵԿՆԱԾՈՒՆԵՐ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ԱՌԱՋԱԴՐԵԼԸ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D3005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107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Համայնքի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անդամի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թեկնածուներ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առաջադրելը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առաջադրել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կուսակցությունները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իրենց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(</w:t>
      </w:r>
      <w:r w:rsidRPr="00705B51">
        <w:rPr>
          <w:rFonts w:ascii="GHEA Grapalat" w:eastAsia="Times New Roman" w:hAnsi="GHEA Grapalat" w:cs="Sylfaen"/>
          <w:sz w:val="24"/>
          <w:szCs w:val="24"/>
        </w:rPr>
        <w:t>սկզբնական</w:t>
      </w:r>
      <w:r w:rsidRPr="00705B51">
        <w:rPr>
          <w:rFonts w:ascii="GHEA Grapalat" w:eastAsia="Times New Roman" w:hAnsi="GHEA Grapalat"/>
          <w:sz w:val="24"/>
          <w:szCs w:val="24"/>
        </w:rPr>
        <w:t xml:space="preserve">, </w:t>
      </w:r>
      <w:r w:rsidRPr="00705B51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705B51">
        <w:rPr>
          <w:rFonts w:ascii="GHEA Grapalat" w:eastAsia="Times New Roman" w:hAnsi="GHEA Grapalat"/>
          <w:sz w:val="24"/>
          <w:szCs w:val="24"/>
        </w:rPr>
        <w:t xml:space="preserve">) </w:t>
      </w:r>
      <w:r w:rsidRPr="00705B51">
        <w:rPr>
          <w:rFonts w:ascii="GHEA Grapalat" w:eastAsia="Times New Roman" w:hAnsi="GHEA Grapalat" w:cs="Sylfaen"/>
          <w:sz w:val="24"/>
          <w:szCs w:val="24"/>
        </w:rPr>
        <w:t>ստորաբաժանումների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826A5"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ինքնաառաջադրման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առաջադրել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չհանդիսացող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</w:t>
      </w:r>
      <w:r w:rsidR="00BA6B92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առաջադրելու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սկզբնական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ստորաբաժանման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ինքնաառաջադրման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993950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="00993950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ներառում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անվանումը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տեղեկությունները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հայրանունը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ծննդյան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ամսաթիվը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զբաղմունքը</w:t>
      </w:r>
      <w:r w:rsidRPr="009860BB">
        <w:rPr>
          <w:rFonts w:ascii="GHEA Grapalat" w:eastAsia="Times New Roman" w:hAnsi="GHEA Grapalat"/>
          <w:sz w:val="24"/>
          <w:szCs w:val="24"/>
        </w:rPr>
        <w:t>).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պատկանելությունը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ներառել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="00993950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հայրանունը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ծննդյան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ամսաթիվը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զբաղմունքը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)):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սկզբնական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ստորաբաժանման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ինքնաառաջադրման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անդորրագիրը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</w:t>
      </w:r>
      <w:r w:rsidR="00833D8B" w:rsidRPr="009860BB">
        <w:rPr>
          <w:rFonts w:ascii="Sylfaen" w:eastAsia="Times New Roman" w:hAnsi="Sylfaen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z w:val="24"/>
          <w:szCs w:val="24"/>
        </w:rPr>
        <w:t>` 10-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>, 1</w:t>
      </w:r>
      <w:r w:rsidR="00833D8B" w:rsidRPr="009860BB">
        <w:rPr>
          <w:rFonts w:ascii="Sylfaen" w:eastAsia="Times New Roman" w:hAnsi="Sylfaen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</w:t>
      </w:r>
      <w:r w:rsidR="00833D8B" w:rsidRPr="009860BB">
        <w:rPr>
          <w:rFonts w:ascii="Sylfaen" w:eastAsia="Times New Roman" w:hAnsi="Sylfaen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BA6B92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>` 100-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z w:val="24"/>
          <w:szCs w:val="24"/>
        </w:rPr>
        <w:t>` 15-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>, 2</w:t>
      </w:r>
      <w:r w:rsidR="00833D8B" w:rsidRPr="009860BB">
        <w:rPr>
          <w:rFonts w:ascii="Sylfaen" w:eastAsia="Times New Roman" w:hAnsi="Sylfaen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</w:t>
      </w:r>
      <w:r w:rsidR="00833D8B" w:rsidRPr="009860BB">
        <w:rPr>
          <w:rFonts w:ascii="Sylfaen" w:eastAsia="Times New Roman" w:hAnsi="Sylfaen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BA6B92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>` 150-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993950" w:rsidRPr="009860BB">
        <w:rPr>
          <w:rFonts w:ascii="GHEA Grapalat" w:eastAsia="Times New Roman" w:hAnsi="GHEA Grapalat"/>
          <w:sz w:val="24"/>
          <w:szCs w:val="24"/>
        </w:rPr>
        <w:br/>
      </w:r>
      <w:r w:rsidRPr="009860BB">
        <w:rPr>
          <w:rFonts w:ascii="GHEA Grapalat" w:eastAsia="Times New Roman" w:hAnsi="GHEA Grapalat"/>
          <w:sz w:val="24"/>
          <w:szCs w:val="24"/>
        </w:rPr>
        <w:t>20-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>, 4</w:t>
      </w:r>
      <w:r w:rsidR="00833D8B" w:rsidRPr="009860BB">
        <w:rPr>
          <w:rFonts w:ascii="Sylfaen" w:eastAsia="Times New Roman" w:hAnsi="Sylfaen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</w:t>
      </w:r>
      <w:r w:rsidR="00833D8B" w:rsidRPr="009860BB">
        <w:rPr>
          <w:rFonts w:ascii="Sylfaen" w:eastAsia="Times New Roman" w:hAnsi="Sylfaen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BA6B92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>` 300-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993950" w:rsidRPr="009860BB">
        <w:rPr>
          <w:rFonts w:ascii="GHEA Grapalat" w:eastAsia="Times New Roman" w:hAnsi="GHEA Grapalat"/>
          <w:sz w:val="24"/>
          <w:szCs w:val="24"/>
        </w:rPr>
        <w:br/>
      </w:r>
      <w:r w:rsidRPr="009860BB">
        <w:rPr>
          <w:rFonts w:ascii="GHEA Grapalat" w:eastAsia="Times New Roman" w:hAnsi="GHEA Grapalat"/>
          <w:sz w:val="24"/>
          <w:szCs w:val="24"/>
        </w:rPr>
        <w:t>30-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>, 10</w:t>
      </w:r>
      <w:r w:rsidR="00833D8B" w:rsidRPr="009860BB">
        <w:rPr>
          <w:rFonts w:ascii="Sylfaen" w:eastAsia="Times New Roman" w:hAnsi="Sylfaen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70</w:t>
      </w:r>
      <w:r w:rsidR="00833D8B" w:rsidRPr="009860BB">
        <w:rPr>
          <w:rFonts w:ascii="Sylfaen" w:eastAsia="Times New Roman" w:hAnsi="Sylfaen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BA6B92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>` 500-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993950" w:rsidRPr="009860BB">
        <w:rPr>
          <w:rFonts w:ascii="GHEA Grapalat" w:eastAsia="Times New Roman" w:hAnsi="GHEA Grapalat"/>
          <w:sz w:val="24"/>
          <w:szCs w:val="24"/>
        </w:rPr>
        <w:br/>
      </w:r>
      <w:r w:rsidRPr="009860BB">
        <w:rPr>
          <w:rFonts w:ascii="GHEA Grapalat" w:eastAsia="Times New Roman" w:hAnsi="GHEA Grapalat"/>
          <w:sz w:val="24"/>
          <w:szCs w:val="24"/>
        </w:rPr>
        <w:t>70-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70</w:t>
      </w:r>
      <w:r w:rsidR="00833D8B" w:rsidRPr="009860BB">
        <w:rPr>
          <w:rFonts w:ascii="Sylfaen" w:eastAsia="Times New Roman" w:hAnsi="Sylfaen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BA6B92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>` 1</w:t>
      </w:r>
      <w:r w:rsidR="00833D8B" w:rsidRPr="009860BB">
        <w:rPr>
          <w:rFonts w:ascii="Sylfaen" w:eastAsia="Times New Roman" w:hAnsi="Sylfaen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993950" w:rsidRPr="009860BB">
        <w:rPr>
          <w:rFonts w:ascii="GHEA Grapalat" w:eastAsia="Times New Roman" w:hAnsi="GHEA Grapalat"/>
          <w:sz w:val="24"/>
          <w:szCs w:val="24"/>
        </w:rPr>
        <w:br/>
      </w:r>
      <w:r w:rsidRPr="009860BB">
        <w:rPr>
          <w:rFonts w:ascii="GHEA Grapalat" w:eastAsia="Times New Roman" w:hAnsi="GHEA Grapalat"/>
          <w:sz w:val="24"/>
          <w:szCs w:val="24"/>
        </w:rPr>
        <w:t>100-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գրավ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բնակչության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ռեգիստրում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անձը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պատճենը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կետով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եռօրյա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բայց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նշանակումը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դիմումատուին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տրամադրելը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բավարարում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="00F42482" w:rsidRPr="009860BB">
        <w:rPr>
          <w:rFonts w:ascii="GHEA Grapalat" w:eastAsia="Times New Roman" w:hAnsi="GHEA Grapalat" w:cs="Sylfaen"/>
          <w:sz w:val="24"/>
          <w:szCs w:val="24"/>
        </w:rPr>
        <w:t xml:space="preserve"> 106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1-</w:t>
      </w:r>
      <w:r w:rsidRPr="009860BB">
        <w:rPr>
          <w:rFonts w:ascii="GHEA Grapalat" w:eastAsia="Times New Roman" w:hAnsi="GHEA Grapalat" w:cs="Sylfaen"/>
          <w:sz w:val="24"/>
          <w:szCs w:val="24"/>
        </w:rPr>
        <w:t>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  <w:r w:rsidR="002F27EC" w:rsidRPr="009860BB">
        <w:rPr>
          <w:rFonts w:ascii="GHEA Grapalat" w:eastAsia="Times New Roman" w:hAnsi="GHEA Grapalat"/>
          <w:sz w:val="24"/>
          <w:szCs w:val="24"/>
        </w:rPr>
        <w:t xml:space="preserve"> առձեռն,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ջնջումներ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քերվածքներ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վրիպակներ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հայտնաբերելու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ուշադրությունը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հրավիրել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շտկելու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նպատակով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ինքնուրույն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ուղղել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ակնհայտ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վրիպակները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չընդունելու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պատճառով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պարունակում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ջնջումներ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քերվածքներ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վրիպակներ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դրույթները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կիրառվում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այնպիսի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ջնջումներ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քերվածքներ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վրիպակներ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շտկելու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թերություններ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նկատմամբ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վերապահված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երկրորդ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պարբերությունում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48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ժամանակահատվածում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չվերացնելու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չլրացնելու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10</w:t>
            </w:r>
            <w:r w:rsidR="00D3005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8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Համայնքի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անդամի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թեկնածուներին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գրանցելը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9B7510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հարցը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քննարկելիս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նիստին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</w:t>
            </w:r>
            <w:r w:rsidR="00D3005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09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Համայնքի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անդամի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գրանցումը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մերժելը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2F27EC" w:rsidRPr="009860BB">
        <w:rPr>
          <w:rFonts w:ascii="GHEA Grapalat" w:eastAsia="Times New Roman" w:hAnsi="GHEA Grapalat"/>
          <w:sz w:val="24"/>
          <w:szCs w:val="24"/>
        </w:rPr>
        <w:t xml:space="preserve">նա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5E48EE"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="005E48E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E48EE"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5E48EE" w:rsidRPr="009860BB">
        <w:rPr>
          <w:rFonts w:ascii="GHEA Grapalat" w:eastAsia="Times New Roman" w:hAnsi="GHEA Grapalat"/>
          <w:sz w:val="24"/>
          <w:szCs w:val="24"/>
        </w:rPr>
        <w:t xml:space="preserve"> չեն ներկայացվել բոլոր փաստաթղթերը</w:t>
      </w:r>
      <w:r w:rsidR="00BA6B92" w:rsidRPr="009860BB">
        <w:rPr>
          <w:rFonts w:ascii="GHEA Grapalat" w:eastAsia="Times New Roman" w:hAnsi="GHEA Grapalat"/>
          <w:sz w:val="24"/>
          <w:szCs w:val="24"/>
        </w:rPr>
        <w:t>,</w:t>
      </w:r>
      <w:r w:rsidR="005E48EE" w:rsidRPr="009860BB">
        <w:rPr>
          <w:rFonts w:ascii="GHEA Grapalat" w:eastAsia="Times New Roman" w:hAnsi="GHEA Grapalat"/>
          <w:sz w:val="24"/>
          <w:szCs w:val="24"/>
        </w:rPr>
        <w:t xml:space="preserve"> կամ </w:t>
      </w:r>
      <w:r w:rsidR="005E48EE"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="005E48E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E48EE"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="005E48E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E48EE" w:rsidRPr="009860BB">
        <w:rPr>
          <w:rFonts w:ascii="GHEA Grapalat" w:eastAsia="Times New Roman" w:hAnsi="GHEA Grapalat" w:cs="Sylfaen"/>
          <w:sz w:val="24"/>
          <w:szCs w:val="24"/>
        </w:rPr>
        <w:t>թերի</w:t>
      </w:r>
      <w:r w:rsidR="005E48E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E48EE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5E48E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E48EE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5E48E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E48EE" w:rsidRPr="009860BB">
        <w:rPr>
          <w:rFonts w:ascii="GHEA Grapalat" w:eastAsia="Times New Roman" w:hAnsi="GHEA Grapalat" w:cs="Sylfaen"/>
          <w:sz w:val="24"/>
          <w:szCs w:val="24"/>
        </w:rPr>
        <w:t>կեղծված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առարկությունը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երրորդով</w:t>
      </w:r>
      <w:r w:rsidR="005E48EE" w:rsidRPr="009860BB">
        <w:rPr>
          <w:rFonts w:ascii="GHEA Grapalat" w:eastAsia="Times New Roman" w:hAnsi="GHEA Grapalat" w:cs="Sylfaen"/>
          <w:sz w:val="24"/>
          <w:szCs w:val="24"/>
        </w:rPr>
        <w:t xml:space="preserve"> ընդունված</w:t>
      </w:r>
      <w:r w:rsidR="005E48E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E48EE"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0316DE">
            <w:pPr>
              <w:pageBreakBefore/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D3005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110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Համայնքի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անդամի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գրանցումն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անվավեր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ճանաչելը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դառնում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ուժով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5E48EE" w:rsidRPr="009860BB">
        <w:rPr>
          <w:rFonts w:ascii="GHEA Grapalat" w:eastAsia="Times New Roman" w:hAnsi="GHEA Grapalat"/>
          <w:sz w:val="24"/>
          <w:szCs w:val="24"/>
        </w:rPr>
        <w:t xml:space="preserve">նա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5E48EE" w:rsidRPr="009860BB">
        <w:rPr>
          <w:rFonts w:ascii="GHEA Grapalat" w:eastAsia="Times New Roman" w:hAnsi="GHEA Grapalat"/>
          <w:sz w:val="24"/>
          <w:szCs w:val="24"/>
        </w:rPr>
        <w:t xml:space="preserve">նրա վերաբերյալ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կեղծված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երրորդով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D3005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111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Համայնքի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անդամի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գրանցումը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մերժելու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անվավեր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ճանաչելու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մասին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որոշումների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բողոքարկման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E48EE" w:rsidRPr="009860BB">
        <w:rPr>
          <w:rFonts w:ascii="GHEA Grapalat" w:eastAsia="Times New Roman" w:hAnsi="GHEA Grapalat" w:cs="Sylfaen"/>
          <w:sz w:val="24"/>
          <w:szCs w:val="24"/>
        </w:rPr>
        <w:t>բողոքարկվել</w:t>
      </w:r>
      <w:r w:rsidR="005E48EE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E48EE" w:rsidRPr="009860BB">
        <w:rPr>
          <w:rFonts w:ascii="GHEA Grapalat" w:eastAsia="Times New Roman" w:hAnsi="GHEA Grapalat" w:cs="Sylfaen"/>
          <w:sz w:val="24"/>
          <w:szCs w:val="24"/>
        </w:rPr>
        <w:t>վարչական դատարան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վճռով</w:t>
      </w:r>
      <w:r w:rsidR="009B7510" w:rsidRPr="009860BB">
        <w:rPr>
          <w:rFonts w:ascii="Sylfaen" w:eastAsia="Times New Roman" w:hAnsi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վերագրանցված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0316DE">
            <w:pPr>
              <w:pageBreakBefore/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D3005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112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Համայնքի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անդամի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գրանցումն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ուժը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կորցրած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ճանաչելը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="00BA6B92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ինքնաբացարկի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վճռի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 խախտել է սույն օրենսգրքի 1</w:t>
      </w:r>
      <w:r w:rsidR="00F42482" w:rsidRPr="009860BB">
        <w:rPr>
          <w:rFonts w:ascii="GHEA Grapalat" w:eastAsia="Times New Roman" w:hAnsi="GHEA Grapalat" w:cs="Sylfaen"/>
          <w:sz w:val="24"/>
          <w:szCs w:val="24"/>
        </w:rPr>
        <w:t>9</w:t>
      </w:r>
      <w:r w:rsidRPr="009860BB">
        <w:rPr>
          <w:rFonts w:ascii="GHEA Grapalat" w:eastAsia="Times New Roman" w:hAnsi="GHEA Grapalat" w:cs="Sylfaen"/>
          <w:sz w:val="24"/>
          <w:szCs w:val="24"/>
        </w:rPr>
        <w:t>-րդ հոդվածի 8-րդ մասի կամ սույն օրենսգրքի 2</w:t>
      </w:r>
      <w:r w:rsidR="00F42482" w:rsidRPr="009860BB">
        <w:rPr>
          <w:rFonts w:ascii="GHEA Grapalat" w:eastAsia="Times New Roman" w:hAnsi="GHEA Grapalat" w:cs="Sylfaen"/>
          <w:sz w:val="24"/>
          <w:szCs w:val="24"/>
        </w:rPr>
        <w:t>7</w:t>
      </w:r>
      <w:r w:rsidRPr="009860BB">
        <w:rPr>
          <w:rFonts w:ascii="GHEA Grapalat" w:eastAsia="Times New Roman" w:hAnsi="GHEA Grapalat" w:cs="Sylfaen"/>
          <w:sz w:val="24"/>
          <w:szCs w:val="24"/>
        </w:rPr>
        <w:t>-րդ հոդվածի դրույթները: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p w:rsidR="00E27DE2" w:rsidRPr="009860BB" w:rsidRDefault="007E235B" w:rsidP="009B7510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B97856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2</w:t>
      </w:r>
      <w:r w:rsidR="00E27DE2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1</w:t>
      </w:r>
    </w:p>
    <w:p w:rsidR="007E235B" w:rsidRPr="009860BB" w:rsidRDefault="007E235B" w:rsidP="009B7510">
      <w:pPr>
        <w:spacing w:after="160" w:line="360" w:lineRule="auto"/>
        <w:jc w:val="center"/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ԵՎ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ԿԱՐԳԱՎԻՃԱԿԸ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11</w:t>
            </w:r>
            <w:r w:rsidR="00E27DE2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3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Համայնքի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անդամի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կարգավիճակը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իրավահավասարությունը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կարգավիճակը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ձեռք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ման պահից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պարտականությունները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բողոքարկման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բողոքարկման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ընդունելը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Թեկնածուներն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կարգավիճակից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բխող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պարտականություններ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ինքնաբացարկի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 xml:space="preserve"> Ինքնաբացարկի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վավերացվում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նոտարական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ինքնաբացարկի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հաստատում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8B744A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8B744A" w:rsidRPr="009860BB">
        <w:rPr>
          <w:rFonts w:ascii="GHEA Grapalat" w:eastAsia="Times New Roman" w:hAnsi="GHEA Grapalat" w:cs="Sylfaen"/>
          <w:sz w:val="24"/>
          <w:szCs w:val="24"/>
        </w:rPr>
        <w:t>նիստում</w:t>
      </w:r>
      <w:r w:rsidR="008B744A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0316DE">
      <w:pPr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p w:rsidR="00E27DE2" w:rsidRPr="009860BB" w:rsidRDefault="007E235B" w:rsidP="000316DE">
      <w:pPr>
        <w:spacing w:after="160" w:line="355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2</w:t>
      </w:r>
      <w:r w:rsidR="00E27DE2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2</w:t>
      </w:r>
    </w:p>
    <w:p w:rsidR="007E235B" w:rsidRPr="009860BB" w:rsidRDefault="007E235B" w:rsidP="000316DE">
      <w:pPr>
        <w:spacing w:after="160" w:line="355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ԵՎ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ՔԱՐՈԶՉՈՒԹՅՈՒՆԸ</w:t>
      </w:r>
    </w:p>
    <w:p w:rsidR="007E235B" w:rsidRPr="009860BB" w:rsidRDefault="007E235B" w:rsidP="000316DE">
      <w:pPr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0316DE">
            <w:pPr>
              <w:spacing w:after="160" w:line="355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11</w:t>
            </w:r>
            <w:r w:rsidR="00E27DE2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4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0316DE">
            <w:pPr>
              <w:spacing w:after="160" w:line="355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Համայնքի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անդամի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հիմնադրամը</w:t>
            </w:r>
          </w:p>
        </w:tc>
      </w:tr>
    </w:tbl>
    <w:p w:rsidR="007E235B" w:rsidRPr="009860BB" w:rsidRDefault="002F2B78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10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բացում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հիմնադրամ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միջոցներով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դահլիճների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տարածքների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վարձակալման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քարոզչական պաստառ</w:t>
      </w:r>
      <w:r w:rsidR="00D83786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այլ նյութերի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պատրաստման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տեղադրման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),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ձեռքբերման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ընտրողներին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տրամադրվող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քարոզչական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տեսակի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նյութերի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ներառյալ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տպագիր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նյութեր</w:t>
      </w:r>
      <w:r w:rsidR="00DE76F3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պատրաստման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ֆինանսավորման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օգտագործ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ելու </w:t>
      </w:r>
      <w:r w:rsidR="00024BDF" w:rsidRPr="009860BB">
        <w:rPr>
          <w:rFonts w:ascii="GHEA Grapalat" w:eastAsia="Times New Roman" w:hAnsi="GHEA Grapalat" w:cs="Sylfaen"/>
          <w:sz w:val="24"/>
          <w:szCs w:val="24"/>
        </w:rPr>
        <w:t xml:space="preserve">է </w:t>
      </w:r>
      <w:r w:rsidR="00024BDF" w:rsidRPr="009860BB">
        <w:rPr>
          <w:rFonts w:ascii="GHEA Grapalat" w:eastAsia="Times New Roman" w:hAnsi="GHEA Grapalat"/>
          <w:sz w:val="24"/>
          <w:szCs w:val="24"/>
        </w:rPr>
        <w:t xml:space="preserve">կամ արդեն օգտագործել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83786" w:rsidRPr="009860BB">
        <w:rPr>
          <w:rFonts w:ascii="GHEA Grapalat" w:eastAsia="Times New Roman" w:hAnsi="GHEA Grapalat"/>
          <w:sz w:val="24"/>
          <w:szCs w:val="24"/>
        </w:rPr>
        <w:br/>
      </w:r>
      <w:r w:rsidR="007E235B" w:rsidRPr="009860BB">
        <w:rPr>
          <w:rFonts w:ascii="GHEA Grapalat" w:eastAsia="Times New Roman" w:hAnsi="GHEA Grapalat"/>
          <w:sz w:val="24"/>
          <w:szCs w:val="24"/>
        </w:rPr>
        <w:t>500-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ապատիկը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գերազանցող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գումար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2F2B78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հիմնադրամը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համալրվում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2</w:t>
      </w:r>
      <w:r w:rsidR="00F42482" w:rsidRPr="009860BB">
        <w:rPr>
          <w:rFonts w:ascii="GHEA Grapalat" w:eastAsia="Times New Roman" w:hAnsi="GHEA Grapalat"/>
          <w:sz w:val="24"/>
          <w:szCs w:val="24"/>
        </w:rPr>
        <w:t>6</w:t>
      </w:r>
      <w:r w:rsidR="007E235B" w:rsidRPr="009860BB">
        <w:rPr>
          <w:rFonts w:ascii="GHEA Grapalat" w:eastAsia="Times New Roman" w:hAnsi="GHEA Grapalat"/>
          <w:sz w:val="24"/>
          <w:szCs w:val="24"/>
        </w:rPr>
        <w:t>-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հոդվածում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կամավոր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մուծումներից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150-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առաջադրած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առաջադրած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2F2B78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հիմնադրամում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անձ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կատարել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կամավոր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մուծում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="00D83786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50-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100-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>` 10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2F2B78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զանգվածային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լրատվության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միջոցներով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դահլիճների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տարածքների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վարձակալման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քարոզչական պաստառ</w:t>
      </w:r>
      <w:r w:rsidR="00D83786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այլ նյութերի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պատրաստման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տեղադրման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),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ձեռքբերման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ընտրողներին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տրամադրվող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քարոզչական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տեսակի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նյութերի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ներառյալ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տպագիր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նյութեր</w:t>
      </w:r>
      <w:r w:rsidR="00DE76F3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պատրաստման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ֆինանսավորման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ծախսելու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3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7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</w:t>
      </w:r>
      <w:r w:rsidRPr="009860BB">
        <w:rPr>
          <w:rFonts w:ascii="GHEA Grapalat" w:eastAsia="Times New Roman" w:hAnsi="GHEA Grapalat"/>
          <w:sz w:val="24"/>
          <w:szCs w:val="24"/>
        </w:rPr>
        <w:t>` 4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15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</w:t>
      </w:r>
      <w:r w:rsidRPr="009860BB">
        <w:rPr>
          <w:rFonts w:ascii="GHEA Grapalat" w:eastAsia="Times New Roman" w:hAnsi="GHEA Grapalat"/>
          <w:sz w:val="24"/>
          <w:szCs w:val="24"/>
        </w:rPr>
        <w:t>` 10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70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25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</w:t>
      </w:r>
      <w:r w:rsidRPr="009860BB">
        <w:rPr>
          <w:rFonts w:ascii="GHEA Grapalat" w:eastAsia="Times New Roman" w:hAnsi="GHEA Grapalat"/>
          <w:sz w:val="24"/>
          <w:szCs w:val="24"/>
        </w:rPr>
        <w:t>` 70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="00DE76F3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500-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1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</w:t>
      </w:r>
      <w:r w:rsidRPr="009860BB">
        <w:rPr>
          <w:rFonts w:ascii="GHEA Grapalat" w:eastAsia="Times New Roman" w:hAnsi="GHEA Grapalat"/>
          <w:sz w:val="24"/>
          <w:szCs w:val="24"/>
        </w:rPr>
        <w:t>` 4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3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</w:t>
      </w:r>
      <w:r w:rsidRPr="009860BB">
        <w:rPr>
          <w:rFonts w:ascii="GHEA Grapalat" w:eastAsia="Times New Roman" w:hAnsi="GHEA Grapalat"/>
          <w:sz w:val="24"/>
          <w:szCs w:val="24"/>
        </w:rPr>
        <w:t>` 10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70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 xml:space="preserve">000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</w:t>
      </w:r>
      <w:r w:rsidRPr="009860BB">
        <w:rPr>
          <w:rFonts w:ascii="GHEA Grapalat" w:eastAsia="Times New Roman" w:hAnsi="GHEA Grapalat"/>
          <w:sz w:val="24"/>
          <w:szCs w:val="24"/>
        </w:rPr>
        <w:t>` 70</w:t>
      </w:r>
      <w:r w:rsidR="00833D8B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E27DE2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115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քարոզչությունը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024BDF" w:rsidRPr="009860BB">
        <w:rPr>
          <w:rFonts w:ascii="GHEA Grapalat" w:eastAsia="Times New Roman" w:hAnsi="GHEA Grapalat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024BDF" w:rsidRPr="009860BB">
        <w:rPr>
          <w:rFonts w:ascii="GHEA Grapalat" w:eastAsia="Times New Roman" w:hAnsi="GHEA Grapalat"/>
          <w:sz w:val="24"/>
          <w:szCs w:val="24"/>
        </w:rPr>
        <w:t xml:space="preserve"> ավագանու անդամի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p w:rsidR="007E235B" w:rsidRPr="009860BB" w:rsidRDefault="007E235B" w:rsidP="009B7510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E27DE2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23</w:t>
      </w:r>
    </w:p>
    <w:p w:rsidR="007E235B" w:rsidRPr="009860BB" w:rsidRDefault="00FF0370" w:rsidP="009B7510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ԵՎ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ԱՐԴՅՈՒՆՔՆԵՐԻ</w:t>
      </w:r>
      <w:r w:rsidR="007E235B"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ԱՄՓՈՓՈՒՄԸ</w:t>
      </w:r>
    </w:p>
    <w:p w:rsidR="00E27DE2" w:rsidRPr="009860BB" w:rsidRDefault="00E27DE2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9B7510" w:rsidRPr="009860BB" w:rsidTr="00BA49B3">
        <w:trPr>
          <w:tblCellSpacing w:w="0" w:type="dxa"/>
        </w:trPr>
        <w:tc>
          <w:tcPr>
            <w:tcW w:w="2268" w:type="dxa"/>
            <w:hideMark/>
          </w:tcPr>
          <w:p w:rsidR="009B7510" w:rsidRPr="009860BB" w:rsidRDefault="009B7510" w:rsidP="009B7510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116.</w:t>
            </w:r>
          </w:p>
        </w:tc>
        <w:tc>
          <w:tcPr>
            <w:tcW w:w="6803" w:type="dxa"/>
            <w:vAlign w:val="center"/>
            <w:hideMark/>
          </w:tcPr>
          <w:p w:rsidR="009B7510" w:rsidRPr="009860BB" w:rsidRDefault="009B7510" w:rsidP="009B7510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Քվեաթերթիկները</w:t>
            </w:r>
          </w:p>
        </w:tc>
      </w:tr>
    </w:tbl>
    <w:p w:rsidR="00D8147F" w:rsidRPr="009860BB" w:rsidRDefault="00D8147F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ավագանու անդամների քվեաթերթիկներում համապատասխանաբար նշվում են թեկնածուների ազգանունները, անունները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հայրանունները` ազգանվան այբբենական հերթականությամբ, առաջադրող կուսակցության անվանումը, ինքնաառաջադրման դեպքում` </w:t>
      </w:r>
      <w:r w:rsidR="00705B51">
        <w:rPr>
          <w:rFonts w:ascii="GHEA Grapalat" w:eastAsia="Times New Roman" w:hAnsi="GHEA Grapalat" w:cs="Sylfaen"/>
          <w:sz w:val="24"/>
          <w:szCs w:val="24"/>
        </w:rPr>
        <w:t>«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ինքնաառաջադրում</w:t>
      </w:r>
      <w:r w:rsidR="00705B51">
        <w:rPr>
          <w:rFonts w:ascii="GHEA Grapalat" w:eastAsia="Times New Roman" w:hAnsi="GHEA Grapalat" w:cs="Sylfaen"/>
          <w:sz w:val="24"/>
          <w:szCs w:val="24"/>
        </w:rPr>
        <w:t>»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բառը: Թեկնածուների ազգանունները, անունները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հայրանունները համընկնելու դեպքում նշվում է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ծննդյան ամսաթիվը:</w:t>
      </w:r>
      <w:r w:rsidR="00735A7E" w:rsidRPr="009860BB">
        <w:rPr>
          <w:rFonts w:ascii="GHEA Grapalat" w:eastAsia="Times New Roman" w:hAnsi="GHEA Grapalat" w:cs="Sylfaen"/>
          <w:sz w:val="24"/>
          <w:szCs w:val="24"/>
        </w:rPr>
        <w:t xml:space="preserve"> Այս դեպքում սկզբում նշվում է տարիքով ավագ թեկնածուի տվյալները: </w:t>
      </w:r>
    </w:p>
    <w:p w:rsidR="005033F8" w:rsidRPr="009860BB" w:rsidRDefault="005033F8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11</w:t>
            </w:r>
            <w:r w:rsidR="00E27DE2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7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Համայնքի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արդյունքներն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ամփոփելը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</w:t>
      </w:r>
      <w:r w:rsidR="00F42482" w:rsidRPr="009860BB">
        <w:rPr>
          <w:rFonts w:ascii="GHEA Grapalat" w:eastAsia="Times New Roman" w:hAnsi="GHEA Grapalat"/>
          <w:sz w:val="24"/>
          <w:szCs w:val="24"/>
        </w:rPr>
        <w:t>5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մեկը</w:t>
      </w:r>
      <w:r w:rsidR="00D83786" w:rsidRPr="009860BB">
        <w:rPr>
          <w:rFonts w:ascii="GHEA Grapalat" w:eastAsia="Times New Roman" w:hAnsi="GHEA Grapalat" w:cs="Sylfaen"/>
          <w:sz w:val="24"/>
          <w:szCs w:val="24"/>
        </w:rPr>
        <w:t>՝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չկայացած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կեսից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վիճակահանություն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այնպիսի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ազդել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շտկել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շտկել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նախապատրաստման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այնպիսի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ազդել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>` 9-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705B51" w:rsidRDefault="007E235B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705B51">
        <w:rPr>
          <w:rFonts w:ascii="GHEA Grapalat" w:eastAsia="Times New Roman" w:hAnsi="GHEA Grapalat"/>
          <w:sz w:val="24"/>
          <w:szCs w:val="24"/>
        </w:rPr>
        <w:t>6.</w:t>
      </w:r>
      <w:r w:rsidR="009B7510" w:rsidRPr="00705B51">
        <w:rPr>
          <w:rFonts w:ascii="GHEA Grapalat" w:eastAsia="Times New Roman" w:hAnsi="GHEA Grapalat"/>
          <w:sz w:val="24"/>
          <w:szCs w:val="24"/>
        </w:rPr>
        <w:tab/>
      </w:r>
      <w:r w:rsidRPr="00705B51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ընտրությունը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է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չկայացած</w:t>
      </w:r>
      <w:r w:rsidRPr="00705B51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705B51" w:rsidRDefault="007E235B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705B51">
        <w:rPr>
          <w:rFonts w:ascii="GHEA Grapalat" w:eastAsia="Times New Roman" w:hAnsi="GHEA Grapalat"/>
          <w:sz w:val="24"/>
          <w:szCs w:val="24"/>
        </w:rPr>
        <w:t>1)</w:t>
      </w:r>
      <w:r w:rsidR="009B7510" w:rsidRPr="00705B51">
        <w:rPr>
          <w:rFonts w:ascii="GHEA Grapalat" w:eastAsia="Times New Roman" w:hAnsi="GHEA Grapalat"/>
          <w:sz w:val="24"/>
          <w:szCs w:val="24"/>
        </w:rPr>
        <w:tab/>
      </w:r>
      <w:r w:rsidR="00705B51" w:rsidRPr="00705B51">
        <w:rPr>
          <w:rFonts w:ascii="GHEA Grapalat" w:eastAsia="Times New Roman" w:hAnsi="GHEA Grapalat"/>
          <w:sz w:val="24"/>
          <w:szCs w:val="24"/>
        </w:rPr>
        <w:t xml:space="preserve">եթե </w:t>
      </w:r>
      <w:r w:rsidRPr="00705B51">
        <w:rPr>
          <w:rFonts w:ascii="GHEA Grapalat" w:eastAsia="Times New Roman" w:hAnsi="GHEA Grapalat" w:cs="Sylfaen"/>
          <w:sz w:val="24"/>
          <w:szCs w:val="24"/>
        </w:rPr>
        <w:t>քվեարկված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միակ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թեկնածուին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կողմ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չեն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քվեարկել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թվով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ընտրողներ</w:t>
      </w:r>
      <w:r w:rsidRPr="00705B51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705B51" w:rsidRDefault="007E235B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705B51">
        <w:rPr>
          <w:rFonts w:ascii="GHEA Grapalat" w:eastAsia="Times New Roman" w:hAnsi="GHEA Grapalat"/>
          <w:sz w:val="24"/>
          <w:szCs w:val="24"/>
        </w:rPr>
        <w:t>2)</w:t>
      </w:r>
      <w:r w:rsidR="009B7510" w:rsidRPr="00705B51">
        <w:rPr>
          <w:rFonts w:ascii="GHEA Grapalat" w:eastAsia="Times New Roman" w:hAnsi="GHEA Grapalat"/>
          <w:sz w:val="24"/>
          <w:szCs w:val="24"/>
        </w:rPr>
        <w:tab/>
      </w:r>
      <w:r w:rsidR="00705B51" w:rsidRPr="00705B51">
        <w:rPr>
          <w:rFonts w:ascii="GHEA Grapalat" w:eastAsia="Times New Roman" w:hAnsi="GHEA Grapalat"/>
          <w:sz w:val="24"/>
          <w:szCs w:val="24"/>
        </w:rPr>
        <w:t xml:space="preserve">եթե </w:t>
      </w:r>
      <w:r w:rsidRPr="00705B51">
        <w:rPr>
          <w:rFonts w:ascii="GHEA Grapalat" w:eastAsia="Times New Roman" w:hAnsi="GHEA Grapalat" w:cs="Sylfaen"/>
          <w:sz w:val="24"/>
          <w:szCs w:val="24"/>
        </w:rPr>
        <w:t>սույն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համար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կարգով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չի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գրանցվել</w:t>
      </w:r>
      <w:r w:rsidRPr="00705B51">
        <w:rPr>
          <w:rFonts w:ascii="GHEA Grapalat" w:eastAsia="Times New Roman" w:hAnsi="GHEA Grapalat"/>
          <w:sz w:val="24"/>
          <w:szCs w:val="24"/>
        </w:rPr>
        <w:t xml:space="preserve">, </w:t>
      </w:r>
      <w:r w:rsidRPr="00705B51">
        <w:rPr>
          <w:rFonts w:ascii="GHEA Grapalat" w:eastAsia="Times New Roman" w:hAnsi="GHEA Grapalat" w:cs="Sylfaen"/>
          <w:sz w:val="24"/>
          <w:szCs w:val="24"/>
        </w:rPr>
        <w:t>կամ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նույն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գրանցված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թիվը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պակաս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է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2-</w:t>
      </w:r>
      <w:r w:rsidRPr="00705B51">
        <w:rPr>
          <w:rFonts w:ascii="GHEA Grapalat" w:eastAsia="Times New Roman" w:hAnsi="GHEA Grapalat" w:cs="Sylfaen"/>
          <w:sz w:val="24"/>
          <w:szCs w:val="24"/>
        </w:rPr>
        <w:t>ից</w:t>
      </w:r>
      <w:r w:rsidRPr="00705B51">
        <w:rPr>
          <w:rFonts w:ascii="GHEA Grapalat" w:eastAsia="Times New Roman" w:hAnsi="GHEA Grapalat"/>
          <w:sz w:val="24"/>
          <w:szCs w:val="24"/>
        </w:rPr>
        <w:t>.</w:t>
      </w:r>
    </w:p>
    <w:p w:rsidR="002164B4" w:rsidRPr="00705B51" w:rsidRDefault="007E235B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705B51">
        <w:rPr>
          <w:rFonts w:ascii="GHEA Grapalat" w:eastAsia="Times New Roman" w:hAnsi="GHEA Grapalat"/>
          <w:sz w:val="24"/>
          <w:szCs w:val="24"/>
        </w:rPr>
        <w:t>3)</w:t>
      </w:r>
      <w:r w:rsidR="009B7510" w:rsidRPr="00705B51">
        <w:rPr>
          <w:rFonts w:ascii="GHEA Grapalat" w:eastAsia="Times New Roman" w:hAnsi="GHEA Grapalat"/>
          <w:sz w:val="24"/>
          <w:szCs w:val="24"/>
        </w:rPr>
        <w:tab/>
      </w:r>
      <w:r w:rsidR="002164B4" w:rsidRPr="00705B51">
        <w:rPr>
          <w:rFonts w:ascii="GHEA Grapalat" w:eastAsia="Times New Roman" w:hAnsi="GHEA Grapalat"/>
          <w:sz w:val="24"/>
          <w:szCs w:val="24"/>
        </w:rPr>
        <w:t>մ</w:t>
      </w:r>
      <w:r w:rsidR="002164B4" w:rsidRPr="00705B51">
        <w:rPr>
          <w:rFonts w:ascii="GHEA Grapalat" w:eastAsia="Times New Roman" w:hAnsi="GHEA Grapalat" w:cs="Sylfaen"/>
          <w:sz w:val="24"/>
          <w:szCs w:val="24"/>
        </w:rPr>
        <w:t>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2164B4"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="002164B4" w:rsidRPr="00705B51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2164B4"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="002164B4" w:rsidRPr="00705B51">
        <w:rPr>
          <w:rFonts w:ascii="GHEA Grapalat" w:eastAsia="Times New Roman" w:hAnsi="GHEA Grapalat" w:cs="Sylfaen"/>
          <w:sz w:val="24"/>
          <w:szCs w:val="24"/>
        </w:rPr>
        <w:t>ավարտը</w:t>
      </w:r>
      <w:r w:rsidR="002164B4"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="002164B4" w:rsidRPr="00705B51">
        <w:rPr>
          <w:rFonts w:ascii="GHEA Grapalat" w:eastAsia="Times New Roman" w:hAnsi="GHEA Grapalat" w:cs="Sylfaen"/>
          <w:sz w:val="24"/>
          <w:szCs w:val="24"/>
        </w:rPr>
        <w:t>թեկնածուներից</w:t>
      </w:r>
      <w:r w:rsidR="002164B4"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="002164B4" w:rsidRPr="00705B51">
        <w:rPr>
          <w:rFonts w:ascii="GHEA Grapalat" w:eastAsia="Times New Roman" w:hAnsi="GHEA Grapalat" w:cs="Sylfaen"/>
          <w:sz w:val="24"/>
          <w:szCs w:val="24"/>
        </w:rPr>
        <w:t>մեկի</w:t>
      </w:r>
      <w:r w:rsidR="002164B4"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="002164B4" w:rsidRPr="00705B51">
        <w:rPr>
          <w:rFonts w:ascii="GHEA Grapalat" w:eastAsia="Times New Roman" w:hAnsi="GHEA Grapalat" w:cs="Sylfaen"/>
          <w:sz w:val="24"/>
          <w:szCs w:val="24"/>
        </w:rPr>
        <w:t>մահվան</w:t>
      </w:r>
      <w:r w:rsidR="002164B4"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="002164B4" w:rsidRPr="00705B51">
        <w:rPr>
          <w:rFonts w:ascii="GHEA Grapalat" w:eastAsia="Times New Roman" w:hAnsi="GHEA Grapalat" w:cs="Sylfaen"/>
          <w:sz w:val="24"/>
          <w:szCs w:val="24"/>
        </w:rPr>
        <w:t>դեպքում.</w:t>
      </w:r>
    </w:p>
    <w:p w:rsidR="002164B4" w:rsidRPr="00705B51" w:rsidRDefault="002164B4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705B51">
        <w:rPr>
          <w:rFonts w:ascii="GHEA Grapalat" w:eastAsia="Times New Roman" w:hAnsi="GHEA Grapalat" w:cs="Sylfaen"/>
          <w:sz w:val="24"/>
          <w:szCs w:val="24"/>
        </w:rPr>
        <w:t>4)</w:t>
      </w:r>
      <w:r w:rsidR="009B7510" w:rsidRPr="00705B51">
        <w:rPr>
          <w:rFonts w:ascii="GHEA Grapalat" w:eastAsia="Times New Roman" w:hAnsi="GHEA Grapalat" w:cs="Sylfaen"/>
          <w:sz w:val="24"/>
          <w:szCs w:val="24"/>
        </w:rPr>
        <w:tab/>
      </w:r>
      <w:r w:rsidRPr="00705B51">
        <w:rPr>
          <w:rFonts w:ascii="GHEA Grapalat" w:eastAsia="Times New Roman" w:hAnsi="GHEA Grapalat" w:cs="Sylfaen"/>
          <w:sz w:val="24"/>
          <w:szCs w:val="24"/>
        </w:rPr>
        <w:t>առավելագույն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թվով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կողմ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քվեարկված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քվեաթերթիկներ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ստացած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705B51">
        <w:rPr>
          <w:rFonts w:ascii="GHEA Grapalat" w:eastAsia="Times New Roman" w:hAnsi="GHEA Grapalat"/>
          <w:sz w:val="24"/>
          <w:szCs w:val="24"/>
        </w:rPr>
        <w:t xml:space="preserve">` </w:t>
      </w:r>
      <w:r w:rsidRPr="00705B51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արդյունքներն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ամփոփելը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մահվան դեպքում.</w:t>
      </w:r>
    </w:p>
    <w:p w:rsidR="002164B4" w:rsidRPr="00705B51" w:rsidRDefault="002164B4" w:rsidP="000316DE">
      <w:pPr>
        <w:tabs>
          <w:tab w:val="left" w:pos="993"/>
        </w:tabs>
        <w:spacing w:after="160" w:line="355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705B51">
        <w:rPr>
          <w:rFonts w:ascii="GHEA Grapalat" w:eastAsia="Times New Roman" w:hAnsi="GHEA Grapalat"/>
          <w:sz w:val="24"/>
          <w:szCs w:val="24"/>
        </w:rPr>
        <w:t>5)</w:t>
      </w:r>
      <w:r w:rsidR="009B7510" w:rsidRPr="00705B51">
        <w:rPr>
          <w:rFonts w:ascii="GHEA Grapalat" w:eastAsia="Times New Roman" w:hAnsi="GHEA Grapalat"/>
          <w:sz w:val="24"/>
          <w:szCs w:val="24"/>
        </w:rPr>
        <w:tab/>
      </w:r>
      <w:r w:rsidRPr="00705B51">
        <w:rPr>
          <w:rFonts w:ascii="GHEA Grapalat" w:eastAsia="Times New Roman" w:hAnsi="GHEA Grapalat" w:cs="Sylfaen"/>
          <w:sz w:val="24"/>
          <w:szCs w:val="24"/>
        </w:rPr>
        <w:t>ընտրությունից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հետո</w:t>
      </w:r>
      <w:r w:rsidRPr="00705B51">
        <w:rPr>
          <w:rFonts w:ascii="GHEA Grapalat" w:eastAsia="Times New Roman" w:hAnsi="GHEA Grapalat"/>
          <w:sz w:val="24"/>
          <w:szCs w:val="24"/>
        </w:rPr>
        <w:t xml:space="preserve">` </w:t>
      </w:r>
      <w:r w:rsidRPr="00705B51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ստանձնումը</w:t>
      </w:r>
      <w:r w:rsidRPr="00705B51">
        <w:rPr>
          <w:rFonts w:ascii="GHEA Grapalat" w:eastAsia="Times New Roman" w:hAnsi="GHEA Grapalat"/>
          <w:sz w:val="24"/>
          <w:szCs w:val="24"/>
        </w:rPr>
        <w:t xml:space="preserve">, </w:t>
      </w:r>
      <w:r w:rsidRPr="00705B51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Pr="00705B51">
        <w:rPr>
          <w:rFonts w:ascii="GHEA Grapalat" w:eastAsia="Times New Roman" w:hAnsi="GHEA Grapalat" w:cs="Sylfaen"/>
          <w:sz w:val="24"/>
          <w:szCs w:val="24"/>
        </w:rPr>
        <w:t>մահվան</w:t>
      </w:r>
      <w:r w:rsidRPr="00705B51">
        <w:rPr>
          <w:rFonts w:ascii="GHEA Grapalat" w:eastAsia="Times New Roman" w:hAnsi="GHEA Grapalat"/>
          <w:sz w:val="24"/>
          <w:szCs w:val="24"/>
        </w:rPr>
        <w:t xml:space="preserve"> կամ լիազորությունները ստանձնելուց հրաժարվելու </w:t>
      </w:r>
      <w:r w:rsidRPr="00705B51">
        <w:rPr>
          <w:rFonts w:ascii="GHEA Grapalat" w:eastAsia="Times New Roman" w:hAnsi="GHEA Grapalat" w:cs="Sylfaen"/>
          <w:sz w:val="24"/>
          <w:szCs w:val="24"/>
        </w:rPr>
        <w:t>դեպքերում.</w:t>
      </w:r>
    </w:p>
    <w:p w:rsidR="007E235B" w:rsidRPr="009860BB" w:rsidRDefault="002164B4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705B51">
        <w:rPr>
          <w:rFonts w:ascii="GHEA Grapalat" w:eastAsia="Times New Roman" w:hAnsi="GHEA Grapalat"/>
          <w:sz w:val="24"/>
          <w:szCs w:val="24"/>
        </w:rPr>
        <w:t>6</w:t>
      </w:r>
      <w:r w:rsidR="007E235B" w:rsidRPr="00705B51">
        <w:rPr>
          <w:rFonts w:ascii="GHEA Grapalat" w:eastAsia="Times New Roman" w:hAnsi="GHEA Grapalat"/>
          <w:sz w:val="24"/>
          <w:szCs w:val="24"/>
        </w:rPr>
        <w:t>)</w:t>
      </w:r>
      <w:r w:rsidR="009B7510" w:rsidRPr="00705B51">
        <w:rPr>
          <w:rFonts w:ascii="GHEA Grapalat" w:eastAsia="Times New Roman" w:hAnsi="GHEA Grapalat"/>
          <w:sz w:val="24"/>
          <w:szCs w:val="24"/>
        </w:rPr>
        <w:tab/>
      </w:r>
      <w:r w:rsidR="00705B51" w:rsidRPr="00705B51">
        <w:rPr>
          <w:rFonts w:ascii="GHEA Grapalat" w:eastAsia="Times New Roman" w:hAnsi="GHEA Grapalat"/>
          <w:sz w:val="24"/>
          <w:szCs w:val="24"/>
        </w:rPr>
        <w:t xml:space="preserve">եթե </w:t>
      </w:r>
      <w:r w:rsidR="007E235B" w:rsidRPr="00705B51">
        <w:rPr>
          <w:rFonts w:ascii="GHEA Grapalat" w:eastAsia="Times New Roman" w:hAnsi="GHEA Grapalat" w:cs="Sylfaen"/>
          <w:sz w:val="24"/>
          <w:szCs w:val="24"/>
        </w:rPr>
        <w:t>վերաքվեարկության</w:t>
      </w:r>
      <w:r w:rsidR="007E235B"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705B51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="007E235B"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705B51">
        <w:rPr>
          <w:rFonts w:ascii="GHEA Grapalat" w:eastAsia="Times New Roman" w:hAnsi="GHEA Grapalat" w:cs="Sylfaen"/>
          <w:sz w:val="24"/>
          <w:szCs w:val="24"/>
        </w:rPr>
        <w:t>հիման</w:t>
      </w:r>
      <w:r w:rsidR="007E235B"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705B51">
        <w:rPr>
          <w:rFonts w:ascii="GHEA Grapalat" w:eastAsia="Times New Roman" w:hAnsi="GHEA Grapalat" w:cs="Sylfaen"/>
          <w:sz w:val="24"/>
          <w:szCs w:val="24"/>
        </w:rPr>
        <w:t>վրա</w:t>
      </w:r>
      <w:r w:rsidR="007E235B"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705B51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="007E235B"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705B51">
        <w:rPr>
          <w:rFonts w:ascii="GHEA Grapalat" w:eastAsia="Times New Roman" w:hAnsi="GHEA Grapalat" w:cs="Sylfaen"/>
          <w:sz w:val="24"/>
          <w:szCs w:val="24"/>
        </w:rPr>
        <w:t>անվավեր</w:t>
      </w:r>
      <w:r w:rsidR="007E235B"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705B51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705B51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705B51">
        <w:rPr>
          <w:rFonts w:ascii="GHEA Grapalat" w:eastAsia="Times New Roman" w:hAnsi="GHEA Grapalat" w:cs="Sylfaen"/>
          <w:sz w:val="24"/>
          <w:szCs w:val="24"/>
        </w:rPr>
        <w:t>ճանաչվել</w:t>
      </w:r>
      <w:r w:rsidR="007E235B" w:rsidRPr="00705B51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DE76F3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ընդունելուց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երկօրյա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մարզպետին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DE76F3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ճանաչվելու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21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կազմով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կազմով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անցկացվել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անգամ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DE76F3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արդյունքով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որոշ</w:t>
      </w:r>
      <w:r w:rsidR="00B7380B" w:rsidRPr="009860BB">
        <w:rPr>
          <w:rFonts w:ascii="GHEA Grapalat" w:eastAsia="Times New Roman" w:hAnsi="GHEA Grapalat" w:cs="Sylfaen"/>
          <w:sz w:val="24"/>
          <w:szCs w:val="24"/>
        </w:rPr>
        <w:t>ումը կարող է բողոքարկվել վարչական դատարան:</w:t>
      </w:r>
    </w:p>
    <w:p w:rsidR="00F72440" w:rsidRPr="009860BB" w:rsidRDefault="00F72440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118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անդամների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արդյունքներն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ամփոփելը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 w:cs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</w:t>
      </w:r>
      <w:r w:rsidR="00F42482" w:rsidRPr="009860BB">
        <w:rPr>
          <w:rFonts w:ascii="GHEA Grapalat" w:eastAsia="Times New Roman" w:hAnsi="GHEA Grapalat"/>
          <w:sz w:val="24"/>
          <w:szCs w:val="24"/>
        </w:rPr>
        <w:t>5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մեկը</w:t>
      </w:r>
      <w:r w:rsidR="00D83786" w:rsidRPr="009860BB">
        <w:rPr>
          <w:rFonts w:ascii="GHEA Grapalat" w:eastAsia="Times New Roman" w:hAnsi="GHEA Grapalat" w:cs="Sylfaen"/>
          <w:sz w:val="24"/>
          <w:szCs w:val="24"/>
        </w:rPr>
        <w:t>՝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չկայացած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</w:t>
      </w:r>
      <w:r w:rsidR="00F42482" w:rsidRPr="009860BB">
        <w:rPr>
          <w:rFonts w:ascii="GHEA Grapalat" w:eastAsia="Times New Roman" w:hAnsi="GHEA Grapalat"/>
          <w:sz w:val="24"/>
          <w:szCs w:val="24"/>
        </w:rPr>
        <w:t>05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վիճակահանություն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այնպիսի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ազդել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շտկել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շտկել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նախապատրաստման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այնպիսի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ազդել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B7380B" w:rsidRPr="009860BB">
        <w:rPr>
          <w:rFonts w:ascii="GHEA Grapalat" w:eastAsia="Times New Roman" w:hAnsi="GHEA Grapalat"/>
          <w:sz w:val="24"/>
          <w:szCs w:val="24"/>
        </w:rPr>
        <w:t>9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21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անգամ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չկայացած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պակաս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73C76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A73C76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</w:t>
      </w:r>
      <w:r w:rsidR="00F42482" w:rsidRPr="009860BB">
        <w:rPr>
          <w:rFonts w:ascii="GHEA Grapalat" w:eastAsia="Times New Roman" w:hAnsi="GHEA Grapalat"/>
          <w:sz w:val="24"/>
          <w:szCs w:val="24"/>
        </w:rPr>
        <w:t>5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="00A73C76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</w:t>
      </w:r>
      <w:r w:rsidR="00F42482" w:rsidRPr="009860BB">
        <w:rPr>
          <w:rFonts w:ascii="GHEA Grapalat" w:eastAsia="Times New Roman" w:hAnsi="GHEA Grapalat"/>
          <w:sz w:val="24"/>
          <w:szCs w:val="24"/>
        </w:rPr>
        <w:t>5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կեսից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նախագահը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մարզպետին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</w:t>
      </w:r>
      <w:r w:rsidR="00240782" w:rsidRPr="009860BB">
        <w:rPr>
          <w:rFonts w:ascii="GHEA Grapalat" w:eastAsia="Times New Roman" w:hAnsi="GHEA Grapalat" w:cs="Sylfaen"/>
          <w:sz w:val="24"/>
          <w:szCs w:val="24"/>
        </w:rPr>
        <w:t xml:space="preserve">ումը կարող է բողոքարկվել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CB2B97" w:rsidRPr="009860BB" w:rsidRDefault="00CB2B97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634995" w:rsidRPr="009860BB" w:rsidRDefault="007E235B" w:rsidP="009B7510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634995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24</w:t>
      </w:r>
    </w:p>
    <w:p w:rsidR="007E235B" w:rsidRPr="009860BB" w:rsidRDefault="00FF0370" w:rsidP="009B7510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ԵՎ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ԱՆԴԱՄԻ</w:t>
      </w:r>
      <w:r w:rsidR="007E235B"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ԸՆՏՐՈՒԹՅՈՒՆՆԵՐ</w:t>
      </w:r>
      <w:r w:rsidR="007E235B"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ՆՇԱՆԱԿԵԼՈՒ</w:t>
      </w:r>
      <w:r w:rsidR="007E235B"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ԵՎ</w:t>
      </w:r>
      <w:r w:rsidR="007E235B"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ԱՆՑԿԱՑՆԵԼՈՒ</w:t>
      </w:r>
      <w:r w:rsidR="007E235B"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ԺԱՄԿԵՏՆԵՐՆ</w:t>
      </w:r>
      <w:r w:rsidR="007E235B"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ՈՒ</w:t>
      </w:r>
      <w:r w:rsidR="007E235B"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ԿԱՐԳԸ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119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Հերթական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նշանակելու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անցկացնելու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թեկնածուներ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առաջադրելու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ժամկետները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FF0370" w:rsidRPr="009860BB">
        <w:rPr>
          <w:rFonts w:ascii="GHEA Grapalat" w:eastAsia="Times New Roman" w:hAnsi="GHEA Grapalat" w:cs="Sylfaen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FF0370" w:rsidRPr="009860BB">
        <w:rPr>
          <w:rFonts w:ascii="GHEA Grapalat" w:eastAsia="Times New Roman" w:hAnsi="GHEA Grapalat" w:cs="Sylfaen"/>
          <w:sz w:val="24"/>
          <w:szCs w:val="24"/>
        </w:rPr>
        <w:t xml:space="preserve"> ավագանու 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չորս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անգամ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FF0370" w:rsidRPr="009860BB">
        <w:rPr>
          <w:rFonts w:ascii="GHEA Grapalat" w:eastAsia="Times New Roman" w:hAnsi="GHEA Grapalat" w:cs="Sylfaen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FF0370" w:rsidRPr="009860BB">
        <w:rPr>
          <w:rFonts w:ascii="GHEA Grapalat" w:eastAsia="Times New Roman" w:hAnsi="GHEA Grapalat" w:cs="Sylfaen"/>
          <w:sz w:val="24"/>
          <w:szCs w:val="24"/>
        </w:rPr>
        <w:t xml:space="preserve"> ավագանու 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տարվա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  <w:r w:rsidR="00216D6C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216D6C" w:rsidRPr="009860BB">
        <w:rPr>
          <w:rFonts w:ascii="GHEA Grapalat" w:eastAsia="Times New Roman" w:hAnsi="GHEA Grapalat"/>
          <w:sz w:val="24"/>
          <w:szCs w:val="24"/>
        </w:rPr>
        <w:t>Քվեարկության օրը պետք է լինի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216D6C" w:rsidRPr="009860BB">
        <w:rPr>
          <w:rFonts w:ascii="GHEA Grapalat" w:eastAsia="Times New Roman" w:hAnsi="GHEA Grapalat"/>
          <w:sz w:val="24"/>
          <w:szCs w:val="24"/>
        </w:rPr>
        <w:t xml:space="preserve"> լիազորությունների ժամկետի լրանալը կենտրոնական ընտրական հանձնաժողովի կողմից սահմանված օրերից լիազորությունների ժամկետի լրանալու օրվան առավել մոտ օրը: </w:t>
      </w:r>
      <w:r w:rsidR="00FF0370" w:rsidRPr="009860BB">
        <w:rPr>
          <w:rFonts w:ascii="GHEA Grapalat" w:eastAsia="Times New Roman" w:hAnsi="GHEA Grapalat" w:cs="Sylfaen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FF0370" w:rsidRPr="009860BB">
        <w:rPr>
          <w:rFonts w:ascii="GHEA Grapalat" w:eastAsia="Times New Roman" w:hAnsi="GHEA Grapalat" w:cs="Sylfaen"/>
          <w:sz w:val="24"/>
          <w:szCs w:val="24"/>
        </w:rPr>
        <w:t xml:space="preserve"> ավագանու անդամի</w:t>
      </w:r>
      <w:r w:rsidR="00FF0370" w:rsidRPr="009860BB" w:rsidDel="00FF0370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մարզպետը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A76619" w:rsidRPr="009860BB">
        <w:rPr>
          <w:rFonts w:ascii="GHEA Grapalat" w:eastAsia="Times New Roman" w:hAnsi="GHEA Grapalat" w:cs="Sylfaen"/>
          <w:sz w:val="24"/>
          <w:szCs w:val="24"/>
        </w:rPr>
        <w:t>քվեարկության 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  <w:r w:rsidR="00216D6C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</w:t>
      </w:r>
      <w:r w:rsidR="00216D6C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35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30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25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 xml:space="preserve">Եթե </w:t>
      </w:r>
      <w:r w:rsidR="00FF0370" w:rsidRPr="009860BB">
        <w:rPr>
          <w:rFonts w:ascii="GHEA Grapalat" w:eastAsia="Times New Roman" w:hAnsi="GHEA Grapalat" w:cs="Sylfaen"/>
          <w:sz w:val="24"/>
          <w:szCs w:val="24"/>
        </w:rPr>
        <w:t xml:space="preserve">համայնքի ղեկավարի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FF0370" w:rsidRPr="009860BB">
        <w:rPr>
          <w:rFonts w:ascii="GHEA Grapalat" w:eastAsia="Times New Roman" w:hAnsi="GHEA Grapalat" w:cs="Sylfaen"/>
          <w:sz w:val="24"/>
          <w:szCs w:val="24"/>
        </w:rPr>
        <w:t xml:space="preserve"> ավագանու անդամի</w:t>
      </w:r>
      <w:r w:rsidR="005B7180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ընտրության քվեարկության օրը համընկնում է Ազգային ժողովի ընտրությունների քվեարկության օրվա հետ, ապա տեղական ինքնակառավարման մարմինների ընտրության օրը հետաձգվում է մեկ շաբաթով: 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120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Նոր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նշանակելը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անցկացնելը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70B45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470B45" w:rsidRPr="009860BB">
        <w:rPr>
          <w:rFonts w:ascii="GHEA Grapalat" w:eastAsia="Times New Roman" w:hAnsi="GHEA Grapalat"/>
          <w:sz w:val="24"/>
          <w:szCs w:val="24"/>
        </w:rPr>
        <w:t>Համայնքի ղեկավարի նոր ընտրություն նշանակվում է</w:t>
      </w:r>
      <w:r w:rsidR="002164B4" w:rsidRPr="009860BB">
        <w:rPr>
          <w:rFonts w:ascii="GHEA Grapalat" w:eastAsia="Times New Roman" w:hAnsi="GHEA Grapalat"/>
          <w:sz w:val="24"/>
          <w:szCs w:val="24"/>
        </w:rPr>
        <w:t xml:space="preserve"> սույն օրենսգրքի </w:t>
      </w:r>
      <w:r w:rsidR="00D71538" w:rsidRPr="009860BB">
        <w:rPr>
          <w:rFonts w:ascii="GHEA Grapalat" w:eastAsia="Times New Roman" w:hAnsi="GHEA Grapalat"/>
          <w:sz w:val="24"/>
          <w:szCs w:val="24"/>
        </w:rPr>
        <w:t>117-րդ հոդվածի 6-րդ մասով սահմանված` համայնքի ղեկավարի ընտրությունը չկայացած ճանաչելու դեպքում:</w:t>
      </w:r>
    </w:p>
    <w:p w:rsidR="00D71538" w:rsidRPr="009860BB" w:rsidRDefault="002164B4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2</w:t>
      </w:r>
      <w:r w:rsidR="009B7510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="009B7510" w:rsidRPr="009860BB">
        <w:rPr>
          <w:rFonts w:ascii="GHEA Grapalat" w:eastAsia="Times New Roman" w:hAnsi="GHEA Grapalat" w:cs="Sylfaen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Համայնքի ավագանու </w:t>
      </w:r>
      <w:r w:rsidRPr="009860BB">
        <w:rPr>
          <w:rFonts w:ascii="GHEA Grapalat" w:eastAsia="Times New Roman" w:hAnsi="GHEA Grapalat"/>
          <w:sz w:val="24"/>
          <w:szCs w:val="24"/>
        </w:rPr>
        <w:t>նոր ընտրություն նշանակվում է</w:t>
      </w:r>
      <w:r w:rsidR="00D71538" w:rsidRPr="009860BB">
        <w:rPr>
          <w:rFonts w:ascii="GHEA Grapalat" w:eastAsia="Times New Roman" w:hAnsi="GHEA Grapalat"/>
          <w:sz w:val="24"/>
          <w:szCs w:val="24"/>
        </w:rPr>
        <w:t xml:space="preserve"> սույն օրենսգրքի 118-րդ հոդվածի 7-րդ մասով սահմանված` համայնքի ավագանու անդամի ընտրությունը չկայացած ճանաչելու դեպքում:</w:t>
      </w:r>
    </w:p>
    <w:p w:rsidR="00D71538" w:rsidRPr="009860BB" w:rsidRDefault="00D71538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Հ</w:t>
      </w:r>
      <w:r w:rsidRPr="009860BB">
        <w:rPr>
          <w:rFonts w:ascii="GHEA Grapalat" w:eastAsia="Times New Roman" w:hAnsi="GHEA Grapalat" w:cs="Sylfaen"/>
          <w:sz w:val="24"/>
          <w:szCs w:val="24"/>
        </w:rPr>
        <w:t>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չկայացած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վճիռն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օրինական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մտնելու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հաջորդող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քառասնօրյա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կիրակի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BE468C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470B45" w:rsidRPr="009860BB" w:rsidRDefault="00D71538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առաջադրմամբ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մարզպետը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121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Արտահերթ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նշանակելը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անցկացնելը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սույն օրենսգրքի 1</w:t>
      </w:r>
      <w:r w:rsidR="00F42482" w:rsidRPr="009860BB">
        <w:rPr>
          <w:rFonts w:ascii="GHEA Grapalat" w:eastAsia="Times New Roman" w:hAnsi="GHEA Grapalat"/>
          <w:sz w:val="24"/>
          <w:szCs w:val="24"/>
        </w:rPr>
        <w:t>19</w:t>
      </w:r>
      <w:r w:rsidR="00943A8C">
        <w:rPr>
          <w:rFonts w:ascii="GHEA Grapalat" w:eastAsia="Times New Roman" w:hAnsi="GHEA Grapalat"/>
          <w:sz w:val="24"/>
          <w:szCs w:val="24"/>
        </w:rPr>
        <w:t>-րդ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հոդվածի 1-ին մասով սահմանված ժամկետում</w:t>
      </w:r>
      <w:r w:rsidR="00705B51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այն հաշվարկով, որ այդ ժամկետը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05B51">
        <w:rPr>
          <w:rFonts w:ascii="GHEA Grapalat" w:eastAsia="Times New Roman" w:hAnsi="GHEA Grapalat"/>
          <w:sz w:val="24"/>
          <w:szCs w:val="24"/>
        </w:rPr>
        <w:t xml:space="preserve">լինի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</w:t>
      </w:r>
      <w:r w:rsidR="0045204A" w:rsidRPr="009860BB">
        <w:rPr>
          <w:rFonts w:ascii="GHEA Grapalat" w:eastAsia="Times New Roman" w:hAnsi="GHEA Grapalat" w:cs="Sylfaen"/>
          <w:sz w:val="24"/>
          <w:szCs w:val="24"/>
        </w:rPr>
        <w:t xml:space="preserve">ը թափուր մնալուց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հետո </w:t>
      </w:r>
      <w:r w:rsidR="0045204A" w:rsidRPr="009860BB">
        <w:rPr>
          <w:rFonts w:ascii="GHEA Grapalat" w:eastAsia="Times New Roman" w:hAnsi="GHEA Grapalat"/>
          <w:sz w:val="24"/>
          <w:szCs w:val="24"/>
        </w:rPr>
        <w:t>կենտրոնական ընտրական հանձնաժողովի կողմից սահմանված օրերից առավել մոտ օրը</w:t>
      </w:r>
      <w:r w:rsidR="00742981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0E3C25" w:rsidRPr="009860BB">
        <w:rPr>
          <w:rFonts w:ascii="GHEA Grapalat" w:eastAsia="Times New Roman" w:hAnsi="GHEA Grapalat" w:cs="Sylfaen"/>
          <w:sz w:val="24"/>
          <w:szCs w:val="24"/>
        </w:rPr>
        <w:t xml:space="preserve"> պայմանով, որ պաշտոնը թափուր մնալուց հետո այն լինի առնվազն 45 օր հետո</w:t>
      </w:r>
      <w:r w:rsidR="0045204A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0E3C25" w:rsidRPr="009860BB">
        <w:rPr>
          <w:rFonts w:ascii="GHEA Grapalat" w:eastAsia="Times New Roman" w:hAnsi="GHEA Grapalat" w:cs="Sylfaen"/>
          <w:sz w:val="24"/>
          <w:szCs w:val="24"/>
        </w:rPr>
        <w:t>Մարզպետն</w:t>
      </w:r>
      <w:r w:rsidR="000E3C25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ղեկավարի պաշտոնը թափուր մնալուց հետո</w:t>
      </w:r>
      <w:r w:rsidR="00BE468C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E42B2" w:rsidRPr="009860BB">
        <w:rPr>
          <w:rFonts w:ascii="GHEA Grapalat" w:eastAsia="Times New Roman" w:hAnsi="GHEA Grapalat" w:cs="Sylfaen"/>
          <w:sz w:val="24"/>
          <w:szCs w:val="24"/>
        </w:rPr>
        <w:t xml:space="preserve">մեկշաբաթյա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ժամկետում:</w:t>
      </w:r>
    </w:p>
    <w:p w:rsidR="007E235B" w:rsidRPr="009860BB" w:rsidRDefault="009B7510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կիսով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չափ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նվազելու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ընտրությունը նշանակվում է սույն հոդվածի 1-ին մասով սահմանված կարգով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ժամկետներում: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</w:t>
      </w:r>
      <w:r w:rsidR="00BE468C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25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21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21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19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կազմավորվում</w:t>
      </w:r>
      <w:r w:rsidR="00377394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17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փակցվում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տեսանելի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9B7510" w:rsidRPr="009860BB" w:rsidRDefault="009B7510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634995" w:rsidRPr="009860BB" w:rsidRDefault="007E235B" w:rsidP="009B7510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ԲԱԺԻՆ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634995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6</w:t>
      </w:r>
    </w:p>
    <w:p w:rsidR="007E235B" w:rsidRPr="009860BB" w:rsidRDefault="007E235B" w:rsidP="009B7510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ԵՐԵՎԱՆԻ, ԳՅՈՒՄՐՈՒ, ՎԱՆԱՁՈՐԻ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ԸՆՏՐՈՒԹՅՈՒՆԸ</w:t>
      </w:r>
    </w:p>
    <w:p w:rsidR="007E235B" w:rsidRPr="009860BB" w:rsidRDefault="007E235B" w:rsidP="009B7510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</w:p>
    <w:p w:rsidR="00634995" w:rsidRPr="009860BB" w:rsidRDefault="007E235B" w:rsidP="009B7510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634995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25</w:t>
      </w:r>
    </w:p>
    <w:p w:rsidR="007E235B" w:rsidRPr="009860BB" w:rsidRDefault="007E235B" w:rsidP="009B7510">
      <w:pPr>
        <w:spacing w:after="160" w:line="360" w:lineRule="auto"/>
        <w:jc w:val="center"/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ԵՐԵՎԱՆԻ</w:t>
      </w:r>
      <w:r w:rsidR="00634995"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,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sz w:val="24"/>
          <w:szCs w:val="24"/>
        </w:rPr>
        <w:t>ԳՅՈՒՄՐՈՒ, ՎԱՆԱՁՈՐԻ</w:t>
      </w:r>
      <w:r w:rsidRPr="009860BB">
        <w:rPr>
          <w:rFonts w:ascii="GHEA Grapalat" w:eastAsia="Times New Roman" w:hAnsi="GHEA Grapalat"/>
          <w:b/>
          <w:bCs/>
          <w:i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ԿԱՐԳԸ</w:t>
      </w:r>
    </w:p>
    <w:p w:rsidR="00634995" w:rsidRPr="009860BB" w:rsidRDefault="00634995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122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Եր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անի, Գյումրու Վանաձորի</w:t>
            </w:r>
            <w:r w:rsidR="005F055F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E235B" w:rsidRPr="009860BB" w:rsidRDefault="00957090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քաղաքի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ավագանին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կազմված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65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անդամից։</w:t>
      </w:r>
    </w:p>
    <w:p w:rsidR="007E235B" w:rsidRPr="009860BB" w:rsidRDefault="00957090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bCs/>
          <w:sz w:val="24"/>
          <w:szCs w:val="24"/>
        </w:rPr>
        <w:t>Գյումրի քաղաքի (այսուհետ</w:t>
      </w:r>
      <w:r w:rsidR="00BE468C" w:rsidRPr="009860BB">
        <w:rPr>
          <w:rFonts w:ascii="GHEA Grapalat" w:eastAsia="Times New Roman" w:hAnsi="GHEA Grapalat" w:cs="Sylfaen"/>
          <w:bCs/>
          <w:sz w:val="24"/>
          <w:szCs w:val="24"/>
        </w:rPr>
        <w:t>՝</w:t>
      </w:r>
      <w:r w:rsidR="007E235B"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Գյումրի)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Վանաձոր քաղաքի </w:t>
      </w:r>
      <w:r w:rsidR="007E235B" w:rsidRPr="009860BB">
        <w:rPr>
          <w:rFonts w:ascii="GHEA Grapalat" w:eastAsia="Times New Roman" w:hAnsi="GHEA Grapalat"/>
          <w:bCs/>
          <w:sz w:val="24"/>
          <w:szCs w:val="24"/>
        </w:rPr>
        <w:t>(այսուհետ</w:t>
      </w:r>
      <w:r w:rsidR="00BE468C" w:rsidRPr="009860BB">
        <w:rPr>
          <w:rFonts w:ascii="GHEA Grapalat" w:eastAsia="Times New Roman" w:hAnsi="GHEA Grapalat"/>
          <w:bCs/>
          <w:sz w:val="24"/>
          <w:szCs w:val="24"/>
        </w:rPr>
        <w:t>՝</w:t>
      </w:r>
      <w:r w:rsidR="007E235B" w:rsidRPr="009860BB">
        <w:rPr>
          <w:rFonts w:ascii="GHEA Grapalat" w:eastAsia="Times New Roman" w:hAnsi="GHEA Grapalat"/>
          <w:bCs/>
          <w:sz w:val="24"/>
          <w:szCs w:val="24"/>
        </w:rPr>
        <w:t xml:space="preserve"> Վանաձոր) ավագանին կազմված է 33 անդամից: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123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իրավունքը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Եր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անի, Գյումրու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Վանաձորի 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ժամանակ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Գյումրու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</w:t>
      </w:r>
      <w:r w:rsidR="005F055F"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ընտրելու իրավունք ունեն համապատասխանաբար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անի, 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>Գյումրու</w:t>
      </w:r>
      <w:r w:rsidR="005F055F"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 </w:t>
      </w:r>
      <w:r w:rsidRPr="009860BB">
        <w:rPr>
          <w:rFonts w:ascii="GHEA Grapalat" w:eastAsia="Times New Roman" w:hAnsi="GHEA Grapalat" w:cs="Sylfaen"/>
          <w:sz w:val="24"/>
          <w:szCs w:val="24"/>
        </w:rPr>
        <w:t>բնակչության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ռեգիստրում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համաձայն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124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համակարգը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անի,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Գյումրու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</w:t>
      </w:r>
      <w:r w:rsidR="005F055F"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համամասնական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ընտրակարգով։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անի,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Գյումրու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համապատասխանաբար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="00523CC3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>Գյումրու</w:t>
      </w:r>
      <w:r w:rsidR="005F055F"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</w:t>
      </w:r>
      <w:r w:rsidR="005F055F"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ողջ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բազմամանդատ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ընտրատարածք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Sylfaen" w:eastAsia="Times New Roman" w:hAnsi="Sylfaen" w:cs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125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Ընտրվելու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իրավունքը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անի,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Գյումրու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համապատասխանաբար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Գյումրու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</w:t>
      </w:r>
      <w:r w:rsidR="005B7180"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բնակչության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ռեգիստրում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BE468C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6 </w:t>
      </w:r>
      <w:r w:rsidRPr="009860BB">
        <w:rPr>
          <w:rFonts w:ascii="GHEA Grapalat" w:eastAsia="Times New Roman" w:hAnsi="GHEA Grapalat" w:cs="Sylfaen"/>
          <w:sz w:val="24"/>
          <w:szCs w:val="24"/>
        </w:rPr>
        <w:t>ամիսն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համաձայն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="00377394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="00944AE2" w:rsidRPr="00944AE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Գյումրու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</w:t>
      </w:r>
      <w:r w:rsidR="005F055F" w:rsidRPr="009860B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առաջադրվել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դատավորները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դատախազները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քննչական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կոմիտեի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հատուկ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քննչական</w:t>
      </w:r>
      <w:r w:rsidR="00534154" w:rsidRPr="009860BB">
        <w:rPr>
          <w:rFonts w:ascii="GHEA Grapalat" w:eastAsia="Times New Roman" w:hAnsi="GHEA Grapalat" w:cs="Sylfaen"/>
          <w:sz w:val="24"/>
          <w:szCs w:val="24"/>
        </w:rPr>
        <w:t>, դատական</w:t>
      </w:r>
      <w:r w:rsidR="0053415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34154" w:rsidRPr="009860BB">
        <w:rPr>
          <w:rFonts w:ascii="GHEA Grapalat" w:eastAsia="Times New Roman" w:hAnsi="GHEA Grapalat" w:cs="Sylfaen"/>
          <w:sz w:val="24"/>
          <w:szCs w:val="24"/>
        </w:rPr>
        <w:t>ակտերի</w:t>
      </w:r>
      <w:r w:rsidR="0053415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34154" w:rsidRPr="009860BB">
        <w:rPr>
          <w:rFonts w:ascii="GHEA Grapalat" w:eastAsia="Times New Roman" w:hAnsi="GHEA Grapalat" w:cs="Sylfaen"/>
          <w:sz w:val="24"/>
          <w:szCs w:val="24"/>
        </w:rPr>
        <w:t>հարկադիր</w:t>
      </w:r>
      <w:r w:rsidR="00534154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34154" w:rsidRPr="009860BB">
        <w:rPr>
          <w:rFonts w:ascii="GHEA Grapalat" w:eastAsia="Times New Roman" w:hAnsi="GHEA Grapalat" w:cs="Sylfaen"/>
          <w:sz w:val="24"/>
          <w:szCs w:val="24"/>
        </w:rPr>
        <w:t>կատարման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ծառայության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ծառայողները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ոստիկանությունում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անվտանգությունում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փրկարարական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հարկային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մաքսային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մարմիններում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քրեակատարողական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ծառայությունում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ծառայողները</w:t>
      </w:r>
      <w:r w:rsidR="00074370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074370" w:rsidRPr="009860BB">
        <w:rPr>
          <w:rFonts w:ascii="GHEA Grapalat" w:eastAsia="Times New Roman" w:hAnsi="GHEA Grapalat" w:cs="Sylfaen"/>
          <w:sz w:val="24"/>
          <w:szCs w:val="24"/>
        </w:rPr>
        <w:t>զինծառայողները,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9B7510" w:rsidRPr="009860BB" w:rsidRDefault="009B7510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0316DE" w:rsidRPr="009860BB" w:rsidRDefault="000316DE" w:rsidP="009B7510">
      <w:pPr>
        <w:spacing w:after="160" w:line="360" w:lineRule="auto"/>
        <w:jc w:val="center"/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</w:pPr>
    </w:p>
    <w:p w:rsidR="00634995" w:rsidRPr="009860BB" w:rsidRDefault="007E235B" w:rsidP="009B7510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634995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26</w:t>
      </w:r>
    </w:p>
    <w:p w:rsidR="007E235B" w:rsidRPr="009860BB" w:rsidRDefault="007E235B" w:rsidP="009B7510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ԵՐԵՎԱՆԻ, ԳՅՈՒՄՐՈՒ, ՎԱՆԱՁՈՐԻ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ԸՆՏՐՈՒԹՅՈՒՆՆԵՐ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ՆՇԱՆԱԿԵԼԸ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ԵՎ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ԱՆՑԿԱՑՆԵԼԸ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126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Եր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անի, Գյումրու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Վանաձորի</w:t>
            </w:r>
            <w:r w:rsidR="005F055F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հերթական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ընտրություններ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նշանակելու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անցկացնելու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կուսակցությունների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(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կուսակցությունների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դաշինքների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)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ցուցակներ</w:t>
            </w:r>
            <w:r w:rsidR="00BE468C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առաջադրելու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ժամկետները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անի, 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Գյումրու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</w:t>
      </w:r>
      <w:r w:rsidR="005F055F" w:rsidRPr="009860B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30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կառավարության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կառավարության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մտնի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60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45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35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35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0316DE">
            <w:pPr>
              <w:pageBreakBefore/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127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Եր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անի,</w:t>
            </w:r>
            <w:r w:rsidRPr="009860BB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Գյումրու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Վանաձորի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արտահերթ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ընտրություններ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նշանակելը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անցկացնելը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61687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EE2611"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="00EE2611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E2611" w:rsidRPr="00DE3BB7">
        <w:rPr>
          <w:rFonts w:ascii="GHEA Grapalat" w:eastAsia="Times New Roman" w:hAnsi="GHEA Grapalat" w:cs="Sylfaen"/>
          <w:sz w:val="24"/>
          <w:szCs w:val="24"/>
        </w:rPr>
        <w:t>ընտրություններ</w:t>
      </w:r>
      <w:r w:rsidR="00461687" w:rsidRPr="00DE3BB7">
        <w:rPr>
          <w:rFonts w:ascii="GHEA Grapalat" w:eastAsia="Times New Roman" w:hAnsi="GHEA Grapalat" w:cs="Sylfaen"/>
          <w:sz w:val="24"/>
          <w:szCs w:val="24"/>
        </w:rPr>
        <w:t>ն</w:t>
      </w:r>
      <w:r w:rsidR="00EE2611" w:rsidRPr="00DE3BB7">
        <w:rPr>
          <w:rFonts w:ascii="GHEA Grapalat" w:eastAsia="Times New Roman" w:hAnsi="GHEA Grapalat" w:cs="Sylfaen"/>
          <w:sz w:val="24"/>
          <w:szCs w:val="24"/>
        </w:rPr>
        <w:t xml:space="preserve"> անցկացվում են ավագանու ընտրության օրը հրապարակելուց հետո ոչ</w:t>
      </w:r>
      <w:r w:rsidR="00EE2611" w:rsidRPr="00DE3BB7">
        <w:rPr>
          <w:rFonts w:ascii="GHEA Grapalat" w:eastAsia="Times New Roman" w:hAnsi="GHEA Grapalat"/>
          <w:sz w:val="24"/>
          <w:szCs w:val="24"/>
        </w:rPr>
        <w:t xml:space="preserve"> </w:t>
      </w:r>
      <w:r w:rsidR="00EE2611" w:rsidRPr="00DE3BB7">
        <w:rPr>
          <w:rFonts w:ascii="GHEA Grapalat" w:eastAsia="Times New Roman" w:hAnsi="GHEA Grapalat" w:cs="Sylfaen"/>
          <w:sz w:val="24"/>
          <w:szCs w:val="24"/>
        </w:rPr>
        <w:t>շուտ</w:t>
      </w:r>
      <w:r w:rsidR="00EE2611" w:rsidRPr="00DE3BB7">
        <w:rPr>
          <w:rFonts w:ascii="GHEA Grapalat" w:eastAsia="Times New Roman" w:hAnsi="GHEA Grapalat"/>
          <w:sz w:val="24"/>
          <w:szCs w:val="24"/>
        </w:rPr>
        <w:t xml:space="preserve">, </w:t>
      </w:r>
      <w:r w:rsidR="00EE2611" w:rsidRPr="00DE3BB7">
        <w:rPr>
          <w:rFonts w:ascii="GHEA Grapalat" w:eastAsia="Times New Roman" w:hAnsi="GHEA Grapalat" w:cs="Sylfaen"/>
          <w:sz w:val="24"/>
          <w:szCs w:val="24"/>
        </w:rPr>
        <w:t>քան</w:t>
      </w:r>
      <w:r w:rsidR="009B7510" w:rsidRPr="00DE3BB7">
        <w:rPr>
          <w:rFonts w:ascii="GHEA Grapalat" w:eastAsia="Times New Roman" w:hAnsi="GHEA Grapalat"/>
          <w:sz w:val="24"/>
          <w:szCs w:val="24"/>
        </w:rPr>
        <w:t xml:space="preserve"> </w:t>
      </w:r>
      <w:r w:rsidR="00EE2611" w:rsidRPr="00DE3BB7">
        <w:rPr>
          <w:rFonts w:ascii="GHEA Grapalat" w:eastAsia="Times New Roman" w:hAnsi="GHEA Grapalat"/>
          <w:sz w:val="24"/>
          <w:szCs w:val="24"/>
        </w:rPr>
        <w:t xml:space="preserve">30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EE2611" w:rsidRPr="00DE3BB7">
        <w:rPr>
          <w:rFonts w:ascii="GHEA Grapalat" w:eastAsia="Times New Roman" w:hAnsi="GHEA Grapalat"/>
          <w:sz w:val="24"/>
          <w:szCs w:val="24"/>
        </w:rPr>
        <w:t xml:space="preserve"> </w:t>
      </w:r>
      <w:r w:rsidR="00EE2611" w:rsidRPr="00DE3BB7">
        <w:rPr>
          <w:rFonts w:ascii="GHEA Grapalat" w:eastAsia="Times New Roman" w:hAnsi="GHEA Grapalat" w:cs="Sylfaen"/>
          <w:sz w:val="24"/>
          <w:szCs w:val="24"/>
        </w:rPr>
        <w:t>ոչ</w:t>
      </w:r>
      <w:r w:rsidR="00EE2611" w:rsidRPr="00DE3BB7">
        <w:rPr>
          <w:rFonts w:ascii="GHEA Grapalat" w:eastAsia="Times New Roman" w:hAnsi="GHEA Grapalat"/>
          <w:sz w:val="24"/>
          <w:szCs w:val="24"/>
        </w:rPr>
        <w:t xml:space="preserve"> </w:t>
      </w:r>
      <w:r w:rsidR="00EE2611" w:rsidRPr="00DE3BB7">
        <w:rPr>
          <w:rFonts w:ascii="GHEA Grapalat" w:eastAsia="Times New Roman" w:hAnsi="GHEA Grapalat" w:cs="Sylfaen"/>
          <w:sz w:val="24"/>
          <w:szCs w:val="24"/>
        </w:rPr>
        <w:t>ուշ</w:t>
      </w:r>
      <w:r w:rsidR="00EE2611" w:rsidRPr="00DE3BB7">
        <w:rPr>
          <w:rFonts w:ascii="GHEA Grapalat" w:eastAsia="Times New Roman" w:hAnsi="GHEA Grapalat"/>
          <w:sz w:val="24"/>
          <w:szCs w:val="24"/>
        </w:rPr>
        <w:t xml:space="preserve">, </w:t>
      </w:r>
      <w:r w:rsidR="00EE2611" w:rsidRPr="00DE3BB7">
        <w:rPr>
          <w:rFonts w:ascii="GHEA Grapalat" w:eastAsia="Times New Roman" w:hAnsi="GHEA Grapalat" w:cs="Sylfaen"/>
          <w:sz w:val="24"/>
          <w:szCs w:val="24"/>
        </w:rPr>
        <w:t>քան</w:t>
      </w:r>
      <w:r w:rsidR="00EE2611" w:rsidRPr="00DE3BB7">
        <w:rPr>
          <w:rFonts w:ascii="GHEA Grapalat" w:eastAsia="Times New Roman" w:hAnsi="GHEA Grapalat"/>
          <w:sz w:val="24"/>
          <w:szCs w:val="24"/>
        </w:rPr>
        <w:t xml:space="preserve"> 40 </w:t>
      </w:r>
      <w:r w:rsidR="00EE2611" w:rsidRPr="00DE3BB7">
        <w:rPr>
          <w:rFonts w:ascii="GHEA Grapalat" w:eastAsia="Times New Roman" w:hAnsi="GHEA Grapalat" w:cs="Sylfaen"/>
          <w:sz w:val="24"/>
          <w:szCs w:val="24"/>
        </w:rPr>
        <w:t>օր</w:t>
      </w:r>
      <w:r w:rsidR="00EE2611" w:rsidRPr="00DE3BB7">
        <w:rPr>
          <w:rFonts w:ascii="GHEA Grapalat" w:eastAsia="Times New Roman" w:hAnsi="GHEA Grapalat"/>
          <w:sz w:val="24"/>
          <w:szCs w:val="24"/>
        </w:rPr>
        <w:t xml:space="preserve"> </w:t>
      </w:r>
      <w:r w:rsidR="00EE2611" w:rsidRPr="00DE3BB7">
        <w:rPr>
          <w:rFonts w:ascii="GHEA Grapalat" w:eastAsia="Times New Roman" w:hAnsi="GHEA Grapalat" w:cs="Sylfaen"/>
          <w:sz w:val="24"/>
          <w:szCs w:val="24"/>
        </w:rPr>
        <w:t>հետո</w:t>
      </w:r>
      <w:r w:rsidR="00EE2611" w:rsidRPr="00DE3BB7">
        <w:rPr>
          <w:rFonts w:ascii="GHEA Grapalat" w:eastAsia="Times New Roman" w:hAnsi="GHEA Grapalat"/>
          <w:sz w:val="24"/>
          <w:szCs w:val="24"/>
        </w:rPr>
        <w:t xml:space="preserve">` առավել ուշ </w:t>
      </w:r>
      <w:r w:rsidR="00EE2611" w:rsidRPr="00DE3BB7">
        <w:rPr>
          <w:rFonts w:ascii="GHEA Grapalat" w:eastAsia="Times New Roman" w:hAnsi="GHEA Grapalat" w:cs="Sylfaen"/>
          <w:sz w:val="24"/>
          <w:szCs w:val="24"/>
        </w:rPr>
        <w:t>կիրակի</w:t>
      </w:r>
      <w:r w:rsidR="00EE2611" w:rsidRPr="00DE3BB7">
        <w:rPr>
          <w:rFonts w:ascii="GHEA Grapalat" w:eastAsia="Times New Roman" w:hAnsi="GHEA Grapalat"/>
          <w:sz w:val="24"/>
          <w:szCs w:val="24"/>
        </w:rPr>
        <w:t xml:space="preserve"> </w:t>
      </w:r>
      <w:r w:rsidR="00EE2611" w:rsidRPr="00DE3BB7">
        <w:rPr>
          <w:rFonts w:ascii="GHEA Grapalat" w:eastAsia="Times New Roman" w:hAnsi="GHEA Grapalat" w:cs="Sylfaen"/>
          <w:sz w:val="24"/>
          <w:szCs w:val="24"/>
        </w:rPr>
        <w:t>օրը: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</w:t>
      </w:r>
      <w:r w:rsidR="00EE2611" w:rsidRPr="009860BB">
        <w:rPr>
          <w:rFonts w:ascii="GHEA Grapalat" w:eastAsia="Times New Roman" w:hAnsi="GHEA Grapalat" w:cs="Sylfaen"/>
          <w:sz w:val="24"/>
          <w:szCs w:val="24"/>
        </w:rPr>
        <w:t>ի անցկացման օրը հրապարակում է կենտրոնական ընտրական հանձնաժողովը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համապատասխանաբար 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անի,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Գյումրու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</w:t>
      </w:r>
      <w:r w:rsidR="005F055F" w:rsidRPr="009860B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</w:t>
      </w:r>
      <w:r w:rsidR="00EE2611" w:rsidRPr="009860BB">
        <w:rPr>
          <w:rFonts w:ascii="GHEA Grapalat" w:eastAsia="Times New Roman" w:hAnsi="GHEA Grapalat" w:cs="Sylfaen"/>
          <w:sz w:val="24"/>
          <w:szCs w:val="24"/>
        </w:rPr>
        <w:t>ու արձակվելուց հետո</w:t>
      </w:r>
      <w:r w:rsidR="00461687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="00EE2611" w:rsidRPr="009860BB">
        <w:rPr>
          <w:rFonts w:ascii="GHEA Grapalat" w:eastAsia="Times New Roman" w:hAnsi="GHEA Grapalat" w:cs="Sylfaen"/>
          <w:sz w:val="24"/>
          <w:szCs w:val="24"/>
        </w:rPr>
        <w:t xml:space="preserve"> մեկշաբաթյա ժամկետում: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523CC3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25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առաջ՝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ն։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523CC3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կատարվում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25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20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523CC3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տեղամասերը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կազմավորվում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սահմանվում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25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մարմինն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ընտրողների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20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տարածքը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տիրապետողին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որն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փակցնում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տեղամասային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բոլորի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տեսանելի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տեղում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spacing w:after="160" w:line="360" w:lineRule="auto"/>
        <w:jc w:val="both"/>
        <w:rPr>
          <w:rFonts w:ascii="GHEA Grapalat" w:eastAsia="Times New Roman" w:hAnsi="GHEA Grapalat" w:cs="GHEA Grapalat"/>
          <w:sz w:val="24"/>
          <w:szCs w:val="24"/>
        </w:rPr>
      </w:pPr>
    </w:p>
    <w:p w:rsidR="00634995" w:rsidRPr="009860BB" w:rsidRDefault="000316DE" w:rsidP="009B7510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br w:type="page"/>
      </w:r>
      <w:r w:rsidR="007E235B"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634995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27</w:t>
      </w:r>
    </w:p>
    <w:p w:rsidR="007E235B" w:rsidRPr="009860BB" w:rsidRDefault="007E235B" w:rsidP="009B7510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ԵՐԵՎԱՆԻ, ԳՅՈՒՄՐՈՒ ԵՎ ՎԱՆԱՁՈՐԻ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ԱՌԱՋԱԴՐՈՒՄԸ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ԵՎ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ԳՐԱՆՑՈՒՄԸ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Sylfaen" w:eastAsia="Times New Roman" w:hAnsi="Sylfaen" w:cs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128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Եր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անի, Գյումրու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Վանաձորի</w:t>
            </w:r>
            <w:r w:rsidRPr="009860B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անդամի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թեկնածուներ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առաջադրելու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իրավունքը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անի,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Գյումրու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</w:t>
      </w:r>
      <w:r w:rsidR="005F055F" w:rsidRPr="009860B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առաջադրելու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առաջադրվել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կազմավորելու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>մշտապես գործող ղեկավար մարմ</w:t>
      </w:r>
      <w:r w:rsidRPr="009860BB">
        <w:rPr>
          <w:rFonts w:ascii="GHEA Grapalat" w:eastAsia="Times New Roman" w:hAnsi="GHEA Grapalat" w:cs="Sylfaen"/>
          <w:sz w:val="24"/>
          <w:szCs w:val="24"/>
        </w:rPr>
        <w:t>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համատեղ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խորհրդակցությունների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>մշտապես գործող ղեկավար մարմ</w:t>
      </w:r>
      <w:r w:rsidRPr="009860BB">
        <w:rPr>
          <w:rFonts w:ascii="GHEA Grapalat" w:eastAsia="Times New Roman" w:hAnsi="GHEA Grapalat" w:cs="Sylfaen"/>
          <w:sz w:val="24"/>
          <w:szCs w:val="24"/>
        </w:rPr>
        <w:t>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դուրս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գալու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27E9F" w:rsidRPr="009860BB" w:rsidRDefault="00127E9F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Կուսակցության, կուսակցությունների դաշինքի ընտրական ցուցակում կարող են ընդգրկվել նա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այդ կուսակցության, դաշինքի անդամ կուսակցություններից ոչ մեկի անդամ չհանդիսացող անձինք</w:t>
      </w:r>
      <w:r w:rsidR="00461687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որոնց թիվը չի կարող գերազանցել այդ ընտրական ցուցակում ընդգրկված թեկնածուների ընդհանուր թվի 30 տոկոսը: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129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F00B90" w:rsidP="009B751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Ընտրություններին մասնակցող կ</w:t>
            </w:r>
            <w:r w:rsidR="007E235B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ուսակցության</w:t>
            </w:r>
            <w:r w:rsidR="005F055F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7E235B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="007E235B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7E235B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ցուցակի</w:t>
            </w:r>
            <w:r w:rsidR="007E235B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7E235B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գրանցումը</w:t>
            </w:r>
            <w:r w:rsidR="007E235B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իրենց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>մշտապես գործող ղեկավար մարմ</w:t>
      </w:r>
      <w:r w:rsidRPr="009860BB">
        <w:rPr>
          <w:rFonts w:ascii="GHEA Grapalat" w:eastAsia="Times New Roman" w:hAnsi="GHEA Grapalat" w:cs="Sylfaen"/>
          <w:sz w:val="24"/>
          <w:szCs w:val="24"/>
        </w:rPr>
        <w:t>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ստորագրում</w:t>
      </w:r>
      <w:r w:rsidR="005B7180" w:rsidRPr="009860BB">
        <w:rPr>
          <w:rFonts w:ascii="Sylfaen" w:eastAsia="Times New Roman" w:hAnsi="Sylfaen" w:cs="Courier New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>մշտապես գործող ղեկավար մարմ</w:t>
      </w:r>
      <w:r w:rsidRPr="009860BB">
        <w:rPr>
          <w:rFonts w:ascii="GHEA Grapalat" w:eastAsia="Times New Roman" w:hAnsi="GHEA Grapalat" w:cs="Sylfaen"/>
          <w:sz w:val="24"/>
          <w:szCs w:val="24"/>
        </w:rPr>
        <w:t>ինների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ստորագրում</w:t>
      </w:r>
      <w:r w:rsidR="005B7180" w:rsidRPr="009860BB">
        <w:rPr>
          <w:rFonts w:ascii="Sylfaen" w:eastAsia="Times New Roman" w:hAnsi="Sylfaen" w:cs="Courier New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="00CA1F99" w:rsidRPr="009860BB">
        <w:rPr>
          <w:rFonts w:ascii="GHEA Grapalat" w:eastAsia="Times New Roman" w:hAnsi="GHEA Grapalat" w:cs="Sylfaen"/>
          <w:sz w:val="24"/>
          <w:szCs w:val="24"/>
        </w:rPr>
        <w:t xml:space="preserve"> 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առաջադրելու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առաջադրելու</w:t>
      </w:r>
      <w:r w:rsidRPr="009860BB">
        <w:rPr>
          <w:rFonts w:ascii="GHEA Grapalat" w:eastAsia="Times New Roman" w:hAnsi="GHEA Grapalat"/>
          <w:sz w:val="24"/>
          <w:szCs w:val="24"/>
        </w:rPr>
        <w:t>: Եր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անի ավագանու ընտրության դեպքում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61687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25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թեկնածու, իսկ Գյումրու, Վանաձորի ավագանու ընտրությունների դեպքում` առնվազն 15 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գերազանցել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համապատասխանաբար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անի, Գյումրու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Վանաձորի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եռապատիկը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սկսած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ցանկացած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ամբողջ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հնգյակներում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(2-6, 2-11, 2-16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շարունակ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սեռի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ներկայացուցիչների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գերազանցի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80 </w:t>
      </w:r>
      <w:r w:rsidRPr="009860BB">
        <w:rPr>
          <w:rFonts w:ascii="GHEA Grapalat" w:eastAsia="Times New Roman" w:hAnsi="GHEA Grapalat" w:cs="Sylfaen"/>
          <w:sz w:val="24"/>
          <w:szCs w:val="24"/>
        </w:rPr>
        <w:t>տոկոսը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չհանդիսացող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անի,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Գյումրու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</w:t>
      </w:r>
      <w:r w:rsidR="005F055F" w:rsidRPr="009860B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կանոնադրությունը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մշտապես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ղեկավար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համապատասխանաբար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անի, 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Գյումրու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առաջադրելու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ա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համարը</w:t>
      </w:r>
      <w:r w:rsidR="000849E3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բ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ազգանունը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հայրանունը</w:t>
      </w:r>
      <w:r w:rsidR="000849E3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գ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ծննդյան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0849E3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դ.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սեռը</w:t>
      </w:r>
      <w:r w:rsidR="000849E3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ե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հաշվառման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վայրը</w:t>
      </w:r>
      <w:r w:rsidR="000849E3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զ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զբաղմունքը</w:t>
      </w:r>
      <w:r w:rsidRPr="009860BB">
        <w:rPr>
          <w:rFonts w:ascii="GHEA Grapalat" w:eastAsia="Times New Roman" w:hAnsi="GHEA Grapalat"/>
          <w:sz w:val="24"/>
          <w:szCs w:val="24"/>
        </w:rPr>
        <w:t>)</w:t>
      </w:r>
      <w:r w:rsidR="000849E3" w:rsidRPr="009860BB">
        <w:rPr>
          <w:rFonts w:ascii="GHEA Grapalat" w:eastAsia="Times New Roman" w:hAnsi="GHEA Grapalat"/>
          <w:sz w:val="24"/>
          <w:szCs w:val="24"/>
        </w:rPr>
        <w:t>.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պատկանելությունը</w:t>
      </w:r>
      <w:r w:rsidR="00461687" w:rsidRPr="009860BB">
        <w:rPr>
          <w:rFonts w:ascii="MS Mincho" w:eastAsia="MS Mincho" w:hAnsi="MS Mincho" w:cs="MS Mincho"/>
          <w:sz w:val="24"/>
          <w:szCs w:val="24"/>
        </w:rPr>
        <w:t>․</w:t>
      </w:r>
      <w:r w:rsidR="00CA1F99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ամսում համապատասխանաբար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Գյումրու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>Վանաձորի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բնակչության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ռեգիստրում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7E235B" w:rsidRPr="009860BB" w:rsidRDefault="00143264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հայտարարությունը՝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համապատասխանաբար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bCs/>
          <w:sz w:val="24"/>
          <w:szCs w:val="24"/>
        </w:rPr>
        <w:t>Գյումրու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>,</w:t>
      </w:r>
      <w:r w:rsidR="007E235B"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համաձայնության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143264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եռօրյա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բայց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հանձնաժողովը։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դիմումատուին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տեղեկանք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տրամադրելը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բավարարում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125-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1-</w:t>
      </w:r>
      <w:r w:rsidRPr="009860BB">
        <w:rPr>
          <w:rFonts w:ascii="GHEA Grapalat" w:eastAsia="Times New Roman" w:hAnsi="GHEA Grapalat" w:cs="Sylfaen"/>
          <w:sz w:val="24"/>
          <w:szCs w:val="24"/>
        </w:rPr>
        <w:t>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Եր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>անի դեպքում</w:t>
      </w:r>
      <w:r w:rsidR="000849E3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</w:t>
      </w:r>
      <w:r w:rsidR="009B7510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անդորրագիրը</w:t>
      </w:r>
      <w:r w:rsidR="00CA1F99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Գյումրու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Վանաձորի դեպքում</w:t>
      </w:r>
      <w:r w:rsidR="00DE3BB7" w:rsidRPr="009860BB">
        <w:rPr>
          <w:rFonts w:ascii="GHEA Grapalat" w:eastAsia="Times New Roman" w:hAnsi="GHEA Grapalat"/>
          <w:sz w:val="24"/>
          <w:szCs w:val="24"/>
        </w:rPr>
        <w:t>՝</w:t>
      </w:r>
      <w:r w:rsidR="00DE3BB7">
        <w:rPr>
          <w:rFonts w:ascii="GHEA Grapalat" w:eastAsia="Times New Roman" w:hAnsi="GHEA Grapalat"/>
          <w:sz w:val="24"/>
          <w:szCs w:val="24"/>
        </w:rPr>
        <w:t xml:space="preserve"> </w:t>
      </w:r>
      <w:r w:rsidR="00CA1F99" w:rsidRPr="009860BB">
        <w:rPr>
          <w:rFonts w:ascii="GHEA Grapalat" w:eastAsia="Times New Roman" w:hAnsi="GHEA Grapalat"/>
          <w:sz w:val="24"/>
          <w:szCs w:val="24"/>
        </w:rPr>
        <w:t>2</w:t>
      </w:r>
      <w:r w:rsidR="009B7510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="00CA1F99" w:rsidRPr="009860BB">
        <w:rPr>
          <w:rFonts w:ascii="GHEA Grapalat" w:eastAsia="Times New Roman" w:hAnsi="GHEA Grapalat"/>
          <w:sz w:val="24"/>
          <w:szCs w:val="24"/>
        </w:rPr>
        <w:t>000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վճարման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անդորրագիրը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7)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պատճենները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E125F" w:rsidRPr="009860BB">
        <w:rPr>
          <w:rFonts w:ascii="GHEA Grapalat" w:eastAsia="Times New Roman" w:hAnsi="GHEA Grapalat" w:cs="Sylfaen"/>
          <w:sz w:val="24"/>
          <w:szCs w:val="24"/>
        </w:rPr>
        <w:t>մշտապես գործող ղեկավար մարմ</w:t>
      </w:r>
      <w:r w:rsidRPr="009860BB">
        <w:rPr>
          <w:rFonts w:ascii="GHEA Grapalat" w:eastAsia="Times New Roman" w:hAnsi="GHEA Grapalat" w:cs="Sylfaen"/>
          <w:sz w:val="24"/>
          <w:szCs w:val="24"/>
        </w:rPr>
        <w:t>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հայրանունը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ծննդյան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ամսաթիվը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վայրը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պաշտոնը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): </w:t>
      </w:r>
    </w:p>
    <w:p w:rsidR="007E235B" w:rsidRPr="009860BB" w:rsidRDefault="003F6407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ներկայացվում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ներկայացուցչի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556F55" w:rsidRPr="009860BB">
        <w:rPr>
          <w:rFonts w:ascii="GHEA Grapalat" w:eastAsia="Times New Roman" w:hAnsi="GHEA Grapalat"/>
          <w:sz w:val="24"/>
          <w:szCs w:val="24"/>
        </w:rPr>
        <w:t xml:space="preserve">առձեռն,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ժամկետներում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9B7510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ցուցակ</w:t>
      </w:r>
      <w:r w:rsidR="003A2DD2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գրանց</w:t>
      </w:r>
      <w:r w:rsidR="003A2DD2" w:rsidRPr="009860BB">
        <w:rPr>
          <w:rFonts w:ascii="GHEA Grapalat" w:eastAsia="Times New Roman" w:hAnsi="GHEA Grapalat" w:cs="Sylfaen"/>
          <w:sz w:val="24"/>
          <w:szCs w:val="24"/>
        </w:rPr>
        <w:t>ման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ներկայացրած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փաստաթղթերում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սխալներ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ջնջումներ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քերվածքներ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վրիպակներ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հայտնաբերելու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պարտավոր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ներկայացնողների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ուշադրությունը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հրավիրել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շտկելու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նպատակով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ներկայությամբ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ինքնուրույն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ուղղել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փաստաթղթերում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առկա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ակնհայտ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սխալները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վրիպակները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Հանձնաժողովն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չընդունելու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պատճառով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պարունակում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ջնջումներ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քերվածքներ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վրիպակներ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դրույթները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կիրառվում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գտած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այնպիսի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սխալներ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ջնջումներ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քերվածքներ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վրիպակներ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շտկելու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թերություններ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նկատմամբ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="003A2DD2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վերապահված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տրամադրած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մարմիններին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երկրորդ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պարբերությունում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48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ժամանակահատվածում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չվերացնելու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չլրացնելու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ցուցակից</w:t>
      </w:r>
      <w:r w:rsidR="00556F55" w:rsidRPr="009860BB">
        <w:rPr>
          <w:rFonts w:ascii="GHEA Grapalat" w:eastAsia="Times New Roman" w:hAnsi="GHEA Grapalat" w:cs="Sylfaen"/>
          <w:sz w:val="24"/>
          <w:szCs w:val="24"/>
        </w:rPr>
        <w:t>` կենտրոնական ընտրական հանձնաժողովի սահմանած կարգով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ավարտվելուց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եռօրյա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հրապարակվում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556F55" w:rsidRPr="009860BB">
        <w:rPr>
          <w:rFonts w:ascii="GHEA Grapalat" w:eastAsia="Times New Roman" w:hAnsi="GHEA Grapalat"/>
          <w:sz w:val="24"/>
          <w:szCs w:val="24"/>
        </w:rPr>
        <w:t>կենտրոնական ընտրական հանձնաժողովի համացանցային կայքում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9B7510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9B7510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հարցը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քննարկելիս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B97856" w:rsidRPr="009860BB" w:rsidRDefault="00B97856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9B7510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30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9B7510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Կուսակցության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դրանում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ընդգրկված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գրանցումը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մերժելը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 xml:space="preserve">չեն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</w:t>
      </w:r>
      <w:r w:rsidR="003A2DD2" w:rsidRPr="009860BB">
        <w:rPr>
          <w:rFonts w:ascii="GHEA Grapalat" w:eastAsia="Times New Roman" w:hAnsi="GHEA Grapalat" w:cs="Sylfaen"/>
          <w:sz w:val="24"/>
          <w:szCs w:val="24"/>
        </w:rPr>
        <w:t>վ</w:t>
      </w:r>
      <w:r w:rsidRPr="009860BB">
        <w:rPr>
          <w:rFonts w:ascii="GHEA Grapalat" w:eastAsia="Times New Roman" w:hAnsi="GHEA Grapalat" w:cs="Sylfaen"/>
          <w:sz w:val="24"/>
          <w:szCs w:val="24"/>
        </w:rPr>
        <w:t>ել 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</w:t>
      </w:r>
      <w:r w:rsidR="003A2DD2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կամ ներկայացված 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կեղծված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196330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</w:t>
      </w:r>
      <w:r w:rsidR="00F42482" w:rsidRPr="009860BB">
        <w:rPr>
          <w:rFonts w:ascii="GHEA Grapalat" w:eastAsia="Times New Roman" w:hAnsi="GHEA Grapalat"/>
          <w:sz w:val="24"/>
          <w:szCs w:val="24"/>
        </w:rPr>
        <w:t>29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պահանջներին</w:t>
      </w:r>
      <w:r w:rsidR="00196330" w:rsidRPr="009860BB">
        <w:rPr>
          <w:rFonts w:ascii="GHEA Grapalat" w:eastAsia="Times New Roman" w:hAnsi="GHEA Grapalat" w:cs="Sylfaen"/>
          <w:sz w:val="24"/>
          <w:szCs w:val="24"/>
        </w:rPr>
        <w:t xml:space="preserve"> (բացառությամբ այն դեպքերի, երբ անհամապատասխանությունը պայմանավորված է այնպիսի հանգամանքով, որը ծագել է առաջադրումից հետո).</w:t>
      </w:r>
      <w:r w:rsidR="00196330"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944AE2" w:rsidRPr="00944AE2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լուծարվել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96330" w:rsidRPr="009860BB">
        <w:rPr>
          <w:rFonts w:ascii="GHEA Grapalat" w:eastAsia="Times New Roman" w:hAnsi="GHEA Grapalat"/>
          <w:sz w:val="24"/>
          <w:szCs w:val="24"/>
        </w:rPr>
        <w:t>երկուս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կասեցվել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արգելվել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առարկությունը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երրորդով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նրա վերաբերյալ չ</w:t>
      </w:r>
      <w:r w:rsidR="003A2DD2" w:rsidRPr="009860BB">
        <w:rPr>
          <w:rFonts w:ascii="GHEA Grapalat" w:eastAsia="Times New Roman" w:hAnsi="GHEA Grapalat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ներկայացվել 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</w:t>
      </w:r>
      <w:r w:rsidR="003A2DD2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կամ ներկայացված 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կեղծված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առարկությունը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երրորդով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1E4C32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131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1E4C32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Կուսակցության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03C77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ցուցակում</w:t>
            </w:r>
            <w:r w:rsidR="00203C77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ընդգրկված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գրանցումն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անվավեր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ճանաչելը</w:t>
            </w:r>
          </w:p>
        </w:tc>
      </w:tr>
    </w:tbl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դառնում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ուժով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սույն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օրենսգրքի </w:t>
      </w:r>
      <w:r w:rsidR="00D8147F" w:rsidRPr="009860BB">
        <w:rPr>
          <w:rFonts w:ascii="GHEA Grapalat" w:eastAsia="Times New Roman" w:hAnsi="GHEA Grapalat"/>
          <w:sz w:val="24"/>
          <w:szCs w:val="24"/>
        </w:rPr>
        <w:t>129-րդ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հոդվածով սահմ</w:t>
      </w:r>
      <w:r w:rsidR="00D8147F" w:rsidRPr="009860BB">
        <w:rPr>
          <w:rFonts w:ascii="GHEA Grapalat" w:eastAsia="Times New Roman" w:hAnsi="GHEA Grapalat"/>
          <w:sz w:val="24"/>
          <w:szCs w:val="24"/>
        </w:rPr>
        <w:t>ա</w:t>
      </w:r>
      <w:r w:rsidR="00196330" w:rsidRPr="009860BB">
        <w:rPr>
          <w:rFonts w:ascii="GHEA Grapalat" w:eastAsia="Times New Roman" w:hAnsi="GHEA Grapalat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>ված թվ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944AE2" w:rsidRPr="00944AE2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կեղծված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944AE2" w:rsidRPr="00944AE2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դառնում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ուժով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944AE2" w:rsidRPr="00944AE2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կեղծված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Նման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ցուցակից</w:t>
      </w:r>
      <w:r w:rsidR="00196330" w:rsidRPr="009860BB">
        <w:rPr>
          <w:rFonts w:ascii="GHEA Grapalat" w:eastAsia="Times New Roman" w:hAnsi="GHEA Grapalat" w:cs="Sylfaen"/>
          <w:sz w:val="24"/>
          <w:szCs w:val="24"/>
        </w:rPr>
        <w:t>` կենտրոնական ընտրական հանձնաժողովի</w:t>
      </w:r>
      <w:r w:rsidR="000C3BD7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 կարգով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երրորդով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1E4C32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132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1E4C32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Կուսակցության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972D28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ցուցակում</w:t>
            </w:r>
            <w:r w:rsidR="00972D28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ընդգրկված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գրանցումը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մերժելու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անվավեր</w:t>
            </w:r>
            <w:r w:rsidR="00D93122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կամ ուժը կորցրած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ճանաչելու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մասին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որոշումների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բողոքարկման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կարգը</w:t>
            </w:r>
          </w:p>
        </w:tc>
      </w:tr>
    </w:tbl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CF63A4" w:rsidRPr="009860BB">
        <w:rPr>
          <w:rFonts w:ascii="GHEA Grapalat" w:eastAsia="Times New Roman" w:hAnsi="GHEA Grapalat"/>
          <w:sz w:val="24"/>
          <w:szCs w:val="24"/>
        </w:rPr>
        <w:t xml:space="preserve">կամ ուժը կորցրած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93122" w:rsidRPr="009860BB">
        <w:rPr>
          <w:rFonts w:ascii="GHEA Grapalat" w:eastAsia="Times New Roman" w:hAnsi="GHEA Grapalat" w:cs="Sylfaen"/>
          <w:sz w:val="24"/>
          <w:szCs w:val="24"/>
        </w:rPr>
        <w:t>բողոքարկվել վարչական դատարան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մերժելու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="00D93122" w:rsidRPr="009860B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93122" w:rsidRPr="009860BB">
        <w:rPr>
          <w:rFonts w:ascii="GHEA Grapalat" w:eastAsia="Times New Roman" w:hAnsi="GHEA Grapalat"/>
          <w:sz w:val="24"/>
          <w:szCs w:val="24"/>
        </w:rPr>
        <w:t>կամ ուժը 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վճռով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վերագրանցված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1E4C32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133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1E4C32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Կուսակցության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ցուցակի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դրանում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ընդգրկված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գրանցումն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ուժը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կորցրած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ճանաչելը</w:t>
            </w:r>
          </w:p>
        </w:tc>
      </w:tr>
    </w:tbl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>`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="000C3BD7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ինքնաբացարկի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944AE2" w:rsidRPr="00944AE2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լուծարվել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կասեցվել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արգելվել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փոքր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երկուսից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վճռի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="00D8147F" w:rsidRPr="009860BB">
        <w:rPr>
          <w:rFonts w:ascii="GHEA Grapalat" w:eastAsia="Times New Roman" w:hAnsi="GHEA Grapalat"/>
          <w:sz w:val="24"/>
          <w:szCs w:val="24"/>
        </w:rPr>
        <w:t xml:space="preserve"> 19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8-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</w:t>
      </w:r>
      <w:r w:rsidR="00D8147F" w:rsidRPr="009860BB">
        <w:rPr>
          <w:rFonts w:ascii="GHEA Grapalat" w:eastAsia="Times New Roman" w:hAnsi="GHEA Grapalat"/>
          <w:sz w:val="24"/>
          <w:szCs w:val="24"/>
        </w:rPr>
        <w:t>7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դրույթները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="000C3BD7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ինքնաբացարկի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վճռի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8147F" w:rsidRPr="009860BB">
        <w:rPr>
          <w:rFonts w:ascii="GHEA Grapalat" w:eastAsia="Times New Roman" w:hAnsi="GHEA Grapalat"/>
          <w:sz w:val="24"/>
          <w:szCs w:val="24"/>
        </w:rPr>
        <w:t>19-</w:t>
      </w:r>
      <w:r w:rsidR="00D8147F"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="00D8147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8147F"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="00D8147F" w:rsidRPr="009860BB">
        <w:rPr>
          <w:rFonts w:ascii="GHEA Grapalat" w:eastAsia="Times New Roman" w:hAnsi="GHEA Grapalat"/>
          <w:sz w:val="24"/>
          <w:szCs w:val="24"/>
        </w:rPr>
        <w:t xml:space="preserve"> 8-</w:t>
      </w:r>
      <w:r w:rsidR="00D8147F"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="00D8147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8147F"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="00D8147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8147F"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="00D8147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8147F"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="00D8147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D8147F"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="00D8147F" w:rsidRPr="009860BB">
        <w:rPr>
          <w:rFonts w:ascii="GHEA Grapalat" w:eastAsia="Times New Roman" w:hAnsi="GHEA Grapalat"/>
          <w:sz w:val="24"/>
          <w:szCs w:val="24"/>
        </w:rPr>
        <w:t xml:space="preserve"> 27-</w:t>
      </w:r>
      <w:r w:rsidR="00D8147F"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="00D8147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դրույթները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</w:rPr>
      </w:pPr>
    </w:p>
    <w:p w:rsidR="004A2A6F" w:rsidRPr="009860BB" w:rsidRDefault="000316DE" w:rsidP="001E4C32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br w:type="page"/>
      </w:r>
      <w:r w:rsidR="007E235B"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4A2A6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28</w:t>
      </w:r>
    </w:p>
    <w:p w:rsidR="007E235B" w:rsidRPr="009860BB" w:rsidRDefault="007E235B" w:rsidP="001E4C32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ԵՐԵՎԱՆԻ, ԳՅՈՒՄՐՈՒ, ՎԱՆԱՁՈՐԻ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ԿԱՐԳԱՎԻՃԱԿԸ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1E4C32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134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1E4C32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Եր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անի</w:t>
            </w:r>
            <w:r w:rsidRPr="009860BB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Գյումրու, Վանաձորի</w:t>
            </w:r>
            <w:r w:rsidR="005F055F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անդամի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կարգավիճակը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իրավասությունները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անի,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Գյումրու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</w:t>
      </w:r>
      <w:r w:rsidR="005F055F" w:rsidRPr="009860B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կարգավիճակը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ձեռք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գրանցումից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պարտականությունները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անի, 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Գյումրու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տարածվում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անի, 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Գյումրու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</w:t>
      </w:r>
      <w:r w:rsidR="005F055F" w:rsidRPr="009860B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վիճարկման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վիճարկման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ընդունելը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AF64F3" w:rsidRPr="009860BB" w:rsidRDefault="00AF64F3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 xml:space="preserve">Գրանցված թեկնածուն կորցնում է թեկնածուի կարգավիճակի հետ կապված իր իրավունքները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ազատվում է պարտականություններից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սույն օրենսգրքի 131-րդ կամ 133-րդ հոդվածով սահմանված դեպքերում` կուսակցության, կուսակցությունների դաշինքի ընտրական ցուցակի կամ դրանում ընդգրկված թեկնածուի գրանցումը համապատասխանաբար անվավեր կամ ուժը կորցրած ճանաչվելու պահից: Իսկ կուսակցության, կուսակցությունների դաշինքի ընտրական ցուցակի կամ դրանում ընդգրկված թեկնածուի գրանցումն անվավեր կամ ուժը կորցրած ճանաչելու մասին կենտրոնական ընտրական հանձնաժողովի որոշումը դատական կարգով բողոքարկվելու դեպքում թեկնածուն կորցնում է թեկնածուի կարգավիճակի հետ կապված իր իրավունքները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ազատվում է պարտականություններից՝ դատական ակտի ուժի մեջ մտնելու պահից:</w:t>
      </w:r>
    </w:p>
    <w:p w:rsidR="00AF64F3" w:rsidRPr="009860BB" w:rsidRDefault="00AF64F3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Ավագանու անդամի թափուր մանդատ առաջանալու դեպքում կուսակցության, կուսակցությունների դաշինքի ընտրական ցուցակում ընդգրկված անձանց ինքնաբացարկի դիմումները վավերացվում են նոտարական կարգով</w:t>
      </w:r>
      <w:r w:rsidR="000C3BD7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կամ ինքնաբացարկի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 անձը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նիստում: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անի, 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Գյումրու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կարգավիճակից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բխող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պարտականություններ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1E4C32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135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1E4C32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Եր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անի, Գյումրու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Վանաձորի 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անդամի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թեկնածուների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իրավունքները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պարտականությունները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,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գործունեության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երաշխիքները</w:t>
            </w:r>
          </w:p>
        </w:tc>
      </w:tr>
    </w:tbl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43A8C">
        <w:rPr>
          <w:rFonts w:ascii="GHEA Grapalat" w:eastAsia="Times New Roman" w:hAnsi="GHEA Grapalat"/>
          <w:sz w:val="24"/>
          <w:szCs w:val="24"/>
        </w:rPr>
        <w:t>1.</w:t>
      </w:r>
      <w:r w:rsidR="001E4C32" w:rsidRPr="00943A8C">
        <w:rPr>
          <w:rFonts w:ascii="GHEA Grapalat" w:eastAsia="Times New Roman" w:hAnsi="GHEA Grapalat"/>
          <w:sz w:val="24"/>
          <w:szCs w:val="24"/>
        </w:rPr>
        <w:tab/>
      </w:r>
      <w:r w:rsidR="003146A9" w:rsidRPr="00943A8C">
        <w:rPr>
          <w:rFonts w:ascii="GHEA Grapalat" w:eastAsia="Times New Roman" w:hAnsi="GHEA Grapalat" w:cs="Sylfaen"/>
          <w:sz w:val="24"/>
          <w:szCs w:val="24"/>
        </w:rPr>
        <w:t>Թեկնածու հանդիսացող պ</w:t>
      </w:r>
      <w:r w:rsidRPr="00943A8C">
        <w:rPr>
          <w:rFonts w:ascii="GHEA Grapalat" w:eastAsia="Times New Roman" w:hAnsi="GHEA Grapalat" w:cs="Sylfaen"/>
          <w:sz w:val="24"/>
          <w:szCs w:val="24"/>
        </w:rPr>
        <w:t>ետական</w:t>
      </w:r>
      <w:r w:rsidRPr="00943A8C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43A8C">
        <w:rPr>
          <w:rFonts w:ascii="GHEA Grapalat" w:eastAsia="Times New Roman" w:hAnsi="GHEA Grapalat"/>
          <w:sz w:val="24"/>
          <w:szCs w:val="24"/>
        </w:rPr>
        <w:t xml:space="preserve"> </w:t>
      </w:r>
      <w:r w:rsidRPr="00943A8C">
        <w:rPr>
          <w:rFonts w:ascii="GHEA Grapalat" w:eastAsia="Times New Roman" w:hAnsi="GHEA Grapalat" w:cs="Sylfaen"/>
          <w:sz w:val="24"/>
          <w:szCs w:val="24"/>
        </w:rPr>
        <w:t>տեղական</w:t>
      </w:r>
      <w:r w:rsidRPr="00943A8C">
        <w:rPr>
          <w:rFonts w:ascii="GHEA Grapalat" w:eastAsia="Times New Roman" w:hAnsi="GHEA Grapalat"/>
          <w:sz w:val="24"/>
          <w:szCs w:val="24"/>
        </w:rPr>
        <w:t xml:space="preserve"> </w:t>
      </w:r>
      <w:r w:rsidRPr="00943A8C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Pr="00943A8C">
        <w:rPr>
          <w:rFonts w:ascii="GHEA Grapalat" w:eastAsia="Times New Roman" w:hAnsi="GHEA Grapalat"/>
          <w:sz w:val="24"/>
          <w:szCs w:val="24"/>
        </w:rPr>
        <w:t xml:space="preserve"> </w:t>
      </w:r>
      <w:r w:rsidRPr="00943A8C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Pr="00943A8C">
        <w:rPr>
          <w:rFonts w:ascii="GHEA Grapalat" w:eastAsia="Times New Roman" w:hAnsi="GHEA Grapalat"/>
          <w:sz w:val="24"/>
          <w:szCs w:val="24"/>
        </w:rPr>
        <w:t xml:space="preserve"> </w:t>
      </w:r>
      <w:r w:rsidRPr="00943A8C">
        <w:rPr>
          <w:rFonts w:ascii="GHEA Grapalat" w:eastAsia="Times New Roman" w:hAnsi="GHEA Grapalat" w:cs="Sylfaen"/>
          <w:sz w:val="24"/>
          <w:szCs w:val="24"/>
        </w:rPr>
        <w:t>աշխատակիցներն</w:t>
      </w:r>
      <w:r w:rsidRPr="00943A8C">
        <w:rPr>
          <w:rFonts w:ascii="GHEA Grapalat" w:eastAsia="Times New Roman" w:hAnsi="GHEA Grapalat"/>
          <w:sz w:val="24"/>
          <w:szCs w:val="24"/>
        </w:rPr>
        <w:t xml:space="preserve"> </w:t>
      </w:r>
      <w:r w:rsidRPr="00943A8C">
        <w:rPr>
          <w:rFonts w:ascii="GHEA Grapalat" w:eastAsia="Times New Roman" w:hAnsi="GHEA Grapalat" w:cs="Sylfaen"/>
          <w:sz w:val="24"/>
          <w:szCs w:val="24"/>
        </w:rPr>
        <w:t>ու</w:t>
      </w:r>
      <w:r w:rsidRPr="00943A8C">
        <w:rPr>
          <w:rFonts w:ascii="GHEA Grapalat" w:eastAsia="Times New Roman" w:hAnsi="GHEA Grapalat"/>
          <w:sz w:val="24"/>
          <w:szCs w:val="24"/>
        </w:rPr>
        <w:t xml:space="preserve"> </w:t>
      </w:r>
      <w:r w:rsidRPr="00943A8C">
        <w:rPr>
          <w:rFonts w:ascii="GHEA Grapalat" w:eastAsia="Times New Roman" w:hAnsi="GHEA Grapalat" w:cs="Sylfaen"/>
          <w:sz w:val="24"/>
          <w:szCs w:val="24"/>
        </w:rPr>
        <w:t>պաշտոնատար</w:t>
      </w:r>
      <w:r w:rsidRPr="00943A8C">
        <w:rPr>
          <w:rFonts w:ascii="GHEA Grapalat" w:eastAsia="Times New Roman" w:hAnsi="GHEA Grapalat"/>
          <w:sz w:val="24"/>
          <w:szCs w:val="24"/>
        </w:rPr>
        <w:t xml:space="preserve"> </w:t>
      </w:r>
      <w:r w:rsidRPr="00943A8C">
        <w:rPr>
          <w:rFonts w:ascii="GHEA Grapalat" w:eastAsia="Times New Roman" w:hAnsi="GHEA Grapalat" w:cs="Sylfaen"/>
          <w:sz w:val="24"/>
          <w:szCs w:val="24"/>
        </w:rPr>
        <w:t>անձինք</w:t>
      </w:r>
      <w:r w:rsidRPr="00943A8C">
        <w:rPr>
          <w:rFonts w:ascii="GHEA Grapalat" w:eastAsia="Times New Roman" w:hAnsi="GHEA Grapalat"/>
          <w:sz w:val="24"/>
          <w:szCs w:val="24"/>
        </w:rPr>
        <w:t xml:space="preserve">, </w:t>
      </w:r>
      <w:r w:rsidRPr="00943A8C">
        <w:rPr>
          <w:rFonts w:ascii="GHEA Grapalat" w:eastAsia="Times New Roman" w:hAnsi="GHEA Grapalat" w:cs="Sylfaen"/>
          <w:sz w:val="24"/>
          <w:szCs w:val="24"/>
        </w:rPr>
        <w:t>բացառությամբ</w:t>
      </w:r>
      <w:r w:rsidRPr="00943A8C">
        <w:rPr>
          <w:rFonts w:ascii="GHEA Grapalat" w:eastAsia="Times New Roman" w:hAnsi="GHEA Grapalat"/>
          <w:sz w:val="24"/>
          <w:szCs w:val="24"/>
        </w:rPr>
        <w:t xml:space="preserve"> </w:t>
      </w:r>
      <w:r w:rsidRPr="00943A8C">
        <w:rPr>
          <w:rFonts w:ascii="GHEA Grapalat" w:eastAsia="Times New Roman" w:hAnsi="GHEA Grapalat" w:cs="Sylfaen"/>
          <w:sz w:val="24"/>
          <w:szCs w:val="24"/>
        </w:rPr>
        <w:t>քաղաքական</w:t>
      </w:r>
      <w:r w:rsidRPr="00943A8C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43A8C">
        <w:rPr>
          <w:rFonts w:ascii="GHEA Grapalat" w:eastAsia="Times New Roman" w:hAnsi="GHEA Grapalat"/>
          <w:sz w:val="24"/>
          <w:szCs w:val="24"/>
        </w:rPr>
        <w:t xml:space="preserve"> </w:t>
      </w:r>
      <w:r w:rsidRPr="00943A8C">
        <w:rPr>
          <w:rFonts w:ascii="GHEA Grapalat" w:eastAsia="Times New Roman" w:hAnsi="GHEA Grapalat" w:cs="Sylfaen"/>
          <w:sz w:val="24"/>
          <w:szCs w:val="24"/>
        </w:rPr>
        <w:t>հայեցողական</w:t>
      </w:r>
      <w:r w:rsidRPr="00943A8C">
        <w:rPr>
          <w:rFonts w:ascii="GHEA Grapalat" w:eastAsia="Times New Roman" w:hAnsi="GHEA Grapalat"/>
          <w:sz w:val="24"/>
          <w:szCs w:val="24"/>
        </w:rPr>
        <w:t xml:space="preserve"> </w:t>
      </w:r>
      <w:r w:rsidRPr="00943A8C">
        <w:rPr>
          <w:rFonts w:ascii="GHEA Grapalat" w:eastAsia="Times New Roman" w:hAnsi="GHEA Grapalat" w:cs="Sylfaen"/>
          <w:sz w:val="24"/>
          <w:szCs w:val="24"/>
        </w:rPr>
        <w:t>պաշտոն</w:t>
      </w:r>
      <w:r w:rsidRPr="00943A8C">
        <w:rPr>
          <w:rFonts w:ascii="GHEA Grapalat" w:eastAsia="Times New Roman" w:hAnsi="GHEA Grapalat"/>
          <w:sz w:val="24"/>
          <w:szCs w:val="24"/>
        </w:rPr>
        <w:t xml:space="preserve"> </w:t>
      </w:r>
      <w:r w:rsidRPr="00943A8C">
        <w:rPr>
          <w:rFonts w:ascii="GHEA Grapalat" w:eastAsia="Times New Roman" w:hAnsi="GHEA Grapalat" w:cs="Sylfaen"/>
          <w:sz w:val="24"/>
          <w:szCs w:val="24"/>
        </w:rPr>
        <w:t>զբաղեցնողների</w:t>
      </w:r>
      <w:r w:rsidRPr="00943A8C">
        <w:rPr>
          <w:rFonts w:ascii="GHEA Grapalat" w:eastAsia="Times New Roman" w:hAnsi="GHEA Grapalat"/>
          <w:sz w:val="24"/>
          <w:szCs w:val="24"/>
        </w:rPr>
        <w:t xml:space="preserve">, </w:t>
      </w:r>
      <w:r w:rsidR="003146A9" w:rsidRPr="009860BB">
        <w:rPr>
          <w:rFonts w:ascii="GHEA Grapalat" w:eastAsia="Times New Roman" w:hAnsi="GHEA Grapalat" w:cs="Sylfaen"/>
          <w:sz w:val="24"/>
          <w:szCs w:val="24"/>
        </w:rPr>
        <w:t>սույն օրենսգրքով սահմանված նախընտրական քարոզչության պաշտոնական մեկնարկի օրվանից 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3146A9" w:rsidRPr="009860BB">
        <w:rPr>
          <w:rFonts w:ascii="GHEA Grapalat" w:eastAsia="Times New Roman" w:hAnsi="GHEA Grapalat" w:cs="Sylfaen"/>
          <w:sz w:val="24"/>
          <w:szCs w:val="24"/>
        </w:rPr>
        <w:t xml:space="preserve"> քվեարկության օրը օրենքի ուժով ազատվում են իրենց ծառայողական պարտականությունների կատարումից: </w:t>
      </w:r>
      <w:r w:rsidR="003146A9" w:rsidRPr="009860BB">
        <w:rPr>
          <w:rFonts w:ascii="GHEA Grapalat" w:eastAsia="Times New Roman" w:hAnsi="GHEA Grapalat"/>
          <w:sz w:val="24"/>
          <w:szCs w:val="24"/>
        </w:rPr>
        <w:t>Այդ ժամանակահատվածում նշված թեկնածուների բացակայություն</w:t>
      </w:r>
      <w:r w:rsidR="000C3BD7" w:rsidRPr="009860BB">
        <w:rPr>
          <w:rFonts w:ascii="GHEA Grapalat" w:eastAsia="Times New Roman" w:hAnsi="GHEA Grapalat"/>
          <w:sz w:val="24"/>
          <w:szCs w:val="24"/>
        </w:rPr>
        <w:t>ն</w:t>
      </w:r>
      <w:r w:rsidR="003146A9" w:rsidRPr="009860BB">
        <w:rPr>
          <w:rFonts w:ascii="GHEA Grapalat" w:eastAsia="Times New Roman" w:hAnsi="GHEA Grapalat"/>
          <w:sz w:val="24"/>
          <w:szCs w:val="24"/>
        </w:rPr>
        <w:t xml:space="preserve"> աշխատանքից համարվում է հարգելի` առանց վարձատրության պահպանման:</w:t>
      </w:r>
    </w:p>
    <w:p w:rsidR="007E235B" w:rsidRPr="009860BB" w:rsidRDefault="003146A9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10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ներկայացնելու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ինքնաբացարկի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դիմում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18.00-</w:t>
      </w:r>
      <w:r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քաղաքացու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ինքնաբացարկի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վավերացվում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նոտարական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ինքնաբացարկի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հաստատում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նիստում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</w:rPr>
      </w:pPr>
    </w:p>
    <w:p w:rsidR="004A2A6F" w:rsidRPr="009860BB" w:rsidRDefault="007E235B" w:rsidP="001E4C32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4A2A6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29</w:t>
      </w:r>
    </w:p>
    <w:p w:rsidR="007E235B" w:rsidRPr="009860BB" w:rsidRDefault="007E235B" w:rsidP="001E4C32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ՔԱՐՈԶՉՈՒԹՅՈՒՆԸ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ԵՐԵՎԱՆԻ, ԳՅՈՒՄՐՈՒ ԵՎ ՎԱՆԱՁՈՐԻ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ԺԱՄԱՆԱԿ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1E4C32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136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1E4C32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քարոզչությունը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Եր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անի, Գյումրու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Վանաձորի</w:t>
            </w:r>
            <w:r w:rsidR="005F055F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ժամանակ</w:t>
            </w:r>
          </w:p>
        </w:tc>
      </w:tr>
    </w:tbl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="005B7180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60275F" w:rsidRPr="009860BB">
        <w:rPr>
          <w:rFonts w:ascii="GHEA Grapalat" w:eastAsia="Times New Roman" w:hAnsi="GHEA Grapalat"/>
          <w:sz w:val="24"/>
          <w:szCs w:val="24"/>
        </w:rPr>
        <w:br/>
      </w:r>
      <w:r w:rsidR="00AE3844" w:rsidRPr="009860BB">
        <w:rPr>
          <w:rFonts w:ascii="GHEA Grapalat" w:eastAsia="Times New Roman" w:hAnsi="GHEA Grapalat"/>
          <w:sz w:val="24"/>
          <w:szCs w:val="24"/>
        </w:rPr>
        <w:t xml:space="preserve">19-23-րդ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հոդվածներով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137DE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անի ավագանու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անվճար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օգտվելու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հեռուստատեսության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եթերաժամից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30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րոպե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ռադիոյի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եթերաժամից՝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50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րոպե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15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25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րոպե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137DEB" w:rsidRPr="009860BB" w:rsidRDefault="00137DE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անի ավագանու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դաշինքն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վճարովի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հիմունքներով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օգտվելու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հեռուստատեսության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եթերաժամից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50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րոպե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ռադիոյի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եթերաժամից՝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80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րոպե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25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40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րոպե</w:t>
      </w:r>
      <w:r w:rsidR="007E235B"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137DEB" w:rsidRPr="009860BB" w:rsidRDefault="00137DE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944AE2" w:rsidRPr="00944AE2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 xml:space="preserve">Սույն հոդվածի 2-րդ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3-րդ մասերով սահմանված հ</w:t>
      </w:r>
      <w:r w:rsidRPr="009860BB">
        <w:rPr>
          <w:rFonts w:ascii="GHEA Grapalat" w:eastAsia="Times New Roman" w:hAnsi="GHEA Grapalat" w:cs="Sylfaen"/>
          <w:sz w:val="24"/>
          <w:szCs w:val="24"/>
        </w:rPr>
        <w:t>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ռադիոյի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հեռուստատեսության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եթերաժամերից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անվճար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վճարովի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օգտվելու կարգը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ժամանակացույցը սահմանում 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հանձնաժողովը։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1E4C32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137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1E4C32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Եր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անի, Գյումրու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Վանաձորի ավագանու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ընտրություններին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կուսակցության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նախընտրական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հիմնադրամը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համալրվում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26B19" w:rsidRPr="009860BB">
        <w:rPr>
          <w:rFonts w:ascii="GHEA Grapalat" w:eastAsia="Times New Roman" w:hAnsi="GHEA Grapalat"/>
          <w:sz w:val="24"/>
          <w:szCs w:val="24"/>
        </w:rPr>
        <w:br/>
      </w:r>
      <w:r w:rsidR="00137DEB" w:rsidRPr="009860BB">
        <w:rPr>
          <w:rFonts w:ascii="GHEA Grapalat" w:eastAsia="Times New Roman" w:hAnsi="GHEA Grapalat"/>
          <w:sz w:val="24"/>
          <w:szCs w:val="24"/>
        </w:rPr>
        <w:t>26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մուծումներից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926F43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26B19" w:rsidRPr="009860BB">
        <w:rPr>
          <w:rFonts w:ascii="GHEA Grapalat" w:eastAsia="Times New Roman" w:hAnsi="GHEA Grapalat"/>
          <w:sz w:val="24"/>
          <w:szCs w:val="24"/>
        </w:rPr>
        <w:br/>
        <w:t>10</w:t>
      </w:r>
      <w:r w:rsidR="00B26B19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մուծում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, իսկ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Գյումրու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="005F055F"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>Վանաձոր</w:t>
      </w:r>
      <w:r w:rsidR="00137DEB" w:rsidRPr="009860BB">
        <w:rPr>
          <w:rFonts w:ascii="GHEA Grapalat" w:eastAsia="Times New Roman" w:hAnsi="GHEA Grapalat" w:cs="Sylfaen"/>
          <w:bCs/>
          <w:sz w:val="24"/>
          <w:szCs w:val="24"/>
        </w:rPr>
        <w:t>ի ավագանու ընտրություններ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>ում</w:t>
      </w:r>
      <w:r w:rsidR="00137DEB" w:rsidRPr="009860BB">
        <w:rPr>
          <w:rFonts w:ascii="GHEA Grapalat" w:eastAsia="Times New Roman" w:hAnsi="GHEA Grapalat" w:cs="Sylfaen"/>
          <w:bCs/>
          <w:sz w:val="24"/>
          <w:szCs w:val="24"/>
        </w:rPr>
        <w:t>` մինչ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="00137DEB"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26B19" w:rsidRPr="009860BB">
        <w:rPr>
          <w:rFonts w:ascii="GHEA Grapalat" w:eastAsia="Times New Roman" w:hAnsi="GHEA Grapalat"/>
          <w:sz w:val="24"/>
          <w:szCs w:val="24"/>
        </w:rPr>
        <w:t>3</w:t>
      </w:r>
      <w:r w:rsidR="00B26B19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="00137DEB" w:rsidRPr="009860BB">
        <w:rPr>
          <w:rFonts w:ascii="GHEA Grapalat" w:eastAsia="Times New Roman" w:hAnsi="GHEA Grapalat"/>
          <w:sz w:val="24"/>
          <w:szCs w:val="24"/>
        </w:rPr>
        <w:t>000-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մուծում: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ֆիզիկական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անձ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հիմնադրամներում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մուծում։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927549" w:rsidRPr="009860BB" w:rsidRDefault="00B15D43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Եր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>անի ավագանու ը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նտրություններին մասնակցող կուսակցության ընտրական ցուցակում ընդգրկված թեկնածուն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նախընտրական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հիմնադրամներում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կատարել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1</w:t>
      </w:r>
      <w:r w:rsidR="0026398D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="00137DEB" w:rsidRPr="009860BB">
        <w:rPr>
          <w:rFonts w:ascii="GHEA Grapalat" w:eastAsia="Times New Roman" w:hAnsi="GHEA Grapalat"/>
          <w:sz w:val="24"/>
          <w:szCs w:val="24"/>
        </w:rPr>
        <w:t>000-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կամավոր</w:t>
      </w:r>
      <w:r w:rsidR="00137D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137DEB" w:rsidRPr="009860BB">
        <w:rPr>
          <w:rFonts w:ascii="GHEA Grapalat" w:eastAsia="Times New Roman" w:hAnsi="GHEA Grapalat" w:cs="Sylfaen"/>
          <w:sz w:val="24"/>
          <w:szCs w:val="24"/>
        </w:rPr>
        <w:t>մուծում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, իսկ Գյումրու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 xml:space="preserve"> Վանաձորի 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>ավագանու ընտրություններում` մինչ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500-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մուծում: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Sylfaen" w:eastAsia="Times New Roman" w:hAnsi="Sylfaen" w:cs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Եր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>ան</w:t>
      </w:r>
      <w:r w:rsidR="00B15D43" w:rsidRPr="009860BB">
        <w:rPr>
          <w:rFonts w:ascii="GHEA Grapalat" w:eastAsia="Times New Roman" w:hAnsi="GHEA Grapalat"/>
          <w:sz w:val="24"/>
          <w:szCs w:val="24"/>
        </w:rPr>
        <w:t xml:space="preserve">ի ավագանու </w:t>
      </w:r>
      <w:r w:rsidR="00B15D43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 w:cs="Sylfaen"/>
          <w:sz w:val="24"/>
          <w:szCs w:val="24"/>
        </w:rPr>
        <w:t>ախընտրական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քարոզչության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5D43" w:rsidRPr="009860BB">
        <w:rPr>
          <w:rFonts w:ascii="GHEA Grapalat" w:eastAsia="Times New Roman" w:hAnsi="GHEA Grapalat" w:cs="Sylfaen"/>
          <w:sz w:val="24"/>
          <w:szCs w:val="24"/>
        </w:rPr>
        <w:t>զանգվածային լրատվության միջոցներով նախընտրական քարոզչությ</w:t>
      </w:r>
      <w:r w:rsidR="00B26B19" w:rsidRPr="009860BB">
        <w:rPr>
          <w:rFonts w:ascii="GHEA Grapalat" w:eastAsia="Times New Roman" w:hAnsi="GHEA Grapalat" w:cs="Sylfaen"/>
          <w:sz w:val="24"/>
          <w:szCs w:val="24"/>
        </w:rPr>
        <w:t>ու</w:t>
      </w:r>
      <w:r w:rsidR="00B15D43" w:rsidRPr="009860BB">
        <w:rPr>
          <w:rFonts w:ascii="GHEA Grapalat" w:eastAsia="Times New Roman" w:hAnsi="GHEA Grapalat" w:cs="Sylfaen"/>
          <w:sz w:val="24"/>
          <w:szCs w:val="24"/>
        </w:rPr>
        <w:t>ն իրականաց</w:t>
      </w:r>
      <w:r w:rsidR="00B26B19" w:rsidRPr="009860BB">
        <w:rPr>
          <w:rFonts w:ascii="GHEA Grapalat" w:eastAsia="Times New Roman" w:hAnsi="GHEA Grapalat" w:cs="Sylfaen"/>
          <w:sz w:val="24"/>
          <w:szCs w:val="24"/>
        </w:rPr>
        <w:t>նելու</w:t>
      </w:r>
      <w:r w:rsidR="00B15D43" w:rsidRPr="009860BB">
        <w:rPr>
          <w:rFonts w:ascii="GHEA Grapalat" w:eastAsia="Times New Roman" w:hAnsi="GHEA Grapalat" w:cs="Sylfaen"/>
          <w:sz w:val="24"/>
          <w:szCs w:val="24"/>
        </w:rPr>
        <w:t xml:space="preserve">, նախընտրական ժողովներ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B15D43" w:rsidRPr="009860BB">
        <w:rPr>
          <w:rFonts w:ascii="GHEA Grapalat" w:eastAsia="Times New Roman" w:hAnsi="GHEA Grapalat" w:cs="Sylfaen"/>
          <w:sz w:val="24"/>
          <w:szCs w:val="24"/>
        </w:rPr>
        <w:t xml:space="preserve"> ընտրողների հետ հանդիպումներ կազմակերպելու նպատակով դահլիճների, տարածքների վարձակալման, քարոզչական պաստառ</w:t>
      </w:r>
      <w:r w:rsidR="00B26B19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="00B15D43" w:rsidRPr="009860BB">
        <w:rPr>
          <w:rFonts w:ascii="GHEA Grapalat" w:eastAsia="Times New Roman" w:hAnsi="GHEA Grapalat" w:cs="Sylfaen"/>
          <w:sz w:val="24"/>
          <w:szCs w:val="24"/>
        </w:rPr>
        <w:t xml:space="preserve">, քարոզչական տպագիր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B15D43" w:rsidRPr="009860BB">
        <w:rPr>
          <w:rFonts w:ascii="GHEA Grapalat" w:eastAsia="Times New Roman" w:hAnsi="GHEA Grapalat" w:cs="Sylfaen"/>
          <w:sz w:val="24"/>
          <w:szCs w:val="24"/>
        </w:rPr>
        <w:t xml:space="preserve"> այլ նյութերի պատրաստման (տեղադրման), ձեռքբերման, ընտրողներին տրամադրվող քարոզչական բոլոր տեսակի նյութերի (ներառյալ տպագիր նյութեր</w:t>
      </w:r>
      <w:r w:rsidR="00927549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="00B15D43" w:rsidRPr="009860BB">
        <w:rPr>
          <w:rFonts w:ascii="GHEA Grapalat" w:eastAsia="Times New Roman" w:hAnsi="GHEA Grapalat" w:cs="Sylfaen"/>
          <w:sz w:val="24"/>
          <w:szCs w:val="24"/>
        </w:rPr>
        <w:t xml:space="preserve">) պատրաստման ֆինանսավորման համար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ծախսելու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100</w:t>
      </w:r>
      <w:r w:rsidR="001E4C32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Pr="009860BB">
        <w:rPr>
          <w:rFonts w:ascii="GHEA Grapalat" w:eastAsia="Times New Roman" w:hAnsi="GHEA Grapalat"/>
          <w:sz w:val="24"/>
          <w:szCs w:val="24"/>
        </w:rPr>
        <w:t>000-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ապատիկը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չգերազանցող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B15D43" w:rsidRPr="009860BB">
        <w:rPr>
          <w:rFonts w:ascii="GHEA Grapalat" w:eastAsia="Times New Roman" w:hAnsi="GHEA Grapalat"/>
          <w:sz w:val="24"/>
          <w:szCs w:val="24"/>
        </w:rPr>
        <w:t xml:space="preserve">իսկ Գյումրու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B15D43" w:rsidRPr="009860BB">
        <w:rPr>
          <w:rFonts w:ascii="GHEA Grapalat" w:eastAsia="Times New Roman" w:hAnsi="GHEA Grapalat"/>
          <w:sz w:val="24"/>
          <w:szCs w:val="24"/>
        </w:rPr>
        <w:t xml:space="preserve"> Վանաձորի </w:t>
      </w:r>
      <w:r w:rsidR="00B15D43"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ավագանու ընտրություններում` </w:t>
      </w:r>
      <w:r w:rsidR="00B15D43"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="00B15D4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15D43" w:rsidRPr="009860BB">
        <w:rPr>
          <w:rFonts w:ascii="GHEA Grapalat" w:eastAsia="Times New Roman" w:hAnsi="GHEA Grapalat" w:cs="Sylfaen"/>
          <w:sz w:val="24"/>
          <w:szCs w:val="24"/>
        </w:rPr>
        <w:t>աշխատավարձի</w:t>
      </w:r>
      <w:r w:rsidR="00B15D43" w:rsidRPr="009860BB">
        <w:rPr>
          <w:rFonts w:ascii="GHEA Grapalat" w:eastAsia="Times New Roman" w:hAnsi="GHEA Grapalat"/>
          <w:sz w:val="24"/>
          <w:szCs w:val="24"/>
        </w:rPr>
        <w:t xml:space="preserve"> 30</w:t>
      </w:r>
      <w:r w:rsidR="001E4C32" w:rsidRPr="009860BB">
        <w:rPr>
          <w:rFonts w:ascii="Courier New" w:eastAsia="Times New Roman" w:hAnsi="Courier New" w:cs="Courier New"/>
          <w:sz w:val="24"/>
          <w:szCs w:val="24"/>
        </w:rPr>
        <w:t> </w:t>
      </w:r>
      <w:r w:rsidR="00B15D43" w:rsidRPr="009860BB">
        <w:rPr>
          <w:rFonts w:ascii="GHEA Grapalat" w:eastAsia="Times New Roman" w:hAnsi="GHEA Grapalat"/>
          <w:sz w:val="24"/>
          <w:szCs w:val="24"/>
        </w:rPr>
        <w:t>000-</w:t>
      </w:r>
      <w:r w:rsidR="00B15D43" w:rsidRPr="009860BB">
        <w:rPr>
          <w:rFonts w:ascii="GHEA Grapalat" w:eastAsia="Times New Roman" w:hAnsi="GHEA Grapalat" w:cs="Sylfaen"/>
          <w:sz w:val="24"/>
          <w:szCs w:val="24"/>
        </w:rPr>
        <w:t>ապատիկը չգերազանցող գումար:</w:t>
      </w:r>
    </w:p>
    <w:p w:rsidR="00F72440" w:rsidRPr="009860BB" w:rsidRDefault="00F72440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4A2A6F" w:rsidRPr="009860BB" w:rsidRDefault="007E235B" w:rsidP="001E4C32">
      <w:pPr>
        <w:spacing w:after="160" w:line="360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3</w:t>
      </w:r>
      <w:r w:rsidR="004A2A6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0</w:t>
      </w:r>
    </w:p>
    <w:p w:rsidR="007E235B" w:rsidRPr="009860BB" w:rsidRDefault="007E235B" w:rsidP="001E4C32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ԱՄՓՈՓՈՒՄԸ</w:t>
      </w:r>
    </w:p>
    <w:p w:rsidR="004A2A6F" w:rsidRPr="009860BB" w:rsidRDefault="004A2A6F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E4C32" w:rsidRPr="009860BB" w:rsidTr="00BA49B3">
        <w:trPr>
          <w:tblCellSpacing w:w="0" w:type="dxa"/>
        </w:trPr>
        <w:tc>
          <w:tcPr>
            <w:tcW w:w="2268" w:type="dxa"/>
            <w:hideMark/>
          </w:tcPr>
          <w:p w:rsidR="001E4C32" w:rsidRPr="009860BB" w:rsidRDefault="001E4C32" w:rsidP="001E4C32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138.</w:t>
            </w:r>
          </w:p>
        </w:tc>
        <w:tc>
          <w:tcPr>
            <w:tcW w:w="6803" w:type="dxa"/>
            <w:vAlign w:val="center"/>
            <w:hideMark/>
          </w:tcPr>
          <w:p w:rsidR="001E4C32" w:rsidRPr="009860BB" w:rsidRDefault="001E4C32" w:rsidP="001E4C32">
            <w:pPr>
              <w:spacing w:after="16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Քվեաթերթիկները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D8147F" w:rsidRPr="009860BB" w:rsidRDefault="00957090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Pr="009860BB">
        <w:rPr>
          <w:rFonts w:ascii="GHEA Grapalat" w:eastAsia="Times New Roman" w:hAnsi="GHEA Grapalat"/>
          <w:sz w:val="24"/>
          <w:szCs w:val="24"/>
        </w:rPr>
        <w:tab/>
      </w:r>
      <w:r w:rsidR="00D8147F"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D8147F" w:rsidRPr="009860BB">
        <w:rPr>
          <w:rFonts w:ascii="GHEA Grapalat" w:eastAsia="Times New Roman" w:hAnsi="GHEA Grapalat" w:cs="Sylfaen"/>
          <w:sz w:val="24"/>
          <w:szCs w:val="24"/>
        </w:rPr>
        <w:t xml:space="preserve">անի, Գյումրու, Վանաձորի ավագանու ընտրություններին մասնակցող յուրաքանչյուր կուսակցության քվեաթերթիկի </w:t>
      </w:r>
      <w:r w:rsidR="00FF7CB6"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="00D8147F" w:rsidRPr="009860BB">
        <w:rPr>
          <w:rFonts w:ascii="GHEA Grapalat" w:eastAsia="Times New Roman" w:hAnsi="GHEA Grapalat" w:cs="Sylfaen"/>
          <w:sz w:val="24"/>
          <w:szCs w:val="24"/>
        </w:rPr>
        <w:t xml:space="preserve"> նշվում է կուսակցության, կուսակցությունների դաշինքի անվանումը, ինչպես նա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D8147F" w:rsidRPr="009860BB">
        <w:rPr>
          <w:rFonts w:ascii="GHEA Grapalat" w:eastAsia="Times New Roman" w:hAnsi="GHEA Grapalat" w:cs="Sylfaen"/>
          <w:sz w:val="24"/>
          <w:szCs w:val="24"/>
        </w:rPr>
        <w:t xml:space="preserve"> ընտրական ցուցակի առաջին երեք թեկնածուների ազգանունները, անունները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="00D8147F" w:rsidRPr="009860BB">
        <w:rPr>
          <w:rFonts w:ascii="GHEA Grapalat" w:eastAsia="Times New Roman" w:hAnsi="GHEA Grapalat" w:cs="Sylfaen"/>
          <w:sz w:val="24"/>
          <w:szCs w:val="24"/>
        </w:rPr>
        <w:t xml:space="preserve"> հայրանունները: </w:t>
      </w:r>
    </w:p>
    <w:p w:rsidR="00D8147F" w:rsidRPr="009860BB" w:rsidRDefault="00D8147F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1E4C32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13</w:t>
            </w:r>
            <w:r w:rsidR="004A2A6F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9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1E4C32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Քվեարկության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ընտրության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արդյունքների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ամփոփումը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անի,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Գյումրու </w:t>
      </w:r>
      <w:r w:rsidR="00260EAA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bCs/>
          <w:sz w:val="24"/>
          <w:szCs w:val="24"/>
        </w:rPr>
        <w:t xml:space="preserve"> Վանաձորի</w:t>
      </w:r>
      <w:r w:rsidR="005F055F" w:rsidRPr="009860B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270DD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005167" w:rsidRPr="009860BB">
        <w:rPr>
          <w:rFonts w:ascii="GHEA Grapalat" w:eastAsia="Times New Roman" w:hAnsi="GHEA Grapalat"/>
          <w:sz w:val="24"/>
          <w:szCs w:val="24"/>
        </w:rPr>
        <w:t>76</w:t>
      </w:r>
      <w:r w:rsidRPr="009860BB">
        <w:rPr>
          <w:rFonts w:ascii="GHEA Grapalat" w:eastAsia="Times New Roman" w:hAnsi="GHEA Grapalat"/>
          <w:sz w:val="24"/>
          <w:szCs w:val="24"/>
        </w:rPr>
        <w:t>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մեկը</w:t>
      </w:r>
      <w:r w:rsidR="00B26B19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005167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944AE2" w:rsidRPr="00944AE2">
        <w:rPr>
          <w:rFonts w:ascii="GHEA Grapalat" w:eastAsia="Times New Roman" w:hAnsi="GHEA Grapalat"/>
          <w:sz w:val="24"/>
          <w:szCs w:val="24"/>
        </w:rPr>
        <w:tab/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անդամներ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ընտրվելու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="007E235B"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944AE2" w:rsidRPr="00944AE2">
        <w:rPr>
          <w:rFonts w:ascii="GHEA Grapalat" w:eastAsia="Times New Roman" w:hAnsi="GHEA Grapalat"/>
          <w:sz w:val="24"/>
          <w:szCs w:val="24"/>
        </w:rPr>
        <w:tab/>
      </w:r>
      <w:r w:rsidR="00005167" w:rsidRPr="009860BB">
        <w:rPr>
          <w:rFonts w:ascii="GHEA Grapalat" w:eastAsia="Times New Roman" w:hAnsi="GHEA Grapalat" w:cs="Sylfaen"/>
          <w:sz w:val="24"/>
          <w:szCs w:val="24"/>
        </w:rPr>
        <w:t>Ա</w:t>
      </w:r>
      <w:r w:rsidRPr="009860BB">
        <w:rPr>
          <w:rFonts w:ascii="GHEA Grapalat" w:eastAsia="Times New Roman" w:hAnsi="GHEA Grapalat" w:cs="Sylfaen"/>
          <w:sz w:val="24"/>
          <w:szCs w:val="24"/>
        </w:rPr>
        <w:t>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անճշտությունների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գումարի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6 </w:t>
      </w:r>
      <w:r w:rsidRPr="009860BB">
        <w:rPr>
          <w:rFonts w:ascii="GHEA Grapalat" w:eastAsia="Times New Roman" w:hAnsi="GHEA Grapalat" w:cs="Sylfaen"/>
          <w:sz w:val="24"/>
          <w:szCs w:val="24"/>
        </w:rPr>
        <w:t>տոկոս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8 </w:t>
      </w:r>
      <w:r w:rsidRPr="009860BB">
        <w:rPr>
          <w:rFonts w:ascii="GHEA Grapalat" w:eastAsia="Times New Roman" w:hAnsi="GHEA Grapalat" w:cs="Sylfaen"/>
          <w:sz w:val="24"/>
          <w:szCs w:val="24"/>
        </w:rPr>
        <w:t>տոկոս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927549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3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բաշխմանը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="00005167" w:rsidRPr="009860BB">
        <w:rPr>
          <w:rFonts w:ascii="GHEA Grapalat" w:eastAsia="Times New Roman" w:hAnsi="GHEA Grapalat" w:cs="Sylfaen"/>
          <w:sz w:val="24"/>
          <w:szCs w:val="24"/>
        </w:rPr>
        <w:t>Ա</w:t>
      </w:r>
      <w:r w:rsidRPr="009860BB">
        <w:rPr>
          <w:rFonts w:ascii="GHEA Grapalat" w:eastAsia="Times New Roman" w:hAnsi="GHEA Grapalat" w:cs="Sylfaen"/>
          <w:sz w:val="24"/>
          <w:szCs w:val="24"/>
        </w:rPr>
        <w:t>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համամասնորեն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հասանելիք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կերպ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բազմապատկվում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հասանելիք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բաժանվում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բաշխմանը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առանձնացվում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ամբողջ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հասանելիք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40 </w:t>
      </w:r>
      <w:r w:rsidRPr="009860BB">
        <w:rPr>
          <w:rFonts w:ascii="GHEA Grapalat" w:eastAsia="Times New Roman" w:hAnsi="GHEA Grapalat" w:cs="Sylfaen"/>
          <w:sz w:val="24"/>
          <w:szCs w:val="24"/>
        </w:rPr>
        <w:t>տոկոսից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սակայն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բացարձակ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մեծամասնությունը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բացարձակ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մեծամասնությունը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40 </w:t>
      </w:r>
      <w:r w:rsidRPr="009860BB">
        <w:rPr>
          <w:rFonts w:ascii="GHEA Grapalat" w:eastAsia="Times New Roman" w:hAnsi="GHEA Grapalat" w:cs="Sylfaen"/>
          <w:sz w:val="24"/>
          <w:szCs w:val="24"/>
        </w:rPr>
        <w:t>տոկոսից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սակայն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բացարձակ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մեծամասնությունը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բացարձակ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մեծամասնությունը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Մնացած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բաշխմանը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մյուս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Մնացած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մնացորդների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մեծության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հերթականության՝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սկզբունքով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Մնացորդների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մեծության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վիճարկվող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ամենամեծն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հարցը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լուծվում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վիճակահանությամբ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ցուցակներից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փոքր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հասանելիք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ընդգրկված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փոքր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հասանելիք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BF088A" w:rsidRPr="009860BB">
        <w:rPr>
          <w:rFonts w:ascii="GHEA Grapalat" w:eastAsia="Times New Roman" w:hAnsi="GHEA Grapalat" w:cs="Sylfaen"/>
          <w:sz w:val="24"/>
          <w:szCs w:val="24"/>
        </w:rPr>
        <w:t xml:space="preserve">մնում </w:t>
      </w:r>
      <w:r w:rsidR="003A463B"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BF088A" w:rsidRPr="009860BB">
        <w:rPr>
          <w:rFonts w:ascii="GHEA Grapalat" w:eastAsia="Times New Roman" w:hAnsi="GHEA Grapalat" w:cs="Sylfaen"/>
          <w:sz w:val="24"/>
          <w:szCs w:val="24"/>
        </w:rPr>
        <w:t xml:space="preserve"> թափուր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վաղաժամկետ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իրազեկելուց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մեկշաբաթյա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հաջորդ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7-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պարբերությամբ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սկզբունքով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այնպիսի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խախտումներ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ազդել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շտկել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շտկել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խախտումները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1E4C32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10.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նախապատրաստման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անցկացնելու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ընթացքում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տեղի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ունեցել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օրենսգրքի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այնպիսի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խախտումներ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էին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ազդել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որոշում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է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ընտրություններն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pacing w:val="-4"/>
          <w:sz w:val="24"/>
          <w:szCs w:val="24"/>
        </w:rPr>
        <w:t>և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նշանակում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է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pacing w:val="-4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pacing w:val="-4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11.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առանձին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տեղամասերում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անցկացնելու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>` 7-</w:t>
      </w:r>
      <w:r w:rsidRPr="009860BB">
        <w:rPr>
          <w:rFonts w:ascii="GHEA Grapalat" w:eastAsia="Times New Roman" w:hAnsi="GHEA Grapalat" w:cs="Sylfaen"/>
          <w:sz w:val="24"/>
          <w:szCs w:val="24"/>
        </w:rPr>
        <w:t>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</w:t>
      </w:r>
      <w:r w:rsidR="003A463B" w:rsidRPr="009860BB">
        <w:rPr>
          <w:rFonts w:ascii="GHEA Grapalat" w:eastAsia="Times New Roman" w:hAnsi="GHEA Grapalat" w:cs="Sylfaen"/>
          <w:sz w:val="24"/>
          <w:szCs w:val="24"/>
        </w:rPr>
        <w:t>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օրվանից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0316DE">
      <w:pPr>
        <w:tabs>
          <w:tab w:val="left" w:pos="1134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12.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ընդունված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</w:t>
      </w:r>
      <w:r w:rsidR="00005167" w:rsidRPr="009860BB">
        <w:rPr>
          <w:rFonts w:ascii="GHEA Grapalat" w:eastAsia="Times New Roman" w:hAnsi="GHEA Grapalat" w:cs="Sylfaen"/>
          <w:sz w:val="24"/>
          <w:szCs w:val="24"/>
        </w:rPr>
        <w:t>ումը կարող է բողոքարկվել վարչական դատարան:</w:t>
      </w:r>
    </w:p>
    <w:p w:rsidR="007E235B" w:rsidRPr="009860BB" w:rsidRDefault="007E235B" w:rsidP="000316DE">
      <w:pPr>
        <w:tabs>
          <w:tab w:val="left" w:pos="1134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13.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ուժի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մտնելուց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շուտ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14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21 </w:t>
      </w:r>
      <w:r w:rsidRPr="009860BB">
        <w:rPr>
          <w:rFonts w:ascii="GHEA Grapalat" w:eastAsia="Times New Roman" w:hAnsi="GHEA Grapalat" w:cs="Sylfaen"/>
          <w:sz w:val="24"/>
          <w:szCs w:val="24"/>
        </w:rPr>
        <w:t>օր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վերաքվեարկություն։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7E235B" w:rsidRPr="009860BB" w:rsidRDefault="007E235B" w:rsidP="000316DE">
      <w:pPr>
        <w:tabs>
          <w:tab w:val="left" w:pos="1134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14.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անգամ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Վերաքվեարկությունից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ընտրություններն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ճանաչվելու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21-</w:t>
      </w:r>
      <w:r w:rsidRPr="009860BB">
        <w:rPr>
          <w:rFonts w:ascii="GHEA Grapalat" w:eastAsia="Times New Roman" w:hAnsi="GHEA Grapalat" w:cs="Sylfaen"/>
          <w:sz w:val="24"/>
          <w:szCs w:val="24"/>
        </w:rPr>
        <w:t>օրյա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նշանակում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առաջադրմամբ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արտահերթ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օրենսգրքով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ժամկետներում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0316DE">
      <w:pPr>
        <w:tabs>
          <w:tab w:val="left" w:pos="1134"/>
        </w:tabs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15.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անդամի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վաղաժամկետ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դադարեցման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մասին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իրազեկելուց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մեկշաբաթյա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մանդատը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կենտրոնական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արձանագրությամբ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կուսակցությունների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դաշինքի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ցուցակի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հաջորդ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CB2B97" w:rsidRPr="009860BB" w:rsidRDefault="00CB2B97" w:rsidP="000316DE">
      <w:pPr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p w:rsidR="007E235B" w:rsidRPr="009860BB" w:rsidRDefault="007E235B" w:rsidP="000316DE">
      <w:pPr>
        <w:spacing w:after="160" w:line="355" w:lineRule="auto"/>
        <w:jc w:val="center"/>
        <w:rPr>
          <w:rFonts w:ascii="GHEA Grapalat" w:eastAsia="Times New Roman" w:hAnsi="GHEA Grapalat"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ԵՐՐՈՐԴ</w:t>
      </w:r>
      <w:r w:rsidR="005033F8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ՄԱՍ</w:t>
      </w:r>
    </w:p>
    <w:p w:rsidR="004A2A6F" w:rsidRPr="009860BB" w:rsidRDefault="004A2A6F" w:rsidP="000316DE">
      <w:pPr>
        <w:spacing w:after="160" w:line="355" w:lineRule="auto"/>
        <w:jc w:val="center"/>
        <w:rPr>
          <w:rFonts w:ascii="GHEA Grapalat" w:eastAsia="Times New Roman" w:hAnsi="GHEA Grapalat"/>
          <w:sz w:val="24"/>
          <w:szCs w:val="24"/>
        </w:rPr>
      </w:pPr>
    </w:p>
    <w:p w:rsidR="004A2A6F" w:rsidRPr="009860BB" w:rsidRDefault="007E235B" w:rsidP="000316DE">
      <w:pPr>
        <w:spacing w:after="160" w:line="355" w:lineRule="auto"/>
        <w:jc w:val="center"/>
        <w:rPr>
          <w:rFonts w:ascii="GHEA Grapalat" w:eastAsia="Times New Roman" w:hAnsi="GHEA Grapalat"/>
          <w:b/>
          <w:bCs/>
          <w:spacing w:val="60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pacing w:val="60"/>
          <w:sz w:val="24"/>
          <w:szCs w:val="24"/>
        </w:rPr>
        <w:t>ԳԼՈՒԽ</w:t>
      </w:r>
      <w:r w:rsidR="005F055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 xml:space="preserve"> </w:t>
      </w:r>
      <w:r w:rsidR="00B97856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3</w:t>
      </w:r>
      <w:r w:rsidR="004A2A6F" w:rsidRPr="009860BB">
        <w:rPr>
          <w:rFonts w:ascii="GHEA Grapalat" w:eastAsia="Times New Roman" w:hAnsi="GHEA Grapalat"/>
          <w:b/>
          <w:bCs/>
          <w:spacing w:val="60"/>
          <w:sz w:val="24"/>
          <w:szCs w:val="24"/>
        </w:rPr>
        <w:t>1</w:t>
      </w:r>
    </w:p>
    <w:p w:rsidR="007E235B" w:rsidRPr="009860BB" w:rsidRDefault="007E235B" w:rsidP="000316DE">
      <w:pPr>
        <w:spacing w:after="160" w:line="355" w:lineRule="auto"/>
        <w:jc w:val="center"/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ԼՐԱՑՈՒՑԻՉ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ԱՆՑՈՒՄԱՅԻՆ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ԵՎ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ԵԶՐԱՓԱԿԻՉ</w:t>
      </w:r>
      <w:r w:rsidRPr="009860BB">
        <w:rPr>
          <w:rFonts w:ascii="GHEA Grapalat" w:eastAsia="Times New Roman" w:hAnsi="GHEA Grapalat"/>
          <w:b/>
          <w:bCs/>
          <w:i/>
          <w:i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ԴՐՈՒՅԹՆԵՐ</w:t>
      </w:r>
    </w:p>
    <w:p w:rsidR="007E235B" w:rsidRPr="009860BB" w:rsidRDefault="007E235B" w:rsidP="000316DE">
      <w:pPr>
        <w:spacing w:after="160" w:line="355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1E4C32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0316DE">
            <w:pPr>
              <w:keepNext/>
              <w:keepLines/>
              <w:spacing w:after="160" w:line="355" w:lineRule="auto"/>
              <w:ind w:firstLine="567"/>
              <w:jc w:val="both"/>
              <w:outlineLvl w:val="8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B97856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1</w:t>
            </w:r>
            <w:r w:rsidR="004A2A6F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40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0316DE">
            <w:pPr>
              <w:keepNext/>
              <w:keepLines/>
              <w:spacing w:after="160" w:line="355" w:lineRule="auto"/>
              <w:jc w:val="both"/>
              <w:outlineLvl w:val="8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Նախապատվության քվեակարգը</w:t>
            </w:r>
          </w:p>
        </w:tc>
      </w:tr>
    </w:tbl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Նախապատվության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ձախ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ազգանունը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հայրանունը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նախատեսվում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դատարկ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քառանկյուններ</w:t>
      </w:r>
      <w:r w:rsidR="003A463B" w:rsidRPr="009860BB">
        <w:rPr>
          <w:rFonts w:ascii="GHEA Grapalat" w:eastAsia="Times New Roman" w:hAnsi="GHEA Grapalat" w:cs="Sylfaen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քվեարկողի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անունների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վիճակահանությամբ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փոխարինվել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EB02B3" w:rsidRPr="009860BB">
        <w:rPr>
          <w:rFonts w:ascii="GHEA Grapalat" w:eastAsia="Times New Roman" w:hAnsi="GHEA Grapalat" w:cs="Sylfaen"/>
          <w:sz w:val="24"/>
          <w:szCs w:val="24"/>
        </w:rPr>
        <w:t xml:space="preserve">նախապատվություն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արտահայտող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տվյալների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ֆայլով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="00EB02B3" w:rsidRPr="009860BB">
        <w:rPr>
          <w:rFonts w:ascii="GHEA Grapalat" w:eastAsia="Times New Roman" w:hAnsi="GHEA Grapalat" w:cs="Sylfaen"/>
          <w:sz w:val="24"/>
          <w:szCs w:val="24"/>
        </w:rPr>
        <w:t>Ընտրողը քվեաթերթիկում</w:t>
      </w:r>
      <w:r w:rsidR="00EB02B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դիմացի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քառանկյան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իր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առաջին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նախապատվությունը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«1»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մյուս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դիմաց</w:t>
      </w:r>
      <w:r w:rsidR="003A463B" w:rsidRPr="009860BB">
        <w:rPr>
          <w:rFonts w:ascii="GHEA Grapalat" w:eastAsia="Times New Roman" w:hAnsi="GHEA Grapalat" w:cs="Sylfaen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նախապատվության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հաջորդական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ամբողջ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="00EB02B3" w:rsidRPr="009860BB">
        <w:rPr>
          <w:rFonts w:ascii="GHEA Grapalat" w:eastAsia="Times New Roman" w:hAnsi="GHEA Grapalat"/>
          <w:sz w:val="24"/>
          <w:szCs w:val="24"/>
        </w:rPr>
        <w:br/>
      </w:r>
      <w:r w:rsidRPr="009860BB">
        <w:rPr>
          <w:rFonts w:ascii="GHEA Grapalat" w:eastAsia="Times New Roman" w:hAnsi="GHEA Grapalat"/>
          <w:sz w:val="24"/>
          <w:szCs w:val="24"/>
        </w:rPr>
        <w:t>2-</w:t>
      </w:r>
      <w:r w:rsidRPr="009860BB">
        <w:rPr>
          <w:rFonts w:ascii="GHEA Grapalat" w:eastAsia="Times New Roman" w:hAnsi="GHEA Grapalat" w:cs="Sylfaen"/>
          <w:sz w:val="24"/>
          <w:szCs w:val="24"/>
        </w:rPr>
        <w:t>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սկսած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դիմաց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ընտրողը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նախապատվություն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տալիս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սակայն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թափուր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արտահայտված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լինի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նախապատվությունը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փուլում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</w:t>
      </w:r>
      <w:r w:rsidR="003A463B" w:rsidRPr="009860BB">
        <w:rPr>
          <w:rFonts w:ascii="GHEA Grapalat" w:eastAsia="Times New Roman" w:hAnsi="GHEA Grapalat" w:cs="Sylfaen"/>
          <w:sz w:val="24"/>
          <w:szCs w:val="24"/>
        </w:rPr>
        <w:t>ր</w:t>
      </w:r>
      <w:r w:rsidRPr="009860BB">
        <w:rPr>
          <w:rFonts w:ascii="GHEA Grapalat" w:eastAsia="Times New Roman" w:hAnsi="GHEA Grapalat" w:cs="Sylfaen"/>
          <w:sz w:val="24"/>
          <w:szCs w:val="24"/>
        </w:rPr>
        <w:t>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շարունակող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նախապատվության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ամենաբարձր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աստիճանը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օգտագործվում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հասկացությունները</w:t>
      </w:r>
      <w:r w:rsidR="00EB02B3" w:rsidRPr="009860BB">
        <w:rPr>
          <w:rFonts w:ascii="GHEA Grapalat" w:eastAsia="Times New Roman" w:hAnsi="GHEA Grapalat" w:cs="Sylfaen"/>
          <w:sz w:val="24"/>
          <w:szCs w:val="24"/>
        </w:rPr>
        <w:t>՝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շարունակող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>`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փուլում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հեռացվել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հայտարարվել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քվեաթերթիկի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արժեք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>`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փուլում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հոդվածով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արժեք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>`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փուլում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չհեռացրած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հանրագումար</w:t>
      </w:r>
      <w:r w:rsidR="00EB02B3" w:rsidRPr="009860BB">
        <w:rPr>
          <w:rFonts w:ascii="GHEA Grapalat" w:eastAsia="Times New Roman" w:hAnsi="GHEA Grapalat" w:cs="Sylfaen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արժեք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>`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չհեռացրած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հանրագումարը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որոնք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օգտին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անցողիկ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քվոտա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>`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փուլում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ավելցուկի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արժեք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>`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որոշակի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փուլի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անցողիկ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քվոտայի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տարբերությունը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7)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="0024621C"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տարբեր սեռերի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չափանիշ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>`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միջ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4621C" w:rsidRPr="009860BB">
        <w:rPr>
          <w:rFonts w:ascii="GHEA Grapalat" w:eastAsia="Times New Roman" w:hAnsi="GHEA Grapalat" w:cs="Sylfaen"/>
          <w:sz w:val="24"/>
          <w:szCs w:val="24"/>
        </w:rPr>
        <w:t>տարբեր սեռերի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ապահովող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քանակական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չափանիշ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(</w:t>
      </w:r>
      <w:r w:rsidRPr="009860BB">
        <w:rPr>
          <w:rFonts w:ascii="GHEA Grapalat" w:eastAsia="Times New Roman" w:hAnsi="GHEA Grapalat" w:cs="Sylfaen"/>
          <w:sz w:val="24"/>
          <w:szCs w:val="24"/>
        </w:rPr>
        <w:t>օրինակ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սեռի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ներկայացուցիչների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գերազանցի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6</w:t>
      </w:r>
      <w:r w:rsidR="00EB02B3" w:rsidRPr="009860BB">
        <w:rPr>
          <w:rFonts w:ascii="GHEA Grapalat" w:eastAsia="Times New Roman" w:hAnsi="GHEA Grapalat"/>
          <w:sz w:val="24"/>
          <w:szCs w:val="24"/>
        </w:rPr>
        <w:t>-ը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): 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</w:t>
      </w:r>
      <w:r w:rsidR="003A463B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եղանակով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</w:t>
      </w:r>
      <w:r w:rsidR="003A463B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հերթականությամբ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նշված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քայլերը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մինչ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թվաբանական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գործողությունները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կատարվում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ստորակետից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հետո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երկու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նիշ</w:t>
      </w:r>
      <w:r w:rsidR="00EB02B3" w:rsidRPr="009860BB">
        <w:rPr>
          <w:rFonts w:ascii="GHEA Grapalat" w:eastAsia="Times New Roman" w:hAnsi="GHEA Grapalat" w:cs="Sylfaen"/>
          <w:sz w:val="24"/>
          <w:szCs w:val="24"/>
        </w:rPr>
        <w:t>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ճշգրտությամբ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1560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Քայլ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1.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դրանում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բացակայում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թափուր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նախապատվություն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նախապատվության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աստիճանը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վավեր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չհեռաց</w:t>
      </w:r>
      <w:r w:rsidR="003A463B" w:rsidRPr="009860BB">
        <w:rPr>
          <w:rFonts w:ascii="GHEA Grapalat" w:eastAsia="Times New Roman" w:hAnsi="GHEA Grapalat" w:cs="Sylfaen"/>
          <w:sz w:val="24"/>
          <w:szCs w:val="24"/>
        </w:rPr>
        <w:t>վ</w:t>
      </w:r>
      <w:r w:rsidRPr="009860BB">
        <w:rPr>
          <w:rFonts w:ascii="GHEA Grapalat" w:eastAsia="Times New Roman" w:hAnsi="GHEA Grapalat" w:cs="Sylfaen"/>
          <w:sz w:val="24"/>
          <w:szCs w:val="24"/>
        </w:rPr>
        <w:t>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իսկ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1:</w:t>
      </w:r>
    </w:p>
    <w:p w:rsidR="007E235B" w:rsidRPr="009860BB" w:rsidRDefault="007E235B" w:rsidP="001E4C32">
      <w:pPr>
        <w:tabs>
          <w:tab w:val="left" w:pos="1560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Քայլ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2.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չհեռաց</w:t>
      </w:r>
      <w:r w:rsidR="003A463B" w:rsidRPr="009860BB">
        <w:rPr>
          <w:rFonts w:ascii="GHEA Grapalat" w:eastAsia="Times New Roman" w:hAnsi="GHEA Grapalat" w:cs="Sylfaen"/>
          <w:sz w:val="24"/>
          <w:szCs w:val="24"/>
        </w:rPr>
        <w:t>վ</w:t>
      </w:r>
      <w:r w:rsidRPr="009860BB">
        <w:rPr>
          <w:rFonts w:ascii="GHEA Grapalat" w:eastAsia="Times New Roman" w:hAnsi="GHEA Grapalat" w:cs="Sylfaen"/>
          <w:sz w:val="24"/>
          <w:szCs w:val="24"/>
        </w:rPr>
        <w:t>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տեսակավորվում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ըստ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շարունակող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1E4C32">
      <w:pPr>
        <w:tabs>
          <w:tab w:val="left" w:pos="1560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Քայլ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3.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սեռի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ներկայացուցչի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ընտրություն</w:t>
      </w:r>
      <w:r w:rsidR="003A463B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ապրիորի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կխախտի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4621C" w:rsidRPr="009860BB">
        <w:rPr>
          <w:rFonts w:ascii="GHEA Grapalat" w:eastAsia="Times New Roman" w:hAnsi="GHEA Grapalat" w:cs="Sylfaen"/>
          <w:sz w:val="24"/>
          <w:szCs w:val="24"/>
        </w:rPr>
        <w:t>տարբեր սեռերի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չափանիշը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ա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սեռի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="004B4147" w:rsidRPr="009860BB">
        <w:rPr>
          <w:rFonts w:ascii="GHEA Grapalat" w:eastAsia="Times New Roman" w:hAnsi="GHEA Grapalat" w:cs="Sylfaen"/>
          <w:sz w:val="24"/>
          <w:szCs w:val="24"/>
        </w:rPr>
        <w:t>.</w:t>
      </w:r>
    </w:p>
    <w:p w:rsidR="007E235B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բ</w:t>
      </w:r>
      <w:r w:rsidR="001E4C32" w:rsidRPr="009860BB">
        <w:rPr>
          <w:rFonts w:ascii="GHEA Grapalat" w:eastAsia="Times New Roman" w:hAnsi="GHEA Grapalat"/>
          <w:sz w:val="24"/>
          <w:szCs w:val="24"/>
        </w:rPr>
        <w:t>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նրանց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`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շարունակող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տրված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1560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Քայլ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4.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թափուր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թիվը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փոքր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թափուր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թվից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սակայն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4621C" w:rsidRPr="009860BB">
        <w:rPr>
          <w:rFonts w:ascii="GHEA Grapalat" w:eastAsia="Times New Roman" w:hAnsi="GHEA Grapalat" w:cs="Sylfaen"/>
          <w:sz w:val="24"/>
          <w:szCs w:val="24"/>
        </w:rPr>
        <w:t>տարբեր սեռերի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չափանիշի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պահպանումը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միանշանակ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կանխորոշում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ովքեր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պետք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զբաղեցնեն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թափուր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տեղերը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հայտարարվում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ավարտվում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1560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Քայլ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5.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շարունակող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Դրա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հիման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շարունակող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հանրագումարն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Հաշվարկվում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անցողիկ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քվոտան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բանաձ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ով</w:t>
      </w:r>
      <w:r w:rsidR="004B4147" w:rsidRPr="009860BB">
        <w:rPr>
          <w:rFonts w:ascii="GHEA Grapalat" w:eastAsia="Times New Roman" w:hAnsi="GHEA Grapalat" w:cs="Sylfaen"/>
          <w:sz w:val="24"/>
          <w:szCs w:val="24"/>
        </w:rPr>
        <w:t>՝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Sylfaen" w:eastAsia="Times New Roman" w:hAnsi="Sylfaen" w:cs="GHEA Grapalat"/>
          <w:sz w:val="24"/>
          <w:szCs w:val="24"/>
        </w:rPr>
      </w:pPr>
    </w:p>
    <w:p w:rsidR="007E235B" w:rsidRPr="009860BB" w:rsidRDefault="007E235B" w:rsidP="001E4C32">
      <w:pPr>
        <w:spacing w:after="160" w:line="360" w:lineRule="auto"/>
        <w:jc w:val="center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Անցողիկ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քվոտա</w:t>
      </w:r>
      <w:r w:rsidR="001E4C32" w:rsidRPr="009860B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>=</w:t>
      </w:r>
      <w:r w:rsidR="001E4C32" w:rsidRPr="009860BB">
        <w:rPr>
          <w:rFonts w:ascii="GHEA Grapalat" w:eastAsia="Times New Roman" w:hAnsi="GHEA Grapalat"/>
          <w:b/>
          <w:bCs/>
          <w:sz w:val="24"/>
          <w:szCs w:val="24"/>
        </w:rPr>
        <w:br/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Քվեաթերթիկների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արժեք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>/(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թափուր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տեղերի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թիվ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+</w:t>
      </w:r>
      <w:r w:rsidR="004B4147"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>1) + 0.01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</w:rPr>
      </w:pPr>
    </w:p>
    <w:p w:rsidR="007E235B" w:rsidRPr="009860BB" w:rsidRDefault="007E235B" w:rsidP="001E4C32">
      <w:pPr>
        <w:tabs>
          <w:tab w:val="left" w:pos="1560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Քայլ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6.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ոչ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շարունակող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մեծ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անցողիկ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քվոտային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գործընթացը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շարունակվում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10 </w:t>
      </w:r>
      <w:r w:rsidRPr="009860BB">
        <w:rPr>
          <w:rFonts w:ascii="GHEA Grapalat" w:eastAsia="Times New Roman" w:hAnsi="GHEA Grapalat" w:cs="Sylfaen"/>
          <w:sz w:val="24"/>
          <w:szCs w:val="24"/>
        </w:rPr>
        <w:t>քայլից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1560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Քայլ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7</w:t>
      </w:r>
      <w:r w:rsidRPr="009860BB">
        <w:rPr>
          <w:rFonts w:ascii="GHEA Grapalat" w:eastAsia="Times New Roman" w:hAnsi="GHEA Grapalat"/>
          <w:sz w:val="24"/>
          <w:szCs w:val="24"/>
        </w:rPr>
        <w:t>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շարունակող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</w:t>
      </w:r>
      <w:r w:rsidR="00303CC4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ամենամեծն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1E4C32">
      <w:pPr>
        <w:tabs>
          <w:tab w:val="left" w:pos="1560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Քայլ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8.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ավելցուկ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անցողիկ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քվոտայի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տարբերությանը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</w:t>
      </w:r>
      <w:r w:rsidR="004B4147" w:rsidRPr="009860BB">
        <w:rPr>
          <w:rFonts w:ascii="GHEA Grapalat" w:eastAsia="Times New Roman" w:hAnsi="GHEA Grapalat" w:cs="Sylfaen"/>
          <w:sz w:val="24"/>
          <w:szCs w:val="24"/>
        </w:rPr>
        <w:t>ր</w:t>
      </w:r>
      <w:r w:rsidRPr="009860BB">
        <w:rPr>
          <w:rFonts w:ascii="GHEA Grapalat" w:eastAsia="Times New Roman" w:hAnsi="GHEA Grapalat" w:cs="Sylfaen"/>
          <w:sz w:val="24"/>
          <w:szCs w:val="24"/>
        </w:rPr>
        <w:t>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հաշվարկելու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համար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բազմապատկվում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ավելցուկ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բաժանվում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վրա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1560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Քայլ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9.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բոլոր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վերաբաշխվում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="004B4147" w:rsidRPr="009860BB">
        <w:rPr>
          <w:rFonts w:ascii="GHEA Grapalat" w:eastAsia="Times New Roman" w:hAnsi="GHEA Grapalat" w:cs="Sylfaen"/>
          <w:sz w:val="24"/>
          <w:szCs w:val="24"/>
        </w:rPr>
        <w:t>.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</w:t>
      </w:r>
      <w:r w:rsidR="004B4147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տրված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այդպիսի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շարունակող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չկա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այլ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ս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օգտագործվում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հաջորդ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քայլերի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շարունակվում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B4147" w:rsidRPr="009860BB">
        <w:rPr>
          <w:rFonts w:ascii="GHEA Grapalat" w:eastAsia="Times New Roman" w:hAnsi="GHEA Grapalat"/>
          <w:sz w:val="24"/>
          <w:szCs w:val="24"/>
        </w:rPr>
        <w:t xml:space="preserve">3-րդ </w:t>
      </w:r>
      <w:r w:rsidRPr="009860BB">
        <w:rPr>
          <w:rFonts w:ascii="GHEA Grapalat" w:eastAsia="Times New Roman" w:hAnsi="GHEA Grapalat" w:cs="Sylfaen"/>
          <w:sz w:val="24"/>
          <w:szCs w:val="24"/>
        </w:rPr>
        <w:t>քայլից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1E4C32">
      <w:pPr>
        <w:tabs>
          <w:tab w:val="left" w:pos="1701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b/>
          <w:bCs/>
          <w:sz w:val="24"/>
          <w:szCs w:val="24"/>
        </w:rPr>
        <w:t>Քայլ</w:t>
      </w:r>
      <w:r w:rsidRPr="009860BB">
        <w:rPr>
          <w:rFonts w:ascii="GHEA Grapalat" w:eastAsia="Times New Roman" w:hAnsi="GHEA Grapalat"/>
          <w:b/>
          <w:bCs/>
          <w:sz w:val="24"/>
          <w:szCs w:val="24"/>
        </w:rPr>
        <w:t xml:space="preserve"> 10.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ամենափոքր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շարունակող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ապրիորի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4621C" w:rsidRPr="009860BB">
        <w:rPr>
          <w:rFonts w:ascii="GHEA Grapalat" w:eastAsia="Times New Roman" w:hAnsi="GHEA Grapalat" w:cs="Sylfaen"/>
          <w:sz w:val="24"/>
          <w:szCs w:val="24"/>
        </w:rPr>
        <w:t>տարբեր սեռերի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չափանիշը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դա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4621C" w:rsidRPr="009860BB">
        <w:rPr>
          <w:rFonts w:ascii="GHEA Grapalat" w:eastAsia="Times New Roman" w:hAnsi="GHEA Grapalat" w:cs="Sylfaen"/>
          <w:sz w:val="24"/>
          <w:szCs w:val="24"/>
        </w:rPr>
        <w:t>տարբեր սեռերի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չափանիշը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հաշվարկից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հեռացում</w:t>
      </w:r>
      <w:r w:rsidR="00303CC4" w:rsidRPr="009860BB">
        <w:rPr>
          <w:rFonts w:ascii="GHEA Grapalat" w:eastAsia="Times New Roman" w:hAnsi="GHEA Grapalat" w:cs="Sylfaen"/>
          <w:sz w:val="24"/>
          <w:szCs w:val="24"/>
        </w:rPr>
        <w:t>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ապրիորի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խախտի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4621C" w:rsidRPr="009860BB">
        <w:rPr>
          <w:rFonts w:ascii="GHEA Grapalat" w:eastAsia="Times New Roman" w:hAnsi="GHEA Grapalat" w:cs="Sylfaen"/>
          <w:sz w:val="24"/>
          <w:szCs w:val="24"/>
        </w:rPr>
        <w:t>տարբեր սեռերի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չափանիշը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Եթե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հավասարության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պատճառով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չէ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որոշել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նվազագույն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ձայներ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ստացած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ապա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հեռացվող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վիճակահանությամբ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 w:cs="Sylfaen"/>
          <w:sz w:val="24"/>
          <w:szCs w:val="24"/>
        </w:rPr>
        <w:t>Հաշվարկից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հեռացված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բաշխվում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են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հետ</w:t>
      </w:r>
      <w:r w:rsidR="00260EAA">
        <w:rPr>
          <w:rFonts w:ascii="GHEA Grapalat" w:eastAsia="Times New Roman" w:hAnsi="GHEA Grapalat" w:cs="Sylfaen"/>
          <w:sz w:val="24"/>
          <w:szCs w:val="24"/>
        </w:rPr>
        <w:t>և</w:t>
      </w:r>
      <w:r w:rsidRPr="009860BB">
        <w:rPr>
          <w:rFonts w:ascii="GHEA Grapalat" w:eastAsia="Times New Roman" w:hAnsi="GHEA Grapalat" w:cs="Sylfaen"/>
          <w:sz w:val="24"/>
          <w:szCs w:val="24"/>
        </w:rPr>
        <w:t>յալ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կարգով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.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նույն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արժեքով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ավելացվում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շարունակող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թեկնածուի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քվեաթերթիկներին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, </w:t>
      </w:r>
      <w:r w:rsidRPr="009860BB">
        <w:rPr>
          <w:rFonts w:ascii="GHEA Grapalat" w:eastAsia="Times New Roman" w:hAnsi="GHEA Grapalat" w:cs="Sylfaen"/>
          <w:sz w:val="24"/>
          <w:szCs w:val="24"/>
        </w:rPr>
        <w:t>որի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օգտին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այն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տ</w:t>
      </w:r>
      <w:r w:rsidR="00303CC4" w:rsidRPr="009860BB">
        <w:rPr>
          <w:rFonts w:ascii="GHEA Grapalat" w:eastAsia="Times New Roman" w:hAnsi="GHEA Grapalat" w:cs="Sylfaen"/>
          <w:sz w:val="24"/>
          <w:szCs w:val="24"/>
        </w:rPr>
        <w:t>ր</w:t>
      </w:r>
      <w:r w:rsidRPr="009860BB">
        <w:rPr>
          <w:rFonts w:ascii="GHEA Grapalat" w:eastAsia="Times New Roman" w:hAnsi="GHEA Grapalat" w:cs="Sylfaen"/>
          <w:sz w:val="24"/>
          <w:szCs w:val="24"/>
        </w:rPr>
        <w:t>ված</w:t>
      </w:r>
      <w:r w:rsidRPr="009860BB">
        <w:rPr>
          <w:rFonts w:ascii="GHEA Grapalat" w:eastAsia="Times New Roman" w:hAnsi="GHEA Grapalat"/>
          <w:sz w:val="24"/>
          <w:szCs w:val="24"/>
        </w:rPr>
        <w:t xml:space="preserve">: </w:t>
      </w:r>
      <w:r w:rsidRPr="009860BB">
        <w:rPr>
          <w:rFonts w:ascii="GHEA Grapalat" w:eastAsia="Times New Roman" w:hAnsi="GHEA Grapalat" w:cs="Sylfaen"/>
          <w:sz w:val="24"/>
          <w:szCs w:val="24"/>
        </w:rPr>
        <w:t>Քվեարկության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ամփոփումը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շարունակվում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 w:cs="Sylfaen"/>
          <w:sz w:val="24"/>
          <w:szCs w:val="24"/>
        </w:rPr>
        <w:t>է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4B4147" w:rsidRPr="009860BB">
        <w:rPr>
          <w:rFonts w:ascii="GHEA Grapalat" w:eastAsia="Times New Roman" w:hAnsi="GHEA Grapalat"/>
          <w:sz w:val="24"/>
          <w:szCs w:val="24"/>
        </w:rPr>
        <w:t xml:space="preserve">3-րդ </w:t>
      </w:r>
      <w:r w:rsidRPr="009860BB">
        <w:rPr>
          <w:rFonts w:ascii="GHEA Grapalat" w:eastAsia="Times New Roman" w:hAnsi="GHEA Grapalat" w:cs="Sylfaen"/>
          <w:sz w:val="24"/>
          <w:szCs w:val="24"/>
        </w:rPr>
        <w:t>քայլից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7E235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7E235B" w:rsidRPr="009860BB" w:rsidTr="001E4C32">
        <w:trPr>
          <w:tblCellSpacing w:w="0" w:type="dxa"/>
        </w:trPr>
        <w:tc>
          <w:tcPr>
            <w:tcW w:w="2268" w:type="dxa"/>
            <w:hideMark/>
          </w:tcPr>
          <w:p w:rsidR="007E235B" w:rsidRPr="009860BB" w:rsidRDefault="007E235B" w:rsidP="0068393B">
            <w:pPr>
              <w:spacing w:after="16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B97856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14</w:t>
            </w:r>
            <w:r w:rsidR="004A2A6F"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1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3" w:type="dxa"/>
            <w:vAlign w:val="center"/>
            <w:hideMark/>
          </w:tcPr>
          <w:p w:rsidR="007E235B" w:rsidRPr="009860BB" w:rsidRDefault="007E235B" w:rsidP="001E4C32">
            <w:pPr>
              <w:spacing w:after="16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Անցումային</w:t>
            </w:r>
            <w:r w:rsidRPr="009860B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="00260EA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և</w:t>
            </w:r>
            <w:r w:rsidR="005E407D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եզրափակիչ </w:t>
            </w:r>
            <w:r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r w:rsidR="005E407D" w:rsidRPr="009860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302B1D" w:rsidRPr="009860BB" w:rsidRDefault="00302B1D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1.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="00D76CEB" w:rsidRPr="009860BB">
        <w:rPr>
          <w:rFonts w:ascii="GHEA Grapalat" w:eastAsia="Times New Roman" w:hAnsi="GHEA Grapalat"/>
          <w:sz w:val="24"/>
          <w:szCs w:val="24"/>
        </w:rPr>
        <w:t xml:space="preserve">Սույն օրենսգիրքն ուժի մեջ է մտնում 2016 թվականի հունիսի 1-ից: </w:t>
      </w:r>
    </w:p>
    <w:p w:rsidR="00302B1D" w:rsidRPr="009860BB" w:rsidRDefault="00302B1D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2.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Սույն օրենսգիրքն ուժի մեջ մտնելու պահից ուժը կորցրած է ճանաչվում 2011 թ</w:t>
      </w:r>
      <w:r w:rsidR="004B4147" w:rsidRPr="009860BB">
        <w:rPr>
          <w:rFonts w:ascii="GHEA Grapalat" w:eastAsia="Times New Roman" w:hAnsi="GHEA Grapalat"/>
          <w:sz w:val="24"/>
          <w:szCs w:val="24"/>
        </w:rPr>
        <w:t>վականի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մայիսի 26-ի Ընտրական օրենսգիրքը</w:t>
      </w:r>
      <w:r w:rsidR="00303CC4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բացառությամբ սույն հոդվածի 3-րդ մասով սահմանված դեպքերի:</w:t>
      </w:r>
    </w:p>
    <w:p w:rsidR="00303CC4" w:rsidRPr="009860BB" w:rsidRDefault="00302B1D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3.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="00D76CEB" w:rsidRPr="009860BB">
        <w:rPr>
          <w:rFonts w:ascii="GHEA Grapalat" w:eastAsia="Times New Roman" w:hAnsi="GHEA Grapalat"/>
          <w:sz w:val="24"/>
          <w:szCs w:val="24"/>
        </w:rPr>
        <w:t>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D76CEB" w:rsidRPr="009860BB">
        <w:rPr>
          <w:rFonts w:ascii="GHEA Grapalat" w:eastAsia="Times New Roman" w:hAnsi="GHEA Grapalat"/>
          <w:sz w:val="24"/>
          <w:szCs w:val="24"/>
        </w:rPr>
        <w:t xml:space="preserve"> 201</w:t>
      </w:r>
      <w:r w:rsidRPr="009860BB">
        <w:rPr>
          <w:rFonts w:ascii="GHEA Grapalat" w:eastAsia="Times New Roman" w:hAnsi="GHEA Grapalat"/>
          <w:sz w:val="24"/>
          <w:szCs w:val="24"/>
        </w:rPr>
        <w:t xml:space="preserve">7 թվականի սեպտեմբերի 1-ը նշանակվող տեղական ինքնակառավարման մարմինների ընտրությունները կազմակերպվում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անցկացվում են</w:t>
      </w:r>
      <w:r w:rsidR="00D76CEB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2011 թ</w:t>
      </w:r>
      <w:r w:rsidR="004B4147" w:rsidRPr="009860BB">
        <w:rPr>
          <w:rFonts w:ascii="GHEA Grapalat" w:eastAsia="Times New Roman" w:hAnsi="GHEA Grapalat"/>
          <w:sz w:val="24"/>
          <w:szCs w:val="24"/>
        </w:rPr>
        <w:t>վականի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մայիսի 26-ի Ընտրական օրենսգրքի կանոնակարգումներին համապատասխան: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2017 թվականի սեպտեմբերի 1-ը կենտրոնական ընտրական հանձնաժողով</w:t>
      </w:r>
      <w:r w:rsidR="00303CC4" w:rsidRPr="009860BB">
        <w:rPr>
          <w:rFonts w:ascii="GHEA Grapalat" w:eastAsia="Times New Roman" w:hAnsi="GHEA Grapalat"/>
          <w:sz w:val="24"/>
          <w:szCs w:val="24"/>
        </w:rPr>
        <w:t>ը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կարող է որոշում կայացնել առանձին համայնքներում տեղական ինքնակառավարման մարմինների ընտրությունները սույն օրենսգրքի կանոնակարգումներին համապատասխան իրականացնելու մասին:</w:t>
      </w:r>
    </w:p>
    <w:p w:rsidR="007E235B" w:rsidRPr="009860BB" w:rsidRDefault="00005167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4.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սույն օրենսգիրքն ուժի մեջ մտնելը</w:t>
      </w:r>
      <w:r w:rsidR="004A2A6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գործող 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կենտրոնական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ընտրատարածքային</w:t>
      </w:r>
      <w:r w:rsidR="005F055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E235B" w:rsidRPr="009860BB">
        <w:rPr>
          <w:rFonts w:ascii="GHEA Grapalat" w:eastAsia="Times New Roman" w:hAnsi="GHEA Grapalat"/>
          <w:sz w:val="24"/>
          <w:szCs w:val="24"/>
        </w:rPr>
        <w:t>ընտրական հանձնաժողովներն իրենց լիազորություններն իրականացնում են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համապատասխանաբար կենտրոնական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տարածքային ընտրական հանձնաժողովների` սույն օրենսգրքով նախատեսված կարգով կազմավորումը:</w:t>
      </w:r>
    </w:p>
    <w:p w:rsidR="003929FB" w:rsidRPr="009860BB" w:rsidRDefault="007E235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Եթե </w:t>
      </w:r>
      <w:r w:rsidR="00FD1B4A" w:rsidRPr="009860BB">
        <w:rPr>
          <w:rFonts w:ascii="GHEA Grapalat" w:eastAsia="Times New Roman" w:hAnsi="GHEA Grapalat"/>
          <w:sz w:val="24"/>
          <w:szCs w:val="24"/>
        </w:rPr>
        <w:t>կենտրոնական ընտրական 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որ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>է անդամի լիազորություններ</w:t>
      </w:r>
      <w:r w:rsidR="003929FB" w:rsidRPr="009860BB">
        <w:rPr>
          <w:rFonts w:ascii="GHEA Grapalat" w:eastAsia="Times New Roman" w:hAnsi="GHEA Grapalat"/>
          <w:sz w:val="24"/>
          <w:szCs w:val="24"/>
        </w:rPr>
        <w:t>ի ժամկետ</w:t>
      </w:r>
      <w:r w:rsidR="00303CC4" w:rsidRPr="009860BB">
        <w:rPr>
          <w:rFonts w:ascii="GHEA Grapalat" w:eastAsia="Times New Roman" w:hAnsi="GHEA Grapalat"/>
          <w:sz w:val="24"/>
          <w:szCs w:val="24"/>
        </w:rPr>
        <w:t>ն</w:t>
      </w:r>
      <w:r w:rsidR="003929FB" w:rsidRPr="009860BB">
        <w:rPr>
          <w:rFonts w:ascii="GHEA Grapalat" w:eastAsia="Times New Roman" w:hAnsi="GHEA Grapalat"/>
          <w:sz w:val="24"/>
          <w:szCs w:val="24"/>
        </w:rPr>
        <w:t xml:space="preserve"> ավարտվում է սույն օրենսգիրքն ուժի մեջ մտնելուց հետո</w:t>
      </w:r>
      <w:r w:rsidR="00303CC4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նոր </w:t>
      </w:r>
      <w:r w:rsidR="00FD1B4A" w:rsidRPr="009860BB">
        <w:rPr>
          <w:rFonts w:ascii="GHEA Grapalat" w:eastAsia="Times New Roman" w:hAnsi="GHEA Grapalat"/>
          <w:sz w:val="24"/>
          <w:szCs w:val="24"/>
        </w:rPr>
        <w:t>կենտրոնական ընտրական 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ձ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ավորումը, ապա </w:t>
      </w:r>
      <w:r w:rsidR="003929FB" w:rsidRPr="009860BB">
        <w:rPr>
          <w:rFonts w:ascii="GHEA Grapalat" w:eastAsia="Times New Roman" w:hAnsi="GHEA Grapalat"/>
          <w:sz w:val="24"/>
          <w:szCs w:val="24"/>
        </w:rPr>
        <w:t xml:space="preserve">այդ անդամները </w:t>
      </w:r>
      <w:r w:rsidRPr="009860BB">
        <w:rPr>
          <w:rFonts w:ascii="GHEA Grapalat" w:eastAsia="Times New Roman" w:hAnsi="GHEA Grapalat"/>
          <w:sz w:val="24"/>
          <w:szCs w:val="24"/>
        </w:rPr>
        <w:t>շարունակում են պաշտոնավ</w:t>
      </w:r>
      <w:r w:rsidR="003929FB" w:rsidRPr="009860BB">
        <w:rPr>
          <w:rFonts w:ascii="GHEA Grapalat" w:eastAsia="Times New Roman" w:hAnsi="GHEA Grapalat"/>
          <w:sz w:val="24"/>
          <w:szCs w:val="24"/>
        </w:rPr>
        <w:t>ա</w:t>
      </w:r>
      <w:r w:rsidRPr="009860BB">
        <w:rPr>
          <w:rFonts w:ascii="GHEA Grapalat" w:eastAsia="Times New Roman" w:hAnsi="GHEA Grapalat"/>
          <w:sz w:val="24"/>
          <w:szCs w:val="24"/>
        </w:rPr>
        <w:t>րելը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նոր </w:t>
      </w:r>
      <w:r w:rsidR="00FD1B4A" w:rsidRPr="009860BB">
        <w:rPr>
          <w:rFonts w:ascii="GHEA Grapalat" w:eastAsia="Times New Roman" w:hAnsi="GHEA Grapalat"/>
          <w:sz w:val="24"/>
          <w:szCs w:val="24"/>
        </w:rPr>
        <w:t>կենտրոնական ընտրական հանձնաժողովի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929FB" w:rsidRPr="009860BB">
        <w:rPr>
          <w:rFonts w:ascii="GHEA Grapalat" w:eastAsia="Times New Roman" w:hAnsi="GHEA Grapalat"/>
          <w:sz w:val="24"/>
          <w:szCs w:val="24"/>
        </w:rPr>
        <w:t>կազմավորումը</w:t>
      </w:r>
      <w:r w:rsidRPr="009860BB">
        <w:rPr>
          <w:rFonts w:ascii="GHEA Grapalat" w:eastAsia="Times New Roman" w:hAnsi="GHEA Grapalat"/>
          <w:sz w:val="24"/>
          <w:szCs w:val="24"/>
        </w:rPr>
        <w:t>:</w:t>
      </w:r>
    </w:p>
    <w:p w:rsidR="003929FB" w:rsidRPr="009860BB" w:rsidRDefault="003929F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5.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Pr="009860BB">
        <w:rPr>
          <w:rFonts w:ascii="GHEA Grapalat" w:eastAsia="Times New Roman" w:hAnsi="GHEA Grapalat"/>
          <w:sz w:val="24"/>
          <w:szCs w:val="24"/>
        </w:rPr>
        <w:t>Կենտրոնական ընտրական հանձնաժողովը պետք է կազմավորվի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2016 թվականի նոյեմբերի 1-ը: </w:t>
      </w:r>
    </w:p>
    <w:p w:rsidR="007E235B" w:rsidRPr="009860BB" w:rsidRDefault="003929FB" w:rsidP="0068393B">
      <w:pPr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 xml:space="preserve">Կենտրոնական ընտրական հանձնաժողովի </w:t>
      </w:r>
      <w:r w:rsidR="002D6CCD" w:rsidRPr="009860BB">
        <w:rPr>
          <w:rFonts w:ascii="GHEA Grapalat" w:eastAsia="Times New Roman" w:hAnsi="GHEA Grapalat"/>
          <w:sz w:val="24"/>
          <w:szCs w:val="24"/>
        </w:rPr>
        <w:t>առաջին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նիստը կայանում է կենտրոնական ընտրական հանձնաժողովի կազմավորվ</w:t>
      </w:r>
      <w:r w:rsidR="003C461D" w:rsidRPr="009860BB">
        <w:rPr>
          <w:rFonts w:ascii="GHEA Grapalat" w:eastAsia="Times New Roman" w:hAnsi="GHEA Grapalat"/>
          <w:sz w:val="24"/>
          <w:szCs w:val="24"/>
        </w:rPr>
        <w:t>ումից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հետո</w:t>
      </w:r>
      <w:r w:rsidR="00303CC4" w:rsidRPr="009860BB">
        <w:rPr>
          <w:rFonts w:ascii="GHEA Grapalat" w:eastAsia="Times New Roman" w:hAnsi="GHEA Grapalat"/>
          <w:sz w:val="24"/>
          <w:szCs w:val="24"/>
        </w:rPr>
        <w:t>՝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D6CCD" w:rsidRPr="009860BB">
        <w:rPr>
          <w:rFonts w:ascii="GHEA Grapalat" w:eastAsia="Times New Roman" w:hAnsi="GHEA Grapalat"/>
          <w:sz w:val="24"/>
          <w:szCs w:val="24"/>
        </w:rPr>
        <w:t>երրորդ աշխատանքային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օրը` ժամը 12.00-ին:</w:t>
      </w:r>
      <w:r w:rsidR="002D6CCD" w:rsidRPr="009860BB">
        <w:rPr>
          <w:rFonts w:ascii="GHEA Grapalat" w:eastAsia="Times New Roman" w:hAnsi="GHEA Grapalat"/>
          <w:sz w:val="24"/>
          <w:szCs w:val="24"/>
        </w:rPr>
        <w:t xml:space="preserve"> Կենտրոնական ընտրական հանձնաժողովը համարվում է կազմավորված հանձնաժողովի կազմի 2/3-ի ընտրվելուց հետո:</w:t>
      </w:r>
    </w:p>
    <w:p w:rsidR="003C461D" w:rsidRPr="009860BB" w:rsidRDefault="003929F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6.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="003C461D" w:rsidRPr="009860BB">
        <w:rPr>
          <w:rFonts w:ascii="GHEA Grapalat" w:eastAsia="Times New Roman" w:hAnsi="GHEA Grapalat"/>
          <w:sz w:val="24"/>
          <w:szCs w:val="24"/>
        </w:rPr>
        <w:t>Կենտրոնական ընտրական հանձնաժողովը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3C461D" w:rsidRPr="009860BB">
        <w:rPr>
          <w:rFonts w:ascii="GHEA Grapalat" w:eastAsia="Times New Roman" w:hAnsi="GHEA Grapalat"/>
          <w:sz w:val="24"/>
          <w:szCs w:val="24"/>
        </w:rPr>
        <w:t xml:space="preserve"> 2016</w:t>
      </w:r>
      <w:r w:rsidR="004B4147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3C461D" w:rsidRPr="009860BB">
        <w:rPr>
          <w:rFonts w:ascii="GHEA Grapalat" w:eastAsia="Times New Roman" w:hAnsi="GHEA Grapalat"/>
          <w:sz w:val="24"/>
          <w:szCs w:val="24"/>
        </w:rPr>
        <w:t>թ</w:t>
      </w:r>
      <w:r w:rsidR="004B4147" w:rsidRPr="009860BB">
        <w:rPr>
          <w:rFonts w:ascii="GHEA Grapalat" w:eastAsia="Times New Roman" w:hAnsi="GHEA Grapalat"/>
          <w:sz w:val="24"/>
          <w:szCs w:val="24"/>
        </w:rPr>
        <w:t>վականի</w:t>
      </w:r>
      <w:r w:rsidR="003C461D" w:rsidRPr="009860BB">
        <w:rPr>
          <w:rFonts w:ascii="GHEA Grapalat" w:eastAsia="Times New Roman" w:hAnsi="GHEA Grapalat"/>
          <w:sz w:val="24"/>
          <w:szCs w:val="24"/>
        </w:rPr>
        <w:t xml:space="preserve"> դեկտեմբերի 1-ը սահմանում է տարածքային ընտրական հանձնաժողովների սպասարկման տարածքները, տարածքային ընտրական հանձնաժողովների նստավայրերը</w:t>
      </w:r>
      <w:r w:rsidR="007B6989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7B6989" w:rsidRPr="009860BB">
        <w:rPr>
          <w:rFonts w:ascii="GHEA Grapalat" w:eastAsia="Times New Roman" w:hAnsi="GHEA Grapalat"/>
          <w:sz w:val="24"/>
          <w:szCs w:val="24"/>
        </w:rPr>
        <w:t xml:space="preserve"> համարները</w:t>
      </w:r>
      <w:r w:rsidR="003C461D" w:rsidRPr="009860BB">
        <w:rPr>
          <w:rFonts w:ascii="GHEA Grapalat" w:eastAsia="Times New Roman" w:hAnsi="GHEA Grapalat"/>
          <w:sz w:val="24"/>
          <w:szCs w:val="24"/>
        </w:rPr>
        <w:t xml:space="preserve">: Տարածքային ընտրական հանձնաժողովները կազմավորվում են տարածքային ընտրական հանձնաժողովների սպասարկման տարածքները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3C461D" w:rsidRPr="009860BB">
        <w:rPr>
          <w:rFonts w:ascii="GHEA Grapalat" w:eastAsia="Times New Roman" w:hAnsi="GHEA Grapalat"/>
          <w:sz w:val="24"/>
          <w:szCs w:val="24"/>
        </w:rPr>
        <w:t xml:space="preserve"> տարածքային ընտրական հանձնաժողովների նստավայրերը սահմանելուց հետո</w:t>
      </w:r>
      <w:r w:rsidR="00303CC4" w:rsidRPr="009860BB">
        <w:rPr>
          <w:rFonts w:ascii="GHEA Grapalat" w:eastAsia="Times New Roman" w:hAnsi="GHEA Grapalat"/>
          <w:sz w:val="24"/>
          <w:szCs w:val="24"/>
        </w:rPr>
        <w:t>՝</w:t>
      </w:r>
      <w:r w:rsidR="003C461D" w:rsidRPr="009860BB">
        <w:rPr>
          <w:rFonts w:ascii="GHEA Grapalat" w:eastAsia="Times New Roman" w:hAnsi="GHEA Grapalat"/>
          <w:sz w:val="24"/>
          <w:szCs w:val="24"/>
        </w:rPr>
        <w:t xml:space="preserve"> 21</w:t>
      </w:r>
      <w:r w:rsidR="00303CC4" w:rsidRPr="009860BB">
        <w:rPr>
          <w:rFonts w:ascii="GHEA Grapalat" w:eastAsia="Times New Roman" w:hAnsi="GHEA Grapalat"/>
          <w:sz w:val="24"/>
          <w:szCs w:val="24"/>
        </w:rPr>
        <w:t>-</w:t>
      </w:r>
      <w:r w:rsidR="003C461D" w:rsidRPr="009860BB">
        <w:rPr>
          <w:rFonts w:ascii="GHEA Grapalat" w:eastAsia="Times New Roman" w:hAnsi="GHEA Grapalat"/>
          <w:sz w:val="24"/>
          <w:szCs w:val="24"/>
        </w:rPr>
        <w:t xml:space="preserve">օրյա ժամկետում: Տարածքային ընտրական հանձնաժողովների </w:t>
      </w:r>
      <w:r w:rsidR="00303CC4" w:rsidRPr="009860BB">
        <w:rPr>
          <w:rFonts w:ascii="GHEA Grapalat" w:eastAsia="Times New Roman" w:hAnsi="GHEA Grapalat"/>
          <w:sz w:val="24"/>
          <w:szCs w:val="24"/>
        </w:rPr>
        <w:t>առաջ</w:t>
      </w:r>
      <w:r w:rsidR="003C461D" w:rsidRPr="009860BB">
        <w:rPr>
          <w:rFonts w:ascii="GHEA Grapalat" w:eastAsia="Times New Roman" w:hAnsi="GHEA Grapalat"/>
          <w:sz w:val="24"/>
          <w:szCs w:val="24"/>
        </w:rPr>
        <w:t>ին նիստերը նշանակում է կենտրոնական ընտրական հանձնաժողովը:</w:t>
      </w:r>
    </w:p>
    <w:p w:rsidR="007E235B" w:rsidRPr="009860BB" w:rsidRDefault="003C461D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7</w:t>
      </w:r>
      <w:r w:rsidR="004A2A6F" w:rsidRPr="009860BB">
        <w:rPr>
          <w:rFonts w:ascii="GHEA Grapalat" w:eastAsia="Times New Roman" w:hAnsi="GHEA Grapalat"/>
          <w:sz w:val="24"/>
          <w:szCs w:val="24"/>
        </w:rPr>
        <w:t>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="00D55D74" w:rsidRPr="009860BB">
        <w:rPr>
          <w:rFonts w:ascii="GHEA Grapalat" w:eastAsia="Times New Roman" w:hAnsi="GHEA Grapalat"/>
          <w:sz w:val="24"/>
          <w:szCs w:val="24"/>
        </w:rPr>
        <w:t>Սույն օրենսգրքի</w:t>
      </w:r>
      <w:r w:rsidR="004A2A6F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7542EA" w:rsidRPr="009860BB">
        <w:rPr>
          <w:rFonts w:ascii="GHEA Grapalat" w:eastAsia="Times New Roman" w:hAnsi="GHEA Grapalat"/>
          <w:sz w:val="24"/>
          <w:szCs w:val="24"/>
        </w:rPr>
        <w:t>42</w:t>
      </w:r>
      <w:r w:rsidR="007E235B" w:rsidRPr="009860BB">
        <w:rPr>
          <w:rFonts w:ascii="GHEA Grapalat" w:eastAsia="Times New Roman" w:hAnsi="GHEA Grapalat"/>
          <w:sz w:val="24"/>
          <w:szCs w:val="24"/>
        </w:rPr>
        <w:t>-րդ հոդվածի 6-րդ մասի երկրորդ պարբերություն</w:t>
      </w:r>
      <w:r w:rsidR="00303CC4" w:rsidRPr="009860BB">
        <w:rPr>
          <w:rFonts w:ascii="GHEA Grapalat" w:eastAsia="Times New Roman" w:hAnsi="GHEA Grapalat"/>
          <w:sz w:val="24"/>
          <w:szCs w:val="24"/>
        </w:rPr>
        <w:t>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 ուժի մեջ է մտնում Հանրապետության </w:t>
      </w:r>
      <w:r w:rsidR="007C0DFD" w:rsidRPr="009860BB">
        <w:rPr>
          <w:rFonts w:ascii="GHEA Grapalat" w:eastAsia="Times New Roman" w:hAnsi="GHEA Grapalat"/>
          <w:sz w:val="24"/>
          <w:szCs w:val="24"/>
        </w:rPr>
        <w:t xml:space="preserve">նորընտիր </w:t>
      </w:r>
      <w:r w:rsidR="007E235B" w:rsidRPr="009860BB">
        <w:rPr>
          <w:rFonts w:ascii="GHEA Grapalat" w:eastAsia="Times New Roman" w:hAnsi="GHEA Grapalat"/>
          <w:sz w:val="24"/>
          <w:szCs w:val="24"/>
        </w:rPr>
        <w:t>նախագահի լիազորությունների ստանձ</w:t>
      </w:r>
      <w:r w:rsidR="004B4147" w:rsidRPr="009860BB">
        <w:rPr>
          <w:rFonts w:ascii="GHEA Grapalat" w:eastAsia="Times New Roman" w:hAnsi="GHEA Grapalat"/>
          <w:sz w:val="24"/>
          <w:szCs w:val="24"/>
        </w:rPr>
        <w:t>ն</w:t>
      </w:r>
      <w:r w:rsidR="007E235B" w:rsidRPr="009860BB">
        <w:rPr>
          <w:rFonts w:ascii="GHEA Grapalat" w:eastAsia="Times New Roman" w:hAnsi="GHEA Grapalat"/>
          <w:sz w:val="24"/>
          <w:szCs w:val="24"/>
        </w:rPr>
        <w:t xml:space="preserve">ման պահից: </w:t>
      </w:r>
    </w:p>
    <w:p w:rsidR="00A23C73" w:rsidRPr="009860BB" w:rsidRDefault="005E407D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8</w:t>
      </w:r>
      <w:r w:rsidR="00A23C73" w:rsidRPr="009860BB">
        <w:rPr>
          <w:rFonts w:ascii="GHEA Grapalat" w:eastAsia="Times New Roman" w:hAnsi="GHEA Grapalat"/>
          <w:sz w:val="24"/>
          <w:szCs w:val="24"/>
        </w:rPr>
        <w:t>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="00A23C73" w:rsidRPr="009860BB">
        <w:rPr>
          <w:rFonts w:ascii="GHEA Grapalat" w:eastAsia="Times New Roman" w:hAnsi="GHEA Grapalat"/>
          <w:sz w:val="24"/>
          <w:szCs w:val="24"/>
        </w:rPr>
        <w:t>Սույն օրենսգիրքն ուժի մեջ մտնելուց հետո</w:t>
      </w:r>
      <w:r w:rsidR="007C0DFD" w:rsidRPr="009860BB">
        <w:rPr>
          <w:rFonts w:ascii="GHEA Grapalat" w:eastAsia="Times New Roman" w:hAnsi="GHEA Grapalat"/>
          <w:sz w:val="24"/>
          <w:szCs w:val="24"/>
        </w:rPr>
        <w:t>՝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մինչ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նոր Ազգային ժողովի ընտրությունը</w:t>
      </w:r>
      <w:r w:rsidR="007C0DFD" w:rsidRPr="009860BB">
        <w:rPr>
          <w:rFonts w:ascii="GHEA Grapalat" w:eastAsia="Times New Roman" w:hAnsi="GHEA Grapalat"/>
          <w:sz w:val="24"/>
          <w:szCs w:val="24"/>
        </w:rPr>
        <w:t>,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սույն օրենսգրքի 44-րդ հոդվածի 5-րդ մասում որպես </w:t>
      </w:r>
      <w:r w:rsidR="00A23C73" w:rsidRPr="009860BB">
        <w:rPr>
          <w:rFonts w:ascii="GHEA Grapalat" w:eastAsia="Times New Roman" w:hAnsi="GHEA Grapalat" w:cs="Sylfaen"/>
          <w:sz w:val="24"/>
          <w:szCs w:val="24"/>
        </w:rPr>
        <w:t>Ազգային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23C73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23C73" w:rsidRPr="009860BB">
        <w:rPr>
          <w:rFonts w:ascii="GHEA Grapalat" w:eastAsia="Times New Roman" w:hAnsi="GHEA Grapalat" w:cs="Sylfaen"/>
          <w:sz w:val="24"/>
          <w:szCs w:val="24"/>
        </w:rPr>
        <w:t>պատգամավորների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23C73"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23C73" w:rsidRPr="009860BB">
        <w:rPr>
          <w:rFonts w:ascii="GHEA Grapalat" w:eastAsia="Times New Roman" w:hAnsi="GHEA Grapalat" w:cs="Sylfaen"/>
          <w:sz w:val="24"/>
          <w:szCs w:val="24"/>
        </w:rPr>
        <w:t>թիվ ընդունվում է 90-ը, իսկ որպես Ազգային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23C73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23C73" w:rsidRPr="009860BB">
        <w:rPr>
          <w:rFonts w:ascii="GHEA Grapalat" w:eastAsia="Times New Roman" w:hAnsi="GHEA Grapalat" w:cs="Sylfaen"/>
          <w:sz w:val="24"/>
          <w:szCs w:val="24"/>
        </w:rPr>
        <w:t>կուսակցության, կուսակցությունների դաշինքի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23C73" w:rsidRPr="009860BB">
        <w:rPr>
          <w:rFonts w:ascii="GHEA Grapalat" w:eastAsia="Times New Roman" w:hAnsi="GHEA Grapalat" w:cs="Sylfaen"/>
          <w:sz w:val="24"/>
          <w:szCs w:val="24"/>
        </w:rPr>
        <w:t>ստացած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23C73"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23C73" w:rsidRPr="009860BB">
        <w:rPr>
          <w:rFonts w:ascii="GHEA Grapalat" w:eastAsia="Times New Roman" w:hAnsi="GHEA Grapalat" w:cs="Sylfaen"/>
          <w:sz w:val="24"/>
          <w:szCs w:val="24"/>
        </w:rPr>
        <w:t>թիվ ընդունվ</w:t>
      </w:r>
      <w:r w:rsidR="003C461D" w:rsidRPr="009860BB">
        <w:rPr>
          <w:rFonts w:ascii="GHEA Grapalat" w:eastAsia="Times New Roman" w:hAnsi="GHEA Grapalat" w:cs="Sylfaen"/>
          <w:sz w:val="24"/>
          <w:szCs w:val="24"/>
        </w:rPr>
        <w:t>ում է</w:t>
      </w:r>
      <w:r w:rsidR="00A23C73" w:rsidRPr="009860BB">
        <w:rPr>
          <w:rFonts w:ascii="GHEA Grapalat" w:eastAsia="Times New Roman" w:hAnsi="GHEA Grapalat" w:cs="Sylfaen"/>
          <w:sz w:val="24"/>
          <w:szCs w:val="24"/>
        </w:rPr>
        <w:t xml:space="preserve"> Ազգային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23C73" w:rsidRPr="009860BB">
        <w:rPr>
          <w:rFonts w:ascii="GHEA Grapalat" w:eastAsia="Times New Roman" w:hAnsi="GHEA Grapalat" w:cs="Sylfaen"/>
          <w:sz w:val="24"/>
          <w:szCs w:val="24"/>
        </w:rPr>
        <w:t>ժողովի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համամասնական ընտրակարգով </w:t>
      </w:r>
      <w:r w:rsidR="00A23C73" w:rsidRPr="009860BB">
        <w:rPr>
          <w:rFonts w:ascii="GHEA Grapalat" w:eastAsia="Times New Roman" w:hAnsi="GHEA Grapalat" w:cs="Sylfaen"/>
          <w:sz w:val="24"/>
          <w:szCs w:val="24"/>
        </w:rPr>
        <w:t>կուսակցության, կուսակցությունների դաշինքի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23C73" w:rsidRPr="009860BB">
        <w:rPr>
          <w:rFonts w:ascii="GHEA Grapalat" w:eastAsia="Times New Roman" w:hAnsi="GHEA Grapalat" w:cs="Sylfaen"/>
          <w:sz w:val="24"/>
          <w:szCs w:val="24"/>
        </w:rPr>
        <w:t>ստացած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23C73" w:rsidRPr="009860BB">
        <w:rPr>
          <w:rFonts w:ascii="GHEA Grapalat" w:eastAsia="Times New Roman" w:hAnsi="GHEA Grapalat" w:cs="Sylfaen"/>
          <w:sz w:val="24"/>
          <w:szCs w:val="24"/>
        </w:rPr>
        <w:t>մանդատների</w:t>
      </w:r>
      <w:r w:rsidR="00A23C73" w:rsidRPr="009860BB">
        <w:rPr>
          <w:rFonts w:ascii="GHEA Grapalat" w:eastAsia="Times New Roman" w:hAnsi="GHEA Grapalat"/>
          <w:sz w:val="24"/>
          <w:szCs w:val="24"/>
        </w:rPr>
        <w:t xml:space="preserve"> </w:t>
      </w:r>
      <w:r w:rsidR="00A23C73" w:rsidRPr="009860BB">
        <w:rPr>
          <w:rFonts w:ascii="GHEA Grapalat" w:eastAsia="Times New Roman" w:hAnsi="GHEA Grapalat" w:cs="Sylfaen"/>
          <w:sz w:val="24"/>
          <w:szCs w:val="24"/>
        </w:rPr>
        <w:t>թիվը:</w:t>
      </w:r>
    </w:p>
    <w:p w:rsidR="00F94524" w:rsidRPr="009860BB" w:rsidRDefault="007E235B" w:rsidP="001E4C32">
      <w:pPr>
        <w:tabs>
          <w:tab w:val="left" w:pos="993"/>
        </w:tabs>
        <w:spacing w:after="160" w:line="360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9860BB">
        <w:rPr>
          <w:rFonts w:ascii="GHEA Grapalat" w:eastAsia="Times New Roman" w:hAnsi="GHEA Grapalat"/>
          <w:sz w:val="24"/>
          <w:szCs w:val="24"/>
        </w:rPr>
        <w:t>9.</w:t>
      </w:r>
      <w:r w:rsidR="001E4C32" w:rsidRPr="009860BB">
        <w:rPr>
          <w:rFonts w:ascii="GHEA Grapalat" w:eastAsia="Times New Roman" w:hAnsi="GHEA Grapalat"/>
          <w:sz w:val="24"/>
          <w:szCs w:val="24"/>
        </w:rPr>
        <w:tab/>
      </w:r>
      <w:r w:rsidR="005E407D" w:rsidRPr="009860BB">
        <w:rPr>
          <w:rFonts w:ascii="GHEA Grapalat" w:eastAsia="Times New Roman" w:hAnsi="GHEA Grapalat"/>
          <w:sz w:val="24"/>
          <w:szCs w:val="24"/>
        </w:rPr>
        <w:t xml:space="preserve">Սույն օրենսգրքի 97-րդ </w:t>
      </w:r>
      <w:r w:rsidR="00260EAA">
        <w:rPr>
          <w:rFonts w:ascii="GHEA Grapalat" w:eastAsia="Times New Roman" w:hAnsi="GHEA Grapalat"/>
          <w:sz w:val="24"/>
          <w:szCs w:val="24"/>
        </w:rPr>
        <w:t>և</w:t>
      </w:r>
      <w:r w:rsidR="0006640D" w:rsidRPr="009860BB">
        <w:rPr>
          <w:rFonts w:ascii="GHEA Grapalat" w:eastAsia="Times New Roman" w:hAnsi="GHEA Grapalat"/>
          <w:sz w:val="24"/>
          <w:szCs w:val="24"/>
        </w:rPr>
        <w:t xml:space="preserve"> 98-րդ </w:t>
      </w:r>
      <w:r w:rsidR="005E407D" w:rsidRPr="009860BB">
        <w:rPr>
          <w:rFonts w:ascii="GHEA Grapalat" w:eastAsia="Times New Roman" w:hAnsi="GHEA Grapalat"/>
          <w:sz w:val="24"/>
          <w:szCs w:val="24"/>
        </w:rPr>
        <w:t>հոդված</w:t>
      </w:r>
      <w:r w:rsidR="0006640D" w:rsidRPr="009860BB">
        <w:rPr>
          <w:rFonts w:ascii="GHEA Grapalat" w:eastAsia="Times New Roman" w:hAnsi="GHEA Grapalat"/>
          <w:sz w:val="24"/>
          <w:szCs w:val="24"/>
        </w:rPr>
        <w:t>ներ</w:t>
      </w:r>
      <w:r w:rsidR="005E407D" w:rsidRPr="009860BB">
        <w:rPr>
          <w:rFonts w:ascii="GHEA Grapalat" w:eastAsia="Times New Roman" w:hAnsi="GHEA Grapalat"/>
          <w:sz w:val="24"/>
          <w:szCs w:val="24"/>
        </w:rPr>
        <w:t>ով սահմանված պահանջը</w:t>
      </w:r>
      <w:r w:rsidR="007C0DFD" w:rsidRPr="009860BB">
        <w:rPr>
          <w:rFonts w:ascii="GHEA Grapalat" w:eastAsia="Times New Roman" w:hAnsi="GHEA Grapalat"/>
          <w:sz w:val="24"/>
          <w:szCs w:val="24"/>
        </w:rPr>
        <w:t>՝</w:t>
      </w:r>
      <w:r w:rsidR="005E407D" w:rsidRPr="009860BB" w:rsidDel="005E407D">
        <w:rPr>
          <w:rFonts w:ascii="GHEA Grapalat" w:eastAsia="Times New Roman" w:hAnsi="GHEA Grapalat"/>
          <w:sz w:val="24"/>
          <w:szCs w:val="24"/>
        </w:rPr>
        <w:t xml:space="preserve"> </w:t>
      </w:r>
      <w:r w:rsidRPr="009860BB">
        <w:rPr>
          <w:rFonts w:ascii="GHEA Grapalat" w:eastAsia="Times New Roman" w:hAnsi="GHEA Grapalat"/>
          <w:sz w:val="24"/>
          <w:szCs w:val="24"/>
        </w:rPr>
        <w:t>վարչապետի</w:t>
      </w:r>
      <w:r w:rsidR="005E407D" w:rsidRPr="009860BB">
        <w:rPr>
          <w:rFonts w:ascii="GHEA Grapalat" w:eastAsia="Times New Roman" w:hAnsi="GHEA Grapalat"/>
          <w:sz w:val="24"/>
          <w:szCs w:val="24"/>
        </w:rPr>
        <w:t xml:space="preserve"> թեկնածու ներկայացնելու վերաբերյալ</w:t>
      </w:r>
      <w:r w:rsidR="007C0DFD" w:rsidRPr="009860BB">
        <w:rPr>
          <w:rFonts w:ascii="GHEA Grapalat" w:eastAsia="Times New Roman" w:hAnsi="GHEA Grapalat"/>
          <w:sz w:val="24"/>
          <w:szCs w:val="24"/>
        </w:rPr>
        <w:t>,</w:t>
      </w:r>
      <w:r w:rsidRPr="009860BB">
        <w:rPr>
          <w:rFonts w:ascii="GHEA Grapalat" w:eastAsia="Times New Roman" w:hAnsi="GHEA Grapalat"/>
          <w:sz w:val="24"/>
          <w:szCs w:val="24"/>
        </w:rPr>
        <w:t xml:space="preserve"> ուժի մեջ է մտնում </w:t>
      </w:r>
      <w:r w:rsidR="005E407D" w:rsidRPr="009860BB">
        <w:rPr>
          <w:rFonts w:ascii="GHEA Grapalat" w:eastAsia="Times New Roman" w:hAnsi="GHEA Grapalat"/>
          <w:sz w:val="24"/>
          <w:szCs w:val="24"/>
        </w:rPr>
        <w:t xml:space="preserve">Հանրապետության </w:t>
      </w:r>
      <w:r w:rsidR="007C0DFD" w:rsidRPr="009860BB">
        <w:rPr>
          <w:rFonts w:ascii="GHEA Grapalat" w:eastAsia="Times New Roman" w:hAnsi="GHEA Grapalat"/>
          <w:sz w:val="24"/>
          <w:szCs w:val="24"/>
        </w:rPr>
        <w:t xml:space="preserve">նորընտիր </w:t>
      </w:r>
      <w:r w:rsidRPr="009860BB">
        <w:rPr>
          <w:rFonts w:ascii="GHEA Grapalat" w:eastAsia="Times New Roman" w:hAnsi="GHEA Grapalat"/>
          <w:sz w:val="24"/>
          <w:szCs w:val="24"/>
        </w:rPr>
        <w:t xml:space="preserve">նախագահի </w:t>
      </w:r>
      <w:r w:rsidR="005E407D" w:rsidRPr="009860BB">
        <w:rPr>
          <w:rFonts w:ascii="GHEA Grapalat" w:eastAsia="Times New Roman" w:hAnsi="GHEA Grapalat"/>
          <w:sz w:val="24"/>
          <w:szCs w:val="24"/>
        </w:rPr>
        <w:t>կողմից</w:t>
      </w:r>
      <w:r w:rsidR="007C0DFD" w:rsidRPr="009860BB">
        <w:rPr>
          <w:rFonts w:ascii="GHEA Grapalat" w:eastAsia="Times New Roman" w:hAnsi="GHEA Grapalat"/>
          <w:sz w:val="24"/>
          <w:szCs w:val="24"/>
        </w:rPr>
        <w:t>,</w:t>
      </w:r>
      <w:r w:rsidR="005E407D" w:rsidRPr="009860BB">
        <w:rPr>
          <w:rFonts w:ascii="GHEA Grapalat" w:eastAsia="Times New Roman" w:hAnsi="GHEA Grapalat"/>
          <w:sz w:val="24"/>
          <w:szCs w:val="24"/>
        </w:rPr>
        <w:t xml:space="preserve"> իր պաշտոնի ստանձնման պահից:</w:t>
      </w:r>
    </w:p>
    <w:sectPr w:rsidR="00F94524" w:rsidRPr="009860BB" w:rsidSect="00F93003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5F" w:rsidRDefault="0064215F" w:rsidP="007E4FEA">
      <w:pPr>
        <w:spacing w:after="0" w:line="240" w:lineRule="auto"/>
      </w:pPr>
      <w:r>
        <w:separator/>
      </w:r>
    </w:p>
  </w:endnote>
  <w:endnote w:type="continuationSeparator" w:id="0">
    <w:p w:rsidR="0064215F" w:rsidRDefault="0064215F" w:rsidP="007E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K Courie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5F" w:rsidRDefault="0064215F" w:rsidP="007E4FEA">
      <w:pPr>
        <w:spacing w:after="0" w:line="240" w:lineRule="auto"/>
      </w:pPr>
      <w:r>
        <w:separator/>
      </w:r>
    </w:p>
  </w:footnote>
  <w:footnote w:type="continuationSeparator" w:id="0">
    <w:p w:rsidR="0064215F" w:rsidRDefault="0064215F" w:rsidP="007E4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15E3B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17765D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7A0237"/>
    <w:multiLevelType w:val="hybridMultilevel"/>
    <w:tmpl w:val="2028E86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11407"/>
    <w:multiLevelType w:val="hybridMultilevel"/>
    <w:tmpl w:val="96B29C48"/>
    <w:lvl w:ilvl="0" w:tplc="C3260F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D4B1DA5"/>
    <w:multiLevelType w:val="hybridMultilevel"/>
    <w:tmpl w:val="AA7E308E"/>
    <w:lvl w:ilvl="0" w:tplc="30684D88">
      <w:start w:val="1"/>
      <w:numFmt w:val="decimal"/>
      <w:lvlText w:val="%1."/>
      <w:lvlJc w:val="left"/>
      <w:pPr>
        <w:ind w:left="835" w:hanging="585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>
    <w:nsid w:val="17B826EA"/>
    <w:multiLevelType w:val="hybridMultilevel"/>
    <w:tmpl w:val="DBDAD4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B654A9"/>
    <w:multiLevelType w:val="hybridMultilevel"/>
    <w:tmpl w:val="9B905FE6"/>
    <w:lvl w:ilvl="0" w:tplc="537AD382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>
    <w:nsid w:val="264C7734"/>
    <w:multiLevelType w:val="hybridMultilevel"/>
    <w:tmpl w:val="739A57C2"/>
    <w:lvl w:ilvl="0" w:tplc="6538B662">
      <w:start w:val="1"/>
      <w:numFmt w:val="decimal"/>
      <w:lvlText w:val="%1."/>
      <w:lvlJc w:val="left"/>
      <w:pPr>
        <w:ind w:left="79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8">
    <w:nsid w:val="2AE37232"/>
    <w:multiLevelType w:val="hybridMultilevel"/>
    <w:tmpl w:val="D26E667C"/>
    <w:lvl w:ilvl="0" w:tplc="EB04BF0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9">
    <w:nsid w:val="2FC25C0B"/>
    <w:multiLevelType w:val="hybridMultilevel"/>
    <w:tmpl w:val="6BAE9324"/>
    <w:lvl w:ilvl="0" w:tplc="36EA21D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49D1835"/>
    <w:multiLevelType w:val="hybridMultilevel"/>
    <w:tmpl w:val="8B78218E"/>
    <w:lvl w:ilvl="0" w:tplc="A2341128">
      <w:start w:val="1"/>
      <w:numFmt w:val="decimal"/>
      <w:lvlText w:val="%1."/>
      <w:lvlJc w:val="left"/>
      <w:pPr>
        <w:ind w:left="91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1">
    <w:nsid w:val="37922C07"/>
    <w:multiLevelType w:val="hybridMultilevel"/>
    <w:tmpl w:val="FEB63918"/>
    <w:lvl w:ilvl="0" w:tplc="8C44787E">
      <w:start w:val="1"/>
      <w:numFmt w:val="decimal"/>
      <w:lvlText w:val="%1."/>
      <w:lvlJc w:val="left"/>
      <w:pPr>
        <w:ind w:left="760" w:hanging="51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2">
    <w:nsid w:val="3ABD1998"/>
    <w:multiLevelType w:val="hybridMultilevel"/>
    <w:tmpl w:val="09F2EA94"/>
    <w:lvl w:ilvl="0" w:tplc="518CDBA6">
      <w:start w:val="1"/>
      <w:numFmt w:val="decimal"/>
      <w:lvlText w:val="%1."/>
      <w:lvlJc w:val="left"/>
      <w:pPr>
        <w:ind w:left="73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3">
    <w:nsid w:val="41657E22"/>
    <w:multiLevelType w:val="hybridMultilevel"/>
    <w:tmpl w:val="9B1063AA"/>
    <w:lvl w:ilvl="0" w:tplc="EB0E1810">
      <w:start w:val="7"/>
      <w:numFmt w:val="decimal"/>
      <w:lvlText w:val="%1."/>
      <w:lvlJc w:val="left"/>
      <w:pPr>
        <w:ind w:left="180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3B37616"/>
    <w:multiLevelType w:val="hybridMultilevel"/>
    <w:tmpl w:val="6BC6E3E8"/>
    <w:lvl w:ilvl="0" w:tplc="F536B2C4">
      <w:start w:val="15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2526269"/>
    <w:multiLevelType w:val="hybridMultilevel"/>
    <w:tmpl w:val="30989D72"/>
    <w:lvl w:ilvl="0" w:tplc="F202C8C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6">
    <w:nsid w:val="52C477FD"/>
    <w:multiLevelType w:val="hybridMultilevel"/>
    <w:tmpl w:val="1402D5A4"/>
    <w:lvl w:ilvl="0" w:tplc="57D0286C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7">
    <w:nsid w:val="546A224F"/>
    <w:multiLevelType w:val="hybridMultilevel"/>
    <w:tmpl w:val="6BAE9324"/>
    <w:lvl w:ilvl="0" w:tplc="36EA21D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5155B18"/>
    <w:multiLevelType w:val="hybridMultilevel"/>
    <w:tmpl w:val="8AEE34E0"/>
    <w:lvl w:ilvl="0" w:tplc="BFB2B2E4">
      <w:start w:val="1"/>
      <w:numFmt w:val="decimal"/>
      <w:lvlText w:val="%1."/>
      <w:lvlJc w:val="left"/>
      <w:pPr>
        <w:ind w:left="1063" w:hanging="6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9">
    <w:nsid w:val="55CC2D7B"/>
    <w:multiLevelType w:val="hybridMultilevel"/>
    <w:tmpl w:val="111A6464"/>
    <w:lvl w:ilvl="0" w:tplc="3C60BF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59304713"/>
    <w:multiLevelType w:val="hybridMultilevel"/>
    <w:tmpl w:val="52D40862"/>
    <w:lvl w:ilvl="0" w:tplc="C9F0765E">
      <w:start w:val="1"/>
      <w:numFmt w:val="decimal"/>
      <w:lvlText w:val="%1)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1">
    <w:nsid w:val="5DEE3561"/>
    <w:multiLevelType w:val="hybridMultilevel"/>
    <w:tmpl w:val="6C883F2E"/>
    <w:lvl w:ilvl="0" w:tplc="30A8F5EE">
      <w:start w:val="1"/>
      <w:numFmt w:val="decimal"/>
      <w:lvlText w:val="%1)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2">
    <w:nsid w:val="5E52344B"/>
    <w:multiLevelType w:val="hybridMultilevel"/>
    <w:tmpl w:val="B128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B73502"/>
    <w:multiLevelType w:val="hybridMultilevel"/>
    <w:tmpl w:val="6BAE9324"/>
    <w:lvl w:ilvl="0" w:tplc="36EA21D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BFA3418"/>
    <w:multiLevelType w:val="hybridMultilevel"/>
    <w:tmpl w:val="6BAE9324"/>
    <w:lvl w:ilvl="0" w:tplc="36EA21D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EB1594E"/>
    <w:multiLevelType w:val="hybridMultilevel"/>
    <w:tmpl w:val="3D44D1C8"/>
    <w:lvl w:ilvl="0" w:tplc="58EA712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6">
    <w:nsid w:val="77247873"/>
    <w:multiLevelType w:val="hybridMultilevel"/>
    <w:tmpl w:val="8EF86322"/>
    <w:lvl w:ilvl="0" w:tplc="06AEAD16">
      <w:start w:val="1"/>
      <w:numFmt w:val="decimal"/>
      <w:lvlText w:val="%1)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7">
    <w:nsid w:val="772A4C64"/>
    <w:multiLevelType w:val="hybridMultilevel"/>
    <w:tmpl w:val="A81CE13C"/>
    <w:lvl w:ilvl="0" w:tplc="4BEAD4AA">
      <w:start w:val="1"/>
      <w:numFmt w:val="decimal"/>
      <w:lvlText w:val="%1."/>
      <w:lvlJc w:val="left"/>
      <w:pPr>
        <w:ind w:left="61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8">
    <w:nsid w:val="7D806DCF"/>
    <w:multiLevelType w:val="hybridMultilevel"/>
    <w:tmpl w:val="2F68269A"/>
    <w:lvl w:ilvl="0" w:tplc="623AA82C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9">
    <w:nsid w:val="7FB8175F"/>
    <w:multiLevelType w:val="hybridMultilevel"/>
    <w:tmpl w:val="745ED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F233D1"/>
    <w:multiLevelType w:val="hybridMultilevel"/>
    <w:tmpl w:val="57EEAA8C"/>
    <w:lvl w:ilvl="0" w:tplc="76308582">
      <w:start w:val="1"/>
      <w:numFmt w:val="decimal"/>
      <w:lvlText w:val="%1."/>
      <w:lvlJc w:val="left"/>
      <w:pPr>
        <w:ind w:left="91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13"/>
  </w:num>
  <w:num w:numId="9">
    <w:abstractNumId w:val="19"/>
  </w:num>
  <w:num w:numId="10">
    <w:abstractNumId w:val="18"/>
  </w:num>
  <w:num w:numId="11">
    <w:abstractNumId w:val="7"/>
  </w:num>
  <w:num w:numId="12">
    <w:abstractNumId w:val="28"/>
  </w:num>
  <w:num w:numId="13">
    <w:abstractNumId w:val="0"/>
  </w:num>
  <w:num w:numId="14">
    <w:abstractNumId w:val="16"/>
  </w:num>
  <w:num w:numId="15">
    <w:abstractNumId w:val="21"/>
  </w:num>
  <w:num w:numId="16">
    <w:abstractNumId w:val="26"/>
  </w:num>
  <w:num w:numId="17">
    <w:abstractNumId w:val="8"/>
  </w:num>
  <w:num w:numId="18">
    <w:abstractNumId w:val="6"/>
  </w:num>
  <w:num w:numId="19">
    <w:abstractNumId w:val="20"/>
  </w:num>
  <w:num w:numId="20">
    <w:abstractNumId w:val="25"/>
  </w:num>
  <w:num w:numId="21">
    <w:abstractNumId w:val="15"/>
  </w:num>
  <w:num w:numId="22">
    <w:abstractNumId w:val="10"/>
  </w:num>
  <w:num w:numId="23">
    <w:abstractNumId w:val="3"/>
  </w:num>
  <w:num w:numId="24">
    <w:abstractNumId w:val="30"/>
  </w:num>
  <w:num w:numId="25">
    <w:abstractNumId w:val="27"/>
  </w:num>
  <w:num w:numId="26">
    <w:abstractNumId w:val="12"/>
  </w:num>
  <w:num w:numId="27">
    <w:abstractNumId w:val="1"/>
  </w:num>
  <w:num w:numId="28">
    <w:abstractNumId w:val="23"/>
  </w:num>
  <w:num w:numId="29">
    <w:abstractNumId w:val="24"/>
  </w:num>
  <w:num w:numId="30">
    <w:abstractNumId w:val="1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17"/>
    <w:rsid w:val="000037FA"/>
    <w:rsid w:val="00005167"/>
    <w:rsid w:val="000119F0"/>
    <w:rsid w:val="00011A29"/>
    <w:rsid w:val="00012991"/>
    <w:rsid w:val="00013C0E"/>
    <w:rsid w:val="00015DDB"/>
    <w:rsid w:val="00017BDC"/>
    <w:rsid w:val="00020D4A"/>
    <w:rsid w:val="00021442"/>
    <w:rsid w:val="000222B6"/>
    <w:rsid w:val="000222F5"/>
    <w:rsid w:val="000227AC"/>
    <w:rsid w:val="00022CCB"/>
    <w:rsid w:val="00023392"/>
    <w:rsid w:val="00023B43"/>
    <w:rsid w:val="00023BD7"/>
    <w:rsid w:val="00024BDF"/>
    <w:rsid w:val="000316DE"/>
    <w:rsid w:val="00034343"/>
    <w:rsid w:val="00034CDD"/>
    <w:rsid w:val="00036F95"/>
    <w:rsid w:val="000375F5"/>
    <w:rsid w:val="000403D3"/>
    <w:rsid w:val="00040E63"/>
    <w:rsid w:val="00044AC2"/>
    <w:rsid w:val="00051518"/>
    <w:rsid w:val="000515F3"/>
    <w:rsid w:val="00051F74"/>
    <w:rsid w:val="000520ED"/>
    <w:rsid w:val="000551C8"/>
    <w:rsid w:val="00056012"/>
    <w:rsid w:val="00056265"/>
    <w:rsid w:val="00060738"/>
    <w:rsid w:val="00063061"/>
    <w:rsid w:val="00063202"/>
    <w:rsid w:val="000651C5"/>
    <w:rsid w:val="00066093"/>
    <w:rsid w:val="0006640D"/>
    <w:rsid w:val="00071896"/>
    <w:rsid w:val="00072BD6"/>
    <w:rsid w:val="00074370"/>
    <w:rsid w:val="00074528"/>
    <w:rsid w:val="00074CD2"/>
    <w:rsid w:val="000757CE"/>
    <w:rsid w:val="00082359"/>
    <w:rsid w:val="000826A5"/>
    <w:rsid w:val="000832D7"/>
    <w:rsid w:val="000849E3"/>
    <w:rsid w:val="00092950"/>
    <w:rsid w:val="00093072"/>
    <w:rsid w:val="00093128"/>
    <w:rsid w:val="00094627"/>
    <w:rsid w:val="00095124"/>
    <w:rsid w:val="0009534D"/>
    <w:rsid w:val="00095D05"/>
    <w:rsid w:val="0009660F"/>
    <w:rsid w:val="000974B2"/>
    <w:rsid w:val="000A0B1B"/>
    <w:rsid w:val="000A485A"/>
    <w:rsid w:val="000A5B27"/>
    <w:rsid w:val="000A5F76"/>
    <w:rsid w:val="000A7EE3"/>
    <w:rsid w:val="000B1D48"/>
    <w:rsid w:val="000B2DA9"/>
    <w:rsid w:val="000B30CD"/>
    <w:rsid w:val="000B3C67"/>
    <w:rsid w:val="000B421E"/>
    <w:rsid w:val="000B580F"/>
    <w:rsid w:val="000B74BB"/>
    <w:rsid w:val="000C07C5"/>
    <w:rsid w:val="000C3BD7"/>
    <w:rsid w:val="000C4ACA"/>
    <w:rsid w:val="000C62F9"/>
    <w:rsid w:val="000D0209"/>
    <w:rsid w:val="000D1EFD"/>
    <w:rsid w:val="000D2EA3"/>
    <w:rsid w:val="000D3E5E"/>
    <w:rsid w:val="000D4339"/>
    <w:rsid w:val="000D4B7C"/>
    <w:rsid w:val="000D552C"/>
    <w:rsid w:val="000D5E04"/>
    <w:rsid w:val="000D6132"/>
    <w:rsid w:val="000D618F"/>
    <w:rsid w:val="000D683E"/>
    <w:rsid w:val="000D6C0B"/>
    <w:rsid w:val="000E2147"/>
    <w:rsid w:val="000E2D3B"/>
    <w:rsid w:val="000E376B"/>
    <w:rsid w:val="000E393D"/>
    <w:rsid w:val="000E3C25"/>
    <w:rsid w:val="000E478D"/>
    <w:rsid w:val="000E5DE9"/>
    <w:rsid w:val="000F06F8"/>
    <w:rsid w:val="000F15AA"/>
    <w:rsid w:val="000F2E2B"/>
    <w:rsid w:val="000F5D11"/>
    <w:rsid w:val="00101BA7"/>
    <w:rsid w:val="00102F7E"/>
    <w:rsid w:val="00106E61"/>
    <w:rsid w:val="00107549"/>
    <w:rsid w:val="00110312"/>
    <w:rsid w:val="00113174"/>
    <w:rsid w:val="00113FDB"/>
    <w:rsid w:val="00114387"/>
    <w:rsid w:val="00114780"/>
    <w:rsid w:val="0011529A"/>
    <w:rsid w:val="001161D0"/>
    <w:rsid w:val="00117D5C"/>
    <w:rsid w:val="00121C6B"/>
    <w:rsid w:val="00122CAB"/>
    <w:rsid w:val="00125AEE"/>
    <w:rsid w:val="00125E7D"/>
    <w:rsid w:val="001267BC"/>
    <w:rsid w:val="00127E9F"/>
    <w:rsid w:val="001315B5"/>
    <w:rsid w:val="00133C0E"/>
    <w:rsid w:val="0013786E"/>
    <w:rsid w:val="00137BC2"/>
    <w:rsid w:val="00137DEB"/>
    <w:rsid w:val="00143264"/>
    <w:rsid w:val="00143599"/>
    <w:rsid w:val="00145007"/>
    <w:rsid w:val="00147367"/>
    <w:rsid w:val="00147983"/>
    <w:rsid w:val="0015082A"/>
    <w:rsid w:val="00150917"/>
    <w:rsid w:val="0015155F"/>
    <w:rsid w:val="001528CC"/>
    <w:rsid w:val="00152BA1"/>
    <w:rsid w:val="001548D9"/>
    <w:rsid w:val="001577D9"/>
    <w:rsid w:val="0016065C"/>
    <w:rsid w:val="00161324"/>
    <w:rsid w:val="00162E36"/>
    <w:rsid w:val="00167248"/>
    <w:rsid w:val="00170F01"/>
    <w:rsid w:val="001730F1"/>
    <w:rsid w:val="00173765"/>
    <w:rsid w:val="001739E1"/>
    <w:rsid w:val="001800DD"/>
    <w:rsid w:val="001810F2"/>
    <w:rsid w:val="00184CD9"/>
    <w:rsid w:val="001940A6"/>
    <w:rsid w:val="001942C3"/>
    <w:rsid w:val="001942C8"/>
    <w:rsid w:val="001959D3"/>
    <w:rsid w:val="00196330"/>
    <w:rsid w:val="00196D23"/>
    <w:rsid w:val="001A1142"/>
    <w:rsid w:val="001A2D17"/>
    <w:rsid w:val="001B004D"/>
    <w:rsid w:val="001B153A"/>
    <w:rsid w:val="001B252C"/>
    <w:rsid w:val="001B489B"/>
    <w:rsid w:val="001B4A35"/>
    <w:rsid w:val="001B4EED"/>
    <w:rsid w:val="001B7360"/>
    <w:rsid w:val="001B7EFE"/>
    <w:rsid w:val="001D012E"/>
    <w:rsid w:val="001D764B"/>
    <w:rsid w:val="001E0D5B"/>
    <w:rsid w:val="001E2D40"/>
    <w:rsid w:val="001E4C32"/>
    <w:rsid w:val="001E5A58"/>
    <w:rsid w:val="001E64F2"/>
    <w:rsid w:val="001E6D8E"/>
    <w:rsid w:val="001E739E"/>
    <w:rsid w:val="001F150E"/>
    <w:rsid w:val="001F6481"/>
    <w:rsid w:val="002028B0"/>
    <w:rsid w:val="00203C77"/>
    <w:rsid w:val="0020597B"/>
    <w:rsid w:val="0020770F"/>
    <w:rsid w:val="00211535"/>
    <w:rsid w:val="00213FB6"/>
    <w:rsid w:val="00213FC8"/>
    <w:rsid w:val="00215FA6"/>
    <w:rsid w:val="002164B4"/>
    <w:rsid w:val="00216D6C"/>
    <w:rsid w:val="002171CD"/>
    <w:rsid w:val="00220596"/>
    <w:rsid w:val="00224CBD"/>
    <w:rsid w:val="00225E61"/>
    <w:rsid w:val="00233256"/>
    <w:rsid w:val="00234AD0"/>
    <w:rsid w:val="002359E4"/>
    <w:rsid w:val="00235D88"/>
    <w:rsid w:val="00240782"/>
    <w:rsid w:val="00240C01"/>
    <w:rsid w:val="0024113F"/>
    <w:rsid w:val="00241B29"/>
    <w:rsid w:val="00242226"/>
    <w:rsid w:val="00242377"/>
    <w:rsid w:val="00243624"/>
    <w:rsid w:val="00245946"/>
    <w:rsid w:val="0024621C"/>
    <w:rsid w:val="0025056B"/>
    <w:rsid w:val="002516E6"/>
    <w:rsid w:val="00251911"/>
    <w:rsid w:val="00254102"/>
    <w:rsid w:val="00255A97"/>
    <w:rsid w:val="00255C3E"/>
    <w:rsid w:val="00257CA0"/>
    <w:rsid w:val="00260EAA"/>
    <w:rsid w:val="002610A4"/>
    <w:rsid w:val="00261E0E"/>
    <w:rsid w:val="0026398D"/>
    <w:rsid w:val="00265AEE"/>
    <w:rsid w:val="0026718D"/>
    <w:rsid w:val="00271BF4"/>
    <w:rsid w:val="00271D8D"/>
    <w:rsid w:val="00275A04"/>
    <w:rsid w:val="00277053"/>
    <w:rsid w:val="00277C2C"/>
    <w:rsid w:val="002806C0"/>
    <w:rsid w:val="00280FCD"/>
    <w:rsid w:val="00283BDC"/>
    <w:rsid w:val="00285CD7"/>
    <w:rsid w:val="00286405"/>
    <w:rsid w:val="00287777"/>
    <w:rsid w:val="00287862"/>
    <w:rsid w:val="00287DCF"/>
    <w:rsid w:val="00291A8C"/>
    <w:rsid w:val="00293095"/>
    <w:rsid w:val="002972A4"/>
    <w:rsid w:val="002A5908"/>
    <w:rsid w:val="002A62B5"/>
    <w:rsid w:val="002A76AF"/>
    <w:rsid w:val="002B18EB"/>
    <w:rsid w:val="002B2A6F"/>
    <w:rsid w:val="002B2E49"/>
    <w:rsid w:val="002B7AFB"/>
    <w:rsid w:val="002C0BB0"/>
    <w:rsid w:val="002C2434"/>
    <w:rsid w:val="002C3023"/>
    <w:rsid w:val="002C378D"/>
    <w:rsid w:val="002C4434"/>
    <w:rsid w:val="002C48BF"/>
    <w:rsid w:val="002C5335"/>
    <w:rsid w:val="002D1293"/>
    <w:rsid w:val="002D439D"/>
    <w:rsid w:val="002D6CCD"/>
    <w:rsid w:val="002E21A1"/>
    <w:rsid w:val="002E22C8"/>
    <w:rsid w:val="002E2E6D"/>
    <w:rsid w:val="002E2ECC"/>
    <w:rsid w:val="002E4C4F"/>
    <w:rsid w:val="002F0B91"/>
    <w:rsid w:val="002F2152"/>
    <w:rsid w:val="002F27EC"/>
    <w:rsid w:val="002F296B"/>
    <w:rsid w:val="002F2B78"/>
    <w:rsid w:val="002F2C5F"/>
    <w:rsid w:val="002F4192"/>
    <w:rsid w:val="002F4E05"/>
    <w:rsid w:val="002F51B2"/>
    <w:rsid w:val="002F5447"/>
    <w:rsid w:val="00302B1D"/>
    <w:rsid w:val="00303CC4"/>
    <w:rsid w:val="00305656"/>
    <w:rsid w:val="00306663"/>
    <w:rsid w:val="0030768F"/>
    <w:rsid w:val="003105D3"/>
    <w:rsid w:val="00312088"/>
    <w:rsid w:val="003146A9"/>
    <w:rsid w:val="00322C57"/>
    <w:rsid w:val="00323E5F"/>
    <w:rsid w:val="0032649F"/>
    <w:rsid w:val="00330288"/>
    <w:rsid w:val="00331D0B"/>
    <w:rsid w:val="00332ADC"/>
    <w:rsid w:val="003332F2"/>
    <w:rsid w:val="00342680"/>
    <w:rsid w:val="00344A59"/>
    <w:rsid w:val="003459F2"/>
    <w:rsid w:val="00345AD8"/>
    <w:rsid w:val="0034773A"/>
    <w:rsid w:val="003502C8"/>
    <w:rsid w:val="0035055A"/>
    <w:rsid w:val="00350FEF"/>
    <w:rsid w:val="00352325"/>
    <w:rsid w:val="003532F8"/>
    <w:rsid w:val="0035626F"/>
    <w:rsid w:val="003574E8"/>
    <w:rsid w:val="00361259"/>
    <w:rsid w:val="003639CE"/>
    <w:rsid w:val="003645AF"/>
    <w:rsid w:val="00364DC5"/>
    <w:rsid w:val="0036587D"/>
    <w:rsid w:val="003659FD"/>
    <w:rsid w:val="00365BFF"/>
    <w:rsid w:val="00371F90"/>
    <w:rsid w:val="00372823"/>
    <w:rsid w:val="00372BE3"/>
    <w:rsid w:val="00375BC1"/>
    <w:rsid w:val="003763C8"/>
    <w:rsid w:val="00377394"/>
    <w:rsid w:val="003811FC"/>
    <w:rsid w:val="00381D27"/>
    <w:rsid w:val="00383BA4"/>
    <w:rsid w:val="00384853"/>
    <w:rsid w:val="00384CBC"/>
    <w:rsid w:val="00386851"/>
    <w:rsid w:val="003876D3"/>
    <w:rsid w:val="00392609"/>
    <w:rsid w:val="003929FB"/>
    <w:rsid w:val="00393555"/>
    <w:rsid w:val="00395057"/>
    <w:rsid w:val="003A2DD2"/>
    <w:rsid w:val="003A463B"/>
    <w:rsid w:val="003A4BF8"/>
    <w:rsid w:val="003A6B08"/>
    <w:rsid w:val="003B2561"/>
    <w:rsid w:val="003B4B43"/>
    <w:rsid w:val="003B78BD"/>
    <w:rsid w:val="003C4253"/>
    <w:rsid w:val="003C461D"/>
    <w:rsid w:val="003D13B8"/>
    <w:rsid w:val="003D13CE"/>
    <w:rsid w:val="003D1801"/>
    <w:rsid w:val="003D5E9F"/>
    <w:rsid w:val="003D60B9"/>
    <w:rsid w:val="003D7198"/>
    <w:rsid w:val="003D78A4"/>
    <w:rsid w:val="003E0799"/>
    <w:rsid w:val="003E125F"/>
    <w:rsid w:val="003E5C81"/>
    <w:rsid w:val="003E732E"/>
    <w:rsid w:val="003F02B9"/>
    <w:rsid w:val="003F5E2F"/>
    <w:rsid w:val="003F6085"/>
    <w:rsid w:val="003F6407"/>
    <w:rsid w:val="003F6DC1"/>
    <w:rsid w:val="0040081F"/>
    <w:rsid w:val="004058AC"/>
    <w:rsid w:val="00405915"/>
    <w:rsid w:val="00405E3F"/>
    <w:rsid w:val="004062FD"/>
    <w:rsid w:val="004118D1"/>
    <w:rsid w:val="00412EC3"/>
    <w:rsid w:val="004168EC"/>
    <w:rsid w:val="00423B4C"/>
    <w:rsid w:val="00427DC1"/>
    <w:rsid w:val="004329E0"/>
    <w:rsid w:val="004346F5"/>
    <w:rsid w:val="00434853"/>
    <w:rsid w:val="00435758"/>
    <w:rsid w:val="00437DEF"/>
    <w:rsid w:val="004414D5"/>
    <w:rsid w:val="0044542B"/>
    <w:rsid w:val="00445FFC"/>
    <w:rsid w:val="00446802"/>
    <w:rsid w:val="00451039"/>
    <w:rsid w:val="0045204A"/>
    <w:rsid w:val="004542D0"/>
    <w:rsid w:val="00454D03"/>
    <w:rsid w:val="004559F1"/>
    <w:rsid w:val="0046064E"/>
    <w:rsid w:val="004612C6"/>
    <w:rsid w:val="00461687"/>
    <w:rsid w:val="00461F0F"/>
    <w:rsid w:val="004651FC"/>
    <w:rsid w:val="00466142"/>
    <w:rsid w:val="00470B45"/>
    <w:rsid w:val="00475ADD"/>
    <w:rsid w:val="00477F83"/>
    <w:rsid w:val="004816A9"/>
    <w:rsid w:val="00483B3A"/>
    <w:rsid w:val="00485285"/>
    <w:rsid w:val="00486D5F"/>
    <w:rsid w:val="0048712D"/>
    <w:rsid w:val="00491A9C"/>
    <w:rsid w:val="004935FD"/>
    <w:rsid w:val="00493D32"/>
    <w:rsid w:val="004A030E"/>
    <w:rsid w:val="004A0EFE"/>
    <w:rsid w:val="004A1BE5"/>
    <w:rsid w:val="004A1F5C"/>
    <w:rsid w:val="004A1FF6"/>
    <w:rsid w:val="004A2A6F"/>
    <w:rsid w:val="004A58D6"/>
    <w:rsid w:val="004B4094"/>
    <w:rsid w:val="004B4147"/>
    <w:rsid w:val="004B475B"/>
    <w:rsid w:val="004B59F4"/>
    <w:rsid w:val="004B6CBE"/>
    <w:rsid w:val="004B77B8"/>
    <w:rsid w:val="004C04CC"/>
    <w:rsid w:val="004C1C6A"/>
    <w:rsid w:val="004C1F62"/>
    <w:rsid w:val="004D0BE4"/>
    <w:rsid w:val="004D1168"/>
    <w:rsid w:val="004D20C2"/>
    <w:rsid w:val="004E23A7"/>
    <w:rsid w:val="004E33DD"/>
    <w:rsid w:val="004E4A8A"/>
    <w:rsid w:val="004F3EE0"/>
    <w:rsid w:val="004F3FC2"/>
    <w:rsid w:val="004F4ADA"/>
    <w:rsid w:val="004F57BD"/>
    <w:rsid w:val="004F780B"/>
    <w:rsid w:val="00500AD7"/>
    <w:rsid w:val="00501632"/>
    <w:rsid w:val="005033F8"/>
    <w:rsid w:val="005125A7"/>
    <w:rsid w:val="005133C8"/>
    <w:rsid w:val="00515904"/>
    <w:rsid w:val="0052223E"/>
    <w:rsid w:val="00523CC3"/>
    <w:rsid w:val="005259BB"/>
    <w:rsid w:val="00526548"/>
    <w:rsid w:val="0053379F"/>
    <w:rsid w:val="00534154"/>
    <w:rsid w:val="00536D89"/>
    <w:rsid w:val="00541D06"/>
    <w:rsid w:val="00542387"/>
    <w:rsid w:val="00542591"/>
    <w:rsid w:val="00544653"/>
    <w:rsid w:val="005468BA"/>
    <w:rsid w:val="00551651"/>
    <w:rsid w:val="00552790"/>
    <w:rsid w:val="005541AC"/>
    <w:rsid w:val="00554B99"/>
    <w:rsid w:val="005550BD"/>
    <w:rsid w:val="00555453"/>
    <w:rsid w:val="00556F55"/>
    <w:rsid w:val="005570B1"/>
    <w:rsid w:val="00560EF9"/>
    <w:rsid w:val="0056229A"/>
    <w:rsid w:val="00563488"/>
    <w:rsid w:val="00564BBA"/>
    <w:rsid w:val="00567A24"/>
    <w:rsid w:val="0057121F"/>
    <w:rsid w:val="005741A1"/>
    <w:rsid w:val="0057558C"/>
    <w:rsid w:val="005755FE"/>
    <w:rsid w:val="00576FEF"/>
    <w:rsid w:val="00577B4A"/>
    <w:rsid w:val="005835AA"/>
    <w:rsid w:val="00583E43"/>
    <w:rsid w:val="00584398"/>
    <w:rsid w:val="005848F6"/>
    <w:rsid w:val="00591BE0"/>
    <w:rsid w:val="00594B98"/>
    <w:rsid w:val="00595B95"/>
    <w:rsid w:val="00595C5F"/>
    <w:rsid w:val="005A21B7"/>
    <w:rsid w:val="005A610F"/>
    <w:rsid w:val="005B0FEE"/>
    <w:rsid w:val="005B115C"/>
    <w:rsid w:val="005B3187"/>
    <w:rsid w:val="005B32DE"/>
    <w:rsid w:val="005B50B9"/>
    <w:rsid w:val="005B7180"/>
    <w:rsid w:val="005C5887"/>
    <w:rsid w:val="005C6E9A"/>
    <w:rsid w:val="005D0E7F"/>
    <w:rsid w:val="005D5DE0"/>
    <w:rsid w:val="005E065A"/>
    <w:rsid w:val="005E1502"/>
    <w:rsid w:val="005E1C24"/>
    <w:rsid w:val="005E2EBF"/>
    <w:rsid w:val="005E3319"/>
    <w:rsid w:val="005E36B6"/>
    <w:rsid w:val="005E407D"/>
    <w:rsid w:val="005E4363"/>
    <w:rsid w:val="005E48EE"/>
    <w:rsid w:val="005E7504"/>
    <w:rsid w:val="005E79A8"/>
    <w:rsid w:val="005E7D40"/>
    <w:rsid w:val="005E7F19"/>
    <w:rsid w:val="005F055F"/>
    <w:rsid w:val="005F2320"/>
    <w:rsid w:val="005F4B2A"/>
    <w:rsid w:val="005F4BF8"/>
    <w:rsid w:val="005F7799"/>
    <w:rsid w:val="006015FF"/>
    <w:rsid w:val="006019C6"/>
    <w:rsid w:val="0060275F"/>
    <w:rsid w:val="00602BEE"/>
    <w:rsid w:val="00602FEC"/>
    <w:rsid w:val="00604541"/>
    <w:rsid w:val="00605C42"/>
    <w:rsid w:val="00606C1B"/>
    <w:rsid w:val="00613870"/>
    <w:rsid w:val="006160FC"/>
    <w:rsid w:val="00616408"/>
    <w:rsid w:val="00621D16"/>
    <w:rsid w:val="0062278D"/>
    <w:rsid w:val="00623015"/>
    <w:rsid w:val="0062339C"/>
    <w:rsid w:val="00623DAD"/>
    <w:rsid w:val="0062476B"/>
    <w:rsid w:val="00626C6A"/>
    <w:rsid w:val="00626DEA"/>
    <w:rsid w:val="00630C54"/>
    <w:rsid w:val="006342AC"/>
    <w:rsid w:val="00634995"/>
    <w:rsid w:val="006351C5"/>
    <w:rsid w:val="0063568A"/>
    <w:rsid w:val="006356A2"/>
    <w:rsid w:val="00636B03"/>
    <w:rsid w:val="00637738"/>
    <w:rsid w:val="00640442"/>
    <w:rsid w:val="00640E19"/>
    <w:rsid w:val="0064215F"/>
    <w:rsid w:val="0064229B"/>
    <w:rsid w:val="00643503"/>
    <w:rsid w:val="00643A35"/>
    <w:rsid w:val="006445A6"/>
    <w:rsid w:val="006447EB"/>
    <w:rsid w:val="00647A92"/>
    <w:rsid w:val="006503E6"/>
    <w:rsid w:val="00650944"/>
    <w:rsid w:val="0065328A"/>
    <w:rsid w:val="00654E40"/>
    <w:rsid w:val="00655F5F"/>
    <w:rsid w:val="00665030"/>
    <w:rsid w:val="00666009"/>
    <w:rsid w:val="00672E65"/>
    <w:rsid w:val="006732CD"/>
    <w:rsid w:val="00675E05"/>
    <w:rsid w:val="00676617"/>
    <w:rsid w:val="00680F3E"/>
    <w:rsid w:val="0068393B"/>
    <w:rsid w:val="00685861"/>
    <w:rsid w:val="00687605"/>
    <w:rsid w:val="006910D6"/>
    <w:rsid w:val="006929BF"/>
    <w:rsid w:val="00693DB1"/>
    <w:rsid w:val="00696E70"/>
    <w:rsid w:val="00697070"/>
    <w:rsid w:val="006A2A2A"/>
    <w:rsid w:val="006A4D05"/>
    <w:rsid w:val="006A6B63"/>
    <w:rsid w:val="006A7BF7"/>
    <w:rsid w:val="006B07D7"/>
    <w:rsid w:val="006B2002"/>
    <w:rsid w:val="006B554F"/>
    <w:rsid w:val="006B6A48"/>
    <w:rsid w:val="006C10C2"/>
    <w:rsid w:val="006C2BD3"/>
    <w:rsid w:val="006C58CF"/>
    <w:rsid w:val="006C6FEB"/>
    <w:rsid w:val="006D647F"/>
    <w:rsid w:val="006D6F3E"/>
    <w:rsid w:val="006E040A"/>
    <w:rsid w:val="006E0DB3"/>
    <w:rsid w:val="006E0FE5"/>
    <w:rsid w:val="006E53CF"/>
    <w:rsid w:val="006E6F75"/>
    <w:rsid w:val="006F1506"/>
    <w:rsid w:val="006F363A"/>
    <w:rsid w:val="006F40B6"/>
    <w:rsid w:val="006F53C4"/>
    <w:rsid w:val="00702255"/>
    <w:rsid w:val="00705B51"/>
    <w:rsid w:val="007068EF"/>
    <w:rsid w:val="007103C5"/>
    <w:rsid w:val="00711B59"/>
    <w:rsid w:val="00712F43"/>
    <w:rsid w:val="00714109"/>
    <w:rsid w:val="0071597B"/>
    <w:rsid w:val="00717B43"/>
    <w:rsid w:val="00720D40"/>
    <w:rsid w:val="00723EB7"/>
    <w:rsid w:val="00724EDA"/>
    <w:rsid w:val="00725D0F"/>
    <w:rsid w:val="007268DB"/>
    <w:rsid w:val="007269DB"/>
    <w:rsid w:val="007325A2"/>
    <w:rsid w:val="007332DC"/>
    <w:rsid w:val="00733E3F"/>
    <w:rsid w:val="007346B5"/>
    <w:rsid w:val="00734DF3"/>
    <w:rsid w:val="00735450"/>
    <w:rsid w:val="00735A7E"/>
    <w:rsid w:val="007368B9"/>
    <w:rsid w:val="00736B29"/>
    <w:rsid w:val="00742981"/>
    <w:rsid w:val="007511A6"/>
    <w:rsid w:val="007519F8"/>
    <w:rsid w:val="007529C5"/>
    <w:rsid w:val="007542EA"/>
    <w:rsid w:val="00761F43"/>
    <w:rsid w:val="007621AA"/>
    <w:rsid w:val="007639BA"/>
    <w:rsid w:val="00766CAB"/>
    <w:rsid w:val="00766E94"/>
    <w:rsid w:val="0076768F"/>
    <w:rsid w:val="00770E94"/>
    <w:rsid w:val="00773A05"/>
    <w:rsid w:val="00775113"/>
    <w:rsid w:val="00780BD7"/>
    <w:rsid w:val="0078255B"/>
    <w:rsid w:val="00782FF6"/>
    <w:rsid w:val="0078340C"/>
    <w:rsid w:val="0078507C"/>
    <w:rsid w:val="007870C3"/>
    <w:rsid w:val="00787E2D"/>
    <w:rsid w:val="00790DFE"/>
    <w:rsid w:val="00791244"/>
    <w:rsid w:val="007912A4"/>
    <w:rsid w:val="00791F09"/>
    <w:rsid w:val="00792958"/>
    <w:rsid w:val="00793876"/>
    <w:rsid w:val="00795E97"/>
    <w:rsid w:val="007A194A"/>
    <w:rsid w:val="007A4E66"/>
    <w:rsid w:val="007A57C7"/>
    <w:rsid w:val="007A63F6"/>
    <w:rsid w:val="007A6CE2"/>
    <w:rsid w:val="007A77A0"/>
    <w:rsid w:val="007B3472"/>
    <w:rsid w:val="007B6913"/>
    <w:rsid w:val="007B6989"/>
    <w:rsid w:val="007B6DB6"/>
    <w:rsid w:val="007C0348"/>
    <w:rsid w:val="007C0DFD"/>
    <w:rsid w:val="007C224F"/>
    <w:rsid w:val="007C448A"/>
    <w:rsid w:val="007C44DC"/>
    <w:rsid w:val="007C4915"/>
    <w:rsid w:val="007C4C30"/>
    <w:rsid w:val="007C6D70"/>
    <w:rsid w:val="007D1E51"/>
    <w:rsid w:val="007D287C"/>
    <w:rsid w:val="007D4C63"/>
    <w:rsid w:val="007D64FE"/>
    <w:rsid w:val="007D69ED"/>
    <w:rsid w:val="007D6FA0"/>
    <w:rsid w:val="007E235B"/>
    <w:rsid w:val="007E3FB3"/>
    <w:rsid w:val="007E4FEA"/>
    <w:rsid w:val="007E53FE"/>
    <w:rsid w:val="007F0AED"/>
    <w:rsid w:val="007F10BD"/>
    <w:rsid w:val="007F23F5"/>
    <w:rsid w:val="007F3448"/>
    <w:rsid w:val="007F5715"/>
    <w:rsid w:val="00801CA2"/>
    <w:rsid w:val="00816115"/>
    <w:rsid w:val="008166FE"/>
    <w:rsid w:val="0082039A"/>
    <w:rsid w:val="00820489"/>
    <w:rsid w:val="00820EC6"/>
    <w:rsid w:val="00821C49"/>
    <w:rsid w:val="008223EA"/>
    <w:rsid w:val="008249DE"/>
    <w:rsid w:val="00827F23"/>
    <w:rsid w:val="00830A67"/>
    <w:rsid w:val="00832C1A"/>
    <w:rsid w:val="00833A24"/>
    <w:rsid w:val="00833D8B"/>
    <w:rsid w:val="00834558"/>
    <w:rsid w:val="0083487A"/>
    <w:rsid w:val="00836FAA"/>
    <w:rsid w:val="0084067E"/>
    <w:rsid w:val="00840EBA"/>
    <w:rsid w:val="008418B8"/>
    <w:rsid w:val="008433BC"/>
    <w:rsid w:val="00843F3D"/>
    <w:rsid w:val="008443C5"/>
    <w:rsid w:val="00846524"/>
    <w:rsid w:val="0085231E"/>
    <w:rsid w:val="0085265E"/>
    <w:rsid w:val="008528BA"/>
    <w:rsid w:val="00853521"/>
    <w:rsid w:val="008562A8"/>
    <w:rsid w:val="00857C48"/>
    <w:rsid w:val="00857CFC"/>
    <w:rsid w:val="008601A5"/>
    <w:rsid w:val="008603FE"/>
    <w:rsid w:val="00863A8E"/>
    <w:rsid w:val="0086787B"/>
    <w:rsid w:val="00867DFE"/>
    <w:rsid w:val="0087020D"/>
    <w:rsid w:val="00870B40"/>
    <w:rsid w:val="008730B1"/>
    <w:rsid w:val="008737C2"/>
    <w:rsid w:val="008747A6"/>
    <w:rsid w:val="0087671A"/>
    <w:rsid w:val="00876F2C"/>
    <w:rsid w:val="00877EAB"/>
    <w:rsid w:val="00887D39"/>
    <w:rsid w:val="00887FE7"/>
    <w:rsid w:val="00891630"/>
    <w:rsid w:val="008920A3"/>
    <w:rsid w:val="008A293D"/>
    <w:rsid w:val="008A2EB8"/>
    <w:rsid w:val="008A30E3"/>
    <w:rsid w:val="008A319A"/>
    <w:rsid w:val="008A3AC1"/>
    <w:rsid w:val="008A5809"/>
    <w:rsid w:val="008A598F"/>
    <w:rsid w:val="008A6246"/>
    <w:rsid w:val="008A71FB"/>
    <w:rsid w:val="008B3E55"/>
    <w:rsid w:val="008B5998"/>
    <w:rsid w:val="008B68F6"/>
    <w:rsid w:val="008B744A"/>
    <w:rsid w:val="008C0929"/>
    <w:rsid w:val="008C1F7C"/>
    <w:rsid w:val="008C213A"/>
    <w:rsid w:val="008C4BAA"/>
    <w:rsid w:val="008D019D"/>
    <w:rsid w:val="008D1070"/>
    <w:rsid w:val="008D3EE4"/>
    <w:rsid w:val="008D47D2"/>
    <w:rsid w:val="008D50B7"/>
    <w:rsid w:val="008D603C"/>
    <w:rsid w:val="008D71D8"/>
    <w:rsid w:val="008E07A2"/>
    <w:rsid w:val="008E67C9"/>
    <w:rsid w:val="008E6F4F"/>
    <w:rsid w:val="008E7053"/>
    <w:rsid w:val="008F35F5"/>
    <w:rsid w:val="008F6ED7"/>
    <w:rsid w:val="009021A5"/>
    <w:rsid w:val="00903140"/>
    <w:rsid w:val="0090723D"/>
    <w:rsid w:val="009168B4"/>
    <w:rsid w:val="00925289"/>
    <w:rsid w:val="00925AFC"/>
    <w:rsid w:val="00926F43"/>
    <w:rsid w:val="00927549"/>
    <w:rsid w:val="009303AE"/>
    <w:rsid w:val="009303FA"/>
    <w:rsid w:val="009321D9"/>
    <w:rsid w:val="00932492"/>
    <w:rsid w:val="00937445"/>
    <w:rsid w:val="00937448"/>
    <w:rsid w:val="00942135"/>
    <w:rsid w:val="00942C3D"/>
    <w:rsid w:val="00943A8C"/>
    <w:rsid w:val="00943C2E"/>
    <w:rsid w:val="00944AE2"/>
    <w:rsid w:val="00945BFB"/>
    <w:rsid w:val="00947F57"/>
    <w:rsid w:val="0095109B"/>
    <w:rsid w:val="00955583"/>
    <w:rsid w:val="00957090"/>
    <w:rsid w:val="0096002A"/>
    <w:rsid w:val="00963156"/>
    <w:rsid w:val="009637B2"/>
    <w:rsid w:val="00963B47"/>
    <w:rsid w:val="00964DCA"/>
    <w:rsid w:val="00967116"/>
    <w:rsid w:val="00972D28"/>
    <w:rsid w:val="00973EA4"/>
    <w:rsid w:val="00976FBB"/>
    <w:rsid w:val="00980DC0"/>
    <w:rsid w:val="0098352C"/>
    <w:rsid w:val="00983566"/>
    <w:rsid w:val="009846C7"/>
    <w:rsid w:val="009850AF"/>
    <w:rsid w:val="00985E94"/>
    <w:rsid w:val="009860BB"/>
    <w:rsid w:val="00986580"/>
    <w:rsid w:val="0098732A"/>
    <w:rsid w:val="009900EB"/>
    <w:rsid w:val="00990C1E"/>
    <w:rsid w:val="00993444"/>
    <w:rsid w:val="00993950"/>
    <w:rsid w:val="009952A7"/>
    <w:rsid w:val="009A167E"/>
    <w:rsid w:val="009A1B58"/>
    <w:rsid w:val="009A6555"/>
    <w:rsid w:val="009B12BE"/>
    <w:rsid w:val="009B152A"/>
    <w:rsid w:val="009B28B0"/>
    <w:rsid w:val="009B4968"/>
    <w:rsid w:val="009B5DF1"/>
    <w:rsid w:val="009B7510"/>
    <w:rsid w:val="009C13D0"/>
    <w:rsid w:val="009C2410"/>
    <w:rsid w:val="009C2553"/>
    <w:rsid w:val="009C3053"/>
    <w:rsid w:val="009C39AD"/>
    <w:rsid w:val="009C420F"/>
    <w:rsid w:val="009C5B59"/>
    <w:rsid w:val="009E00E8"/>
    <w:rsid w:val="009E2E6E"/>
    <w:rsid w:val="009E4449"/>
    <w:rsid w:val="009E5908"/>
    <w:rsid w:val="009E7616"/>
    <w:rsid w:val="009F03C1"/>
    <w:rsid w:val="009F0CD7"/>
    <w:rsid w:val="009F40A5"/>
    <w:rsid w:val="009F4591"/>
    <w:rsid w:val="009F56F8"/>
    <w:rsid w:val="009F67FD"/>
    <w:rsid w:val="009F6C2E"/>
    <w:rsid w:val="009F7205"/>
    <w:rsid w:val="009F7BAB"/>
    <w:rsid w:val="00A01EC5"/>
    <w:rsid w:val="00A05466"/>
    <w:rsid w:val="00A05510"/>
    <w:rsid w:val="00A07287"/>
    <w:rsid w:val="00A10C16"/>
    <w:rsid w:val="00A12DA0"/>
    <w:rsid w:val="00A13C3E"/>
    <w:rsid w:val="00A14C76"/>
    <w:rsid w:val="00A153CF"/>
    <w:rsid w:val="00A15444"/>
    <w:rsid w:val="00A15556"/>
    <w:rsid w:val="00A16727"/>
    <w:rsid w:val="00A16955"/>
    <w:rsid w:val="00A16A98"/>
    <w:rsid w:val="00A20631"/>
    <w:rsid w:val="00A23C73"/>
    <w:rsid w:val="00A2666B"/>
    <w:rsid w:val="00A27853"/>
    <w:rsid w:val="00A306E1"/>
    <w:rsid w:val="00A31E20"/>
    <w:rsid w:val="00A32F78"/>
    <w:rsid w:val="00A33474"/>
    <w:rsid w:val="00A33ACC"/>
    <w:rsid w:val="00A34639"/>
    <w:rsid w:val="00A34C58"/>
    <w:rsid w:val="00A4078D"/>
    <w:rsid w:val="00A408C9"/>
    <w:rsid w:val="00A413BD"/>
    <w:rsid w:val="00A44711"/>
    <w:rsid w:val="00A457B1"/>
    <w:rsid w:val="00A514F8"/>
    <w:rsid w:val="00A560D4"/>
    <w:rsid w:val="00A63B80"/>
    <w:rsid w:val="00A64C2F"/>
    <w:rsid w:val="00A64E04"/>
    <w:rsid w:val="00A71331"/>
    <w:rsid w:val="00A713B1"/>
    <w:rsid w:val="00A7170F"/>
    <w:rsid w:val="00A7190A"/>
    <w:rsid w:val="00A71F25"/>
    <w:rsid w:val="00A73239"/>
    <w:rsid w:val="00A7334C"/>
    <w:rsid w:val="00A73C76"/>
    <w:rsid w:val="00A75FFF"/>
    <w:rsid w:val="00A76619"/>
    <w:rsid w:val="00A76EE7"/>
    <w:rsid w:val="00A90332"/>
    <w:rsid w:val="00A91469"/>
    <w:rsid w:val="00A943C2"/>
    <w:rsid w:val="00A94753"/>
    <w:rsid w:val="00A95C49"/>
    <w:rsid w:val="00AA0A0A"/>
    <w:rsid w:val="00AA2198"/>
    <w:rsid w:val="00AA2230"/>
    <w:rsid w:val="00AA2FE5"/>
    <w:rsid w:val="00AA49C2"/>
    <w:rsid w:val="00AB1386"/>
    <w:rsid w:val="00AB2FAA"/>
    <w:rsid w:val="00AB4E8D"/>
    <w:rsid w:val="00AB6AC7"/>
    <w:rsid w:val="00AB713F"/>
    <w:rsid w:val="00AB7C0C"/>
    <w:rsid w:val="00AC09E3"/>
    <w:rsid w:val="00AC165B"/>
    <w:rsid w:val="00AC3316"/>
    <w:rsid w:val="00AC3F5B"/>
    <w:rsid w:val="00AC5FE8"/>
    <w:rsid w:val="00AC6C4C"/>
    <w:rsid w:val="00AC7F8F"/>
    <w:rsid w:val="00AD2B34"/>
    <w:rsid w:val="00AD2FE8"/>
    <w:rsid w:val="00AD48B1"/>
    <w:rsid w:val="00AD617F"/>
    <w:rsid w:val="00AD709B"/>
    <w:rsid w:val="00AD763E"/>
    <w:rsid w:val="00AE1749"/>
    <w:rsid w:val="00AE301D"/>
    <w:rsid w:val="00AE3844"/>
    <w:rsid w:val="00AE484C"/>
    <w:rsid w:val="00AE5718"/>
    <w:rsid w:val="00AE7C7A"/>
    <w:rsid w:val="00AF1094"/>
    <w:rsid w:val="00AF403A"/>
    <w:rsid w:val="00AF4167"/>
    <w:rsid w:val="00AF420D"/>
    <w:rsid w:val="00AF64F3"/>
    <w:rsid w:val="00AF7140"/>
    <w:rsid w:val="00AF7273"/>
    <w:rsid w:val="00B0099A"/>
    <w:rsid w:val="00B0186F"/>
    <w:rsid w:val="00B03F44"/>
    <w:rsid w:val="00B0732E"/>
    <w:rsid w:val="00B102A1"/>
    <w:rsid w:val="00B116F4"/>
    <w:rsid w:val="00B12E24"/>
    <w:rsid w:val="00B1324F"/>
    <w:rsid w:val="00B13650"/>
    <w:rsid w:val="00B15D43"/>
    <w:rsid w:val="00B22857"/>
    <w:rsid w:val="00B24BE1"/>
    <w:rsid w:val="00B24E74"/>
    <w:rsid w:val="00B25691"/>
    <w:rsid w:val="00B25D49"/>
    <w:rsid w:val="00B26B19"/>
    <w:rsid w:val="00B26C13"/>
    <w:rsid w:val="00B27A50"/>
    <w:rsid w:val="00B306B7"/>
    <w:rsid w:val="00B30AD6"/>
    <w:rsid w:val="00B3386E"/>
    <w:rsid w:val="00B40B9F"/>
    <w:rsid w:val="00B420DE"/>
    <w:rsid w:val="00B46DDB"/>
    <w:rsid w:val="00B50D6C"/>
    <w:rsid w:val="00B52BC6"/>
    <w:rsid w:val="00B5305A"/>
    <w:rsid w:val="00B55A2D"/>
    <w:rsid w:val="00B56FE0"/>
    <w:rsid w:val="00B60237"/>
    <w:rsid w:val="00B6323A"/>
    <w:rsid w:val="00B64949"/>
    <w:rsid w:val="00B6622F"/>
    <w:rsid w:val="00B671D7"/>
    <w:rsid w:val="00B70784"/>
    <w:rsid w:val="00B73208"/>
    <w:rsid w:val="00B73526"/>
    <w:rsid w:val="00B7380B"/>
    <w:rsid w:val="00B74F90"/>
    <w:rsid w:val="00B8055C"/>
    <w:rsid w:val="00B818B3"/>
    <w:rsid w:val="00B81ACD"/>
    <w:rsid w:val="00B870C8"/>
    <w:rsid w:val="00B87266"/>
    <w:rsid w:val="00B87D3C"/>
    <w:rsid w:val="00B92557"/>
    <w:rsid w:val="00B930D3"/>
    <w:rsid w:val="00B93295"/>
    <w:rsid w:val="00B93675"/>
    <w:rsid w:val="00B96A86"/>
    <w:rsid w:val="00B9710B"/>
    <w:rsid w:val="00B97856"/>
    <w:rsid w:val="00BA1C5D"/>
    <w:rsid w:val="00BA49B3"/>
    <w:rsid w:val="00BA4DD4"/>
    <w:rsid w:val="00BA5AA1"/>
    <w:rsid w:val="00BA63FE"/>
    <w:rsid w:val="00BA6B92"/>
    <w:rsid w:val="00BA6EC7"/>
    <w:rsid w:val="00BB123B"/>
    <w:rsid w:val="00BC2B9F"/>
    <w:rsid w:val="00BC452A"/>
    <w:rsid w:val="00BC787E"/>
    <w:rsid w:val="00BD035A"/>
    <w:rsid w:val="00BD236A"/>
    <w:rsid w:val="00BD292A"/>
    <w:rsid w:val="00BD78CD"/>
    <w:rsid w:val="00BD7F86"/>
    <w:rsid w:val="00BE08C3"/>
    <w:rsid w:val="00BE1271"/>
    <w:rsid w:val="00BE42B2"/>
    <w:rsid w:val="00BE468C"/>
    <w:rsid w:val="00BE5863"/>
    <w:rsid w:val="00BE6B4C"/>
    <w:rsid w:val="00BE7305"/>
    <w:rsid w:val="00BE7C5D"/>
    <w:rsid w:val="00BF088A"/>
    <w:rsid w:val="00BF20D9"/>
    <w:rsid w:val="00BF44CC"/>
    <w:rsid w:val="00BF5743"/>
    <w:rsid w:val="00BF5B92"/>
    <w:rsid w:val="00BF5DFB"/>
    <w:rsid w:val="00BF631E"/>
    <w:rsid w:val="00BF7A67"/>
    <w:rsid w:val="00C002BA"/>
    <w:rsid w:val="00C00C96"/>
    <w:rsid w:val="00C072FB"/>
    <w:rsid w:val="00C0799D"/>
    <w:rsid w:val="00C123FB"/>
    <w:rsid w:val="00C14CF7"/>
    <w:rsid w:val="00C16E70"/>
    <w:rsid w:val="00C22DB9"/>
    <w:rsid w:val="00C30FA1"/>
    <w:rsid w:val="00C3135A"/>
    <w:rsid w:val="00C329C0"/>
    <w:rsid w:val="00C34395"/>
    <w:rsid w:val="00C376BF"/>
    <w:rsid w:val="00C416A6"/>
    <w:rsid w:val="00C42FE0"/>
    <w:rsid w:val="00C441F0"/>
    <w:rsid w:val="00C45ACC"/>
    <w:rsid w:val="00C46528"/>
    <w:rsid w:val="00C551C2"/>
    <w:rsid w:val="00C561F9"/>
    <w:rsid w:val="00C60904"/>
    <w:rsid w:val="00C66926"/>
    <w:rsid w:val="00C66E15"/>
    <w:rsid w:val="00C679DD"/>
    <w:rsid w:val="00C73127"/>
    <w:rsid w:val="00C748A1"/>
    <w:rsid w:val="00C7580D"/>
    <w:rsid w:val="00C7615B"/>
    <w:rsid w:val="00C822FB"/>
    <w:rsid w:val="00C832CC"/>
    <w:rsid w:val="00C853BF"/>
    <w:rsid w:val="00C85D1D"/>
    <w:rsid w:val="00C90B20"/>
    <w:rsid w:val="00C9199D"/>
    <w:rsid w:val="00CA10D9"/>
    <w:rsid w:val="00CA1DD5"/>
    <w:rsid w:val="00CA1F99"/>
    <w:rsid w:val="00CA3253"/>
    <w:rsid w:val="00CA6C87"/>
    <w:rsid w:val="00CB02A0"/>
    <w:rsid w:val="00CB0549"/>
    <w:rsid w:val="00CB0E1C"/>
    <w:rsid w:val="00CB1115"/>
    <w:rsid w:val="00CB180C"/>
    <w:rsid w:val="00CB2B97"/>
    <w:rsid w:val="00CB4148"/>
    <w:rsid w:val="00CB4749"/>
    <w:rsid w:val="00CD131D"/>
    <w:rsid w:val="00CD19DB"/>
    <w:rsid w:val="00CD2F46"/>
    <w:rsid w:val="00CD4E7C"/>
    <w:rsid w:val="00CE0C48"/>
    <w:rsid w:val="00CE372B"/>
    <w:rsid w:val="00CE6451"/>
    <w:rsid w:val="00CF3B0C"/>
    <w:rsid w:val="00CF5EB6"/>
    <w:rsid w:val="00CF63A4"/>
    <w:rsid w:val="00CF6F02"/>
    <w:rsid w:val="00D00E87"/>
    <w:rsid w:val="00D01BC1"/>
    <w:rsid w:val="00D035B4"/>
    <w:rsid w:val="00D04B44"/>
    <w:rsid w:val="00D04D29"/>
    <w:rsid w:val="00D04EE0"/>
    <w:rsid w:val="00D0517E"/>
    <w:rsid w:val="00D05566"/>
    <w:rsid w:val="00D05607"/>
    <w:rsid w:val="00D06397"/>
    <w:rsid w:val="00D06752"/>
    <w:rsid w:val="00D138DF"/>
    <w:rsid w:val="00D1420E"/>
    <w:rsid w:val="00D150DF"/>
    <w:rsid w:val="00D16F70"/>
    <w:rsid w:val="00D21CCE"/>
    <w:rsid w:val="00D24367"/>
    <w:rsid w:val="00D2687F"/>
    <w:rsid w:val="00D27CD2"/>
    <w:rsid w:val="00D30058"/>
    <w:rsid w:val="00D3171C"/>
    <w:rsid w:val="00D33F49"/>
    <w:rsid w:val="00D34A15"/>
    <w:rsid w:val="00D37122"/>
    <w:rsid w:val="00D4099A"/>
    <w:rsid w:val="00D40E8C"/>
    <w:rsid w:val="00D41A94"/>
    <w:rsid w:val="00D42564"/>
    <w:rsid w:val="00D43F60"/>
    <w:rsid w:val="00D51FA5"/>
    <w:rsid w:val="00D55D74"/>
    <w:rsid w:val="00D55DC4"/>
    <w:rsid w:val="00D60194"/>
    <w:rsid w:val="00D61715"/>
    <w:rsid w:val="00D6452A"/>
    <w:rsid w:val="00D65EE5"/>
    <w:rsid w:val="00D7021D"/>
    <w:rsid w:val="00D7140E"/>
    <w:rsid w:val="00D71538"/>
    <w:rsid w:val="00D72754"/>
    <w:rsid w:val="00D75B1A"/>
    <w:rsid w:val="00D766A6"/>
    <w:rsid w:val="00D76CEB"/>
    <w:rsid w:val="00D81457"/>
    <w:rsid w:val="00D8147F"/>
    <w:rsid w:val="00D82AD5"/>
    <w:rsid w:val="00D83786"/>
    <w:rsid w:val="00D845A4"/>
    <w:rsid w:val="00D87BBE"/>
    <w:rsid w:val="00D91193"/>
    <w:rsid w:val="00D9144D"/>
    <w:rsid w:val="00D91473"/>
    <w:rsid w:val="00D91C28"/>
    <w:rsid w:val="00D93122"/>
    <w:rsid w:val="00D95206"/>
    <w:rsid w:val="00D96E91"/>
    <w:rsid w:val="00DA3A55"/>
    <w:rsid w:val="00DA57AF"/>
    <w:rsid w:val="00DA5FC9"/>
    <w:rsid w:val="00DB0B9B"/>
    <w:rsid w:val="00DB1FBB"/>
    <w:rsid w:val="00DB3414"/>
    <w:rsid w:val="00DB42A1"/>
    <w:rsid w:val="00DB4ACE"/>
    <w:rsid w:val="00DB5792"/>
    <w:rsid w:val="00DB7B60"/>
    <w:rsid w:val="00DC3ED1"/>
    <w:rsid w:val="00DC4E47"/>
    <w:rsid w:val="00DD211C"/>
    <w:rsid w:val="00DD6478"/>
    <w:rsid w:val="00DD755D"/>
    <w:rsid w:val="00DD7A6E"/>
    <w:rsid w:val="00DE3BB7"/>
    <w:rsid w:val="00DE3CE6"/>
    <w:rsid w:val="00DE3EC1"/>
    <w:rsid w:val="00DE63DC"/>
    <w:rsid w:val="00DE76F3"/>
    <w:rsid w:val="00DF0887"/>
    <w:rsid w:val="00DF177E"/>
    <w:rsid w:val="00DF1871"/>
    <w:rsid w:val="00DF2530"/>
    <w:rsid w:val="00DF3F62"/>
    <w:rsid w:val="00DF41DF"/>
    <w:rsid w:val="00DF46F8"/>
    <w:rsid w:val="00DF647B"/>
    <w:rsid w:val="00DF74E6"/>
    <w:rsid w:val="00E037AB"/>
    <w:rsid w:val="00E11402"/>
    <w:rsid w:val="00E123F0"/>
    <w:rsid w:val="00E13E22"/>
    <w:rsid w:val="00E13F2B"/>
    <w:rsid w:val="00E14A7E"/>
    <w:rsid w:val="00E15E9B"/>
    <w:rsid w:val="00E16CDF"/>
    <w:rsid w:val="00E17350"/>
    <w:rsid w:val="00E2037C"/>
    <w:rsid w:val="00E2134E"/>
    <w:rsid w:val="00E245A0"/>
    <w:rsid w:val="00E24ECC"/>
    <w:rsid w:val="00E270DD"/>
    <w:rsid w:val="00E27956"/>
    <w:rsid w:val="00E27DE2"/>
    <w:rsid w:val="00E30CD8"/>
    <w:rsid w:val="00E32018"/>
    <w:rsid w:val="00E32634"/>
    <w:rsid w:val="00E369F0"/>
    <w:rsid w:val="00E37CAE"/>
    <w:rsid w:val="00E40EC9"/>
    <w:rsid w:val="00E439AF"/>
    <w:rsid w:val="00E44773"/>
    <w:rsid w:val="00E44F0A"/>
    <w:rsid w:val="00E459C8"/>
    <w:rsid w:val="00E52A44"/>
    <w:rsid w:val="00E55E46"/>
    <w:rsid w:val="00E56192"/>
    <w:rsid w:val="00E63D0A"/>
    <w:rsid w:val="00E66BC7"/>
    <w:rsid w:val="00E670EC"/>
    <w:rsid w:val="00E71AE8"/>
    <w:rsid w:val="00E724E4"/>
    <w:rsid w:val="00E72E4A"/>
    <w:rsid w:val="00E7341D"/>
    <w:rsid w:val="00E741D6"/>
    <w:rsid w:val="00E750AA"/>
    <w:rsid w:val="00E7537C"/>
    <w:rsid w:val="00E76D2C"/>
    <w:rsid w:val="00E8043F"/>
    <w:rsid w:val="00E81625"/>
    <w:rsid w:val="00E834E3"/>
    <w:rsid w:val="00E84E04"/>
    <w:rsid w:val="00E862BD"/>
    <w:rsid w:val="00E872FA"/>
    <w:rsid w:val="00E87A06"/>
    <w:rsid w:val="00E87BBF"/>
    <w:rsid w:val="00E915AB"/>
    <w:rsid w:val="00E922AA"/>
    <w:rsid w:val="00E926F2"/>
    <w:rsid w:val="00E92DD8"/>
    <w:rsid w:val="00E94446"/>
    <w:rsid w:val="00E95FC9"/>
    <w:rsid w:val="00E971E7"/>
    <w:rsid w:val="00EA0531"/>
    <w:rsid w:val="00EA255E"/>
    <w:rsid w:val="00EA6D4D"/>
    <w:rsid w:val="00EB02B3"/>
    <w:rsid w:val="00EB1454"/>
    <w:rsid w:val="00EB1A71"/>
    <w:rsid w:val="00EB1E29"/>
    <w:rsid w:val="00EB22B9"/>
    <w:rsid w:val="00EB5EE0"/>
    <w:rsid w:val="00EB6A5B"/>
    <w:rsid w:val="00EB6EE7"/>
    <w:rsid w:val="00EC32C7"/>
    <w:rsid w:val="00EC39EF"/>
    <w:rsid w:val="00EC3EA7"/>
    <w:rsid w:val="00EC6D07"/>
    <w:rsid w:val="00EC71D3"/>
    <w:rsid w:val="00ED7DD6"/>
    <w:rsid w:val="00EE1362"/>
    <w:rsid w:val="00EE145D"/>
    <w:rsid w:val="00EE24E0"/>
    <w:rsid w:val="00EE2611"/>
    <w:rsid w:val="00EE3164"/>
    <w:rsid w:val="00EF0E1B"/>
    <w:rsid w:val="00EF48C0"/>
    <w:rsid w:val="00F0059E"/>
    <w:rsid w:val="00F00667"/>
    <w:rsid w:val="00F00B90"/>
    <w:rsid w:val="00F028CB"/>
    <w:rsid w:val="00F0660D"/>
    <w:rsid w:val="00F07E7A"/>
    <w:rsid w:val="00F11137"/>
    <w:rsid w:val="00F11E86"/>
    <w:rsid w:val="00F1377F"/>
    <w:rsid w:val="00F15B13"/>
    <w:rsid w:val="00F15EC5"/>
    <w:rsid w:val="00F20FF1"/>
    <w:rsid w:val="00F21F38"/>
    <w:rsid w:val="00F2451E"/>
    <w:rsid w:val="00F31FAF"/>
    <w:rsid w:val="00F324AF"/>
    <w:rsid w:val="00F33EC1"/>
    <w:rsid w:val="00F349F3"/>
    <w:rsid w:val="00F355E3"/>
    <w:rsid w:val="00F359CD"/>
    <w:rsid w:val="00F42482"/>
    <w:rsid w:val="00F43509"/>
    <w:rsid w:val="00F44A2F"/>
    <w:rsid w:val="00F472B2"/>
    <w:rsid w:val="00F4792B"/>
    <w:rsid w:val="00F47A67"/>
    <w:rsid w:val="00F5412E"/>
    <w:rsid w:val="00F566EE"/>
    <w:rsid w:val="00F56DAE"/>
    <w:rsid w:val="00F57DD6"/>
    <w:rsid w:val="00F60525"/>
    <w:rsid w:val="00F6055A"/>
    <w:rsid w:val="00F61717"/>
    <w:rsid w:val="00F65B46"/>
    <w:rsid w:val="00F669DC"/>
    <w:rsid w:val="00F678F6"/>
    <w:rsid w:val="00F72440"/>
    <w:rsid w:val="00F7408A"/>
    <w:rsid w:val="00F77D28"/>
    <w:rsid w:val="00F80781"/>
    <w:rsid w:val="00F837DB"/>
    <w:rsid w:val="00F838F8"/>
    <w:rsid w:val="00F851EF"/>
    <w:rsid w:val="00F9060F"/>
    <w:rsid w:val="00F90D1E"/>
    <w:rsid w:val="00F91730"/>
    <w:rsid w:val="00F93003"/>
    <w:rsid w:val="00F93FEA"/>
    <w:rsid w:val="00F94524"/>
    <w:rsid w:val="00F945E5"/>
    <w:rsid w:val="00F94F34"/>
    <w:rsid w:val="00F96A2A"/>
    <w:rsid w:val="00FA21BE"/>
    <w:rsid w:val="00FA5D37"/>
    <w:rsid w:val="00FA64F0"/>
    <w:rsid w:val="00FA6558"/>
    <w:rsid w:val="00FA6910"/>
    <w:rsid w:val="00FA6FA4"/>
    <w:rsid w:val="00FB3B90"/>
    <w:rsid w:val="00FB48B4"/>
    <w:rsid w:val="00FB5319"/>
    <w:rsid w:val="00FB5B0D"/>
    <w:rsid w:val="00FB70A1"/>
    <w:rsid w:val="00FB7525"/>
    <w:rsid w:val="00FC0D3A"/>
    <w:rsid w:val="00FC0E6B"/>
    <w:rsid w:val="00FC1B68"/>
    <w:rsid w:val="00FC2AED"/>
    <w:rsid w:val="00FC52BE"/>
    <w:rsid w:val="00FC644E"/>
    <w:rsid w:val="00FC72AA"/>
    <w:rsid w:val="00FD1B4A"/>
    <w:rsid w:val="00FD332C"/>
    <w:rsid w:val="00FD3F67"/>
    <w:rsid w:val="00FD5FC6"/>
    <w:rsid w:val="00FD7077"/>
    <w:rsid w:val="00FD75CA"/>
    <w:rsid w:val="00FE1666"/>
    <w:rsid w:val="00FE19A4"/>
    <w:rsid w:val="00FE5264"/>
    <w:rsid w:val="00FE5C95"/>
    <w:rsid w:val="00FE754B"/>
    <w:rsid w:val="00FE7B51"/>
    <w:rsid w:val="00FF0370"/>
    <w:rsid w:val="00FF31E5"/>
    <w:rsid w:val="00FF493D"/>
    <w:rsid w:val="00FF57BE"/>
    <w:rsid w:val="00FF6A23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76CF95-DDC5-409B-A7DE-0646B240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24"/>
    <w:pPr>
      <w:spacing w:after="200" w:line="276" w:lineRule="auto"/>
    </w:pPr>
    <w:rPr>
      <w:sz w:val="22"/>
      <w:szCs w:val="22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C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6C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B4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74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4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41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1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41A1"/>
    <w:rPr>
      <w:b/>
      <w:bCs/>
    </w:rPr>
  </w:style>
  <w:style w:type="paragraph" w:styleId="BodyText">
    <w:name w:val="Body Text"/>
    <w:basedOn w:val="Normal"/>
    <w:link w:val="BodyTextChar"/>
    <w:semiHidden/>
    <w:rsid w:val="008A30E3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link w:val="BodyText"/>
    <w:semiHidden/>
    <w:rsid w:val="008A30E3"/>
    <w:rPr>
      <w:rFonts w:ascii="Times New Roman" w:eastAsia="Times New Roman" w:hAnsi="Times New Roman"/>
      <w:lang w:eastAsia="ru-RU"/>
    </w:rPr>
  </w:style>
  <w:style w:type="paragraph" w:customStyle="1" w:styleId="MediumGrid21">
    <w:name w:val="Medium Grid 21"/>
    <w:uiPriority w:val="1"/>
    <w:qFormat/>
    <w:rsid w:val="006B554F"/>
    <w:rPr>
      <w:rFonts w:eastAsia="Times New Roman"/>
      <w:sz w:val="22"/>
      <w:szCs w:val="22"/>
      <w:lang w:val="ru-RU" w:eastAsia="ru-RU"/>
    </w:rPr>
  </w:style>
  <w:style w:type="paragraph" w:customStyle="1" w:styleId="ColorfulList-Accent11">
    <w:name w:val="Colorful List - Accent 11"/>
    <w:basedOn w:val="Normal"/>
    <w:uiPriority w:val="34"/>
    <w:qFormat/>
    <w:rsid w:val="006B554F"/>
    <w:pPr>
      <w:ind w:left="720"/>
      <w:contextualSpacing/>
    </w:pPr>
    <w:rPr>
      <w:rFonts w:eastAsia="Times New Roman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7E4FEA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7E4FEA"/>
    <w:rPr>
      <w:sz w:val="24"/>
      <w:szCs w:val="24"/>
    </w:rPr>
  </w:style>
  <w:style w:type="character" w:styleId="FootnoteReference">
    <w:name w:val="footnote reference"/>
    <w:uiPriority w:val="99"/>
    <w:unhideWhenUsed/>
    <w:rsid w:val="007E4FEA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C416A6"/>
    <w:rPr>
      <w:sz w:val="22"/>
      <w:szCs w:val="22"/>
    </w:rPr>
  </w:style>
  <w:style w:type="character" w:customStyle="1" w:styleId="CommentTextChar1">
    <w:name w:val="Comment Text Char1"/>
    <w:uiPriority w:val="99"/>
    <w:rsid w:val="007D6FA0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D6452A"/>
  </w:style>
  <w:style w:type="paragraph" w:customStyle="1" w:styleId="LightGrid-Accent31">
    <w:name w:val="Light Grid - Accent 31"/>
    <w:basedOn w:val="Normal"/>
    <w:uiPriority w:val="34"/>
    <w:qFormat/>
    <w:rsid w:val="004C04CC"/>
    <w:pPr>
      <w:ind w:left="720"/>
      <w:contextualSpacing/>
    </w:pPr>
  </w:style>
  <w:style w:type="character" w:styleId="Hyperlink">
    <w:name w:val="Hyperlink"/>
    <w:uiPriority w:val="99"/>
    <w:unhideWhenUsed/>
    <w:rsid w:val="00B46DDB"/>
    <w:rPr>
      <w:color w:val="0000FF"/>
      <w:u w:val="single"/>
    </w:rPr>
  </w:style>
  <w:style w:type="paragraph" w:customStyle="1" w:styleId="LightList-Accent31">
    <w:name w:val="Light List - Accent 31"/>
    <w:hidden/>
    <w:uiPriority w:val="99"/>
    <w:rsid w:val="007E235B"/>
    <w:rPr>
      <w:sz w:val="22"/>
      <w:szCs w:val="22"/>
    </w:rPr>
  </w:style>
  <w:style w:type="paragraph" w:customStyle="1" w:styleId="MediumGrid22">
    <w:name w:val="Medium Grid 22"/>
    <w:uiPriority w:val="1"/>
    <w:qFormat/>
    <w:rsid w:val="007E235B"/>
    <w:rPr>
      <w:rFonts w:eastAsia="Times New Roman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7E23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E235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23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E235B"/>
    <w:rPr>
      <w:sz w:val="22"/>
      <w:szCs w:val="22"/>
    </w:rPr>
  </w:style>
  <w:style w:type="paragraph" w:customStyle="1" w:styleId="hodvats">
    <w:name w:val="hodvats"/>
    <w:basedOn w:val="Normal"/>
    <w:rsid w:val="00E27DE2"/>
    <w:pPr>
      <w:tabs>
        <w:tab w:val="left" w:pos="993"/>
        <w:tab w:val="left" w:pos="1985"/>
      </w:tabs>
      <w:spacing w:before="142" w:after="85" w:line="240" w:lineRule="exact"/>
      <w:ind w:firstLine="283"/>
      <w:jc w:val="both"/>
    </w:pPr>
    <w:rPr>
      <w:rFonts w:ascii="Dallak Helv" w:eastAsia="Times New Roman" w:hAnsi="Dallak Helv"/>
      <w:b/>
      <w:noProof/>
      <w:sz w:val="17"/>
      <w:szCs w:val="20"/>
    </w:rPr>
  </w:style>
  <w:style w:type="paragraph" w:styleId="Revision">
    <w:name w:val="Revision"/>
    <w:hidden/>
    <w:uiPriority w:val="99"/>
    <w:semiHidden/>
    <w:rsid w:val="00F93003"/>
    <w:rPr>
      <w:sz w:val="22"/>
      <w:szCs w:val="22"/>
    </w:rPr>
  </w:style>
  <w:style w:type="paragraph" w:styleId="ListBullet">
    <w:name w:val="List Bullet"/>
    <w:basedOn w:val="Normal"/>
    <w:uiPriority w:val="99"/>
    <w:unhideWhenUsed/>
    <w:rsid w:val="009B7510"/>
    <w:pPr>
      <w:numPr>
        <w:numId w:val="27"/>
      </w:numPr>
      <w:contextualSpacing/>
    </w:pPr>
  </w:style>
  <w:style w:type="paragraph" w:styleId="ListParagraph">
    <w:name w:val="List Paragraph"/>
    <w:basedOn w:val="Normal"/>
    <w:uiPriority w:val="34"/>
    <w:qFormat/>
    <w:rsid w:val="00F8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ce.a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lections.a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lections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D5530-2061-4D2F-9612-17379C3169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869C48-8E6F-4BD7-872A-E0479BBC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224</Pages>
  <Words>46553</Words>
  <Characters>265356</Characters>
  <Application>Microsoft Office Word</Application>
  <DocSecurity>0</DocSecurity>
  <Lines>2211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311287</CharactersWithSpaces>
  <SharedDoc>false</SharedDoc>
  <HLinks>
    <vt:vector size="18" baseType="variant">
      <vt:variant>
        <vt:i4>1507410</vt:i4>
      </vt:variant>
      <vt:variant>
        <vt:i4>6</vt:i4>
      </vt:variant>
      <vt:variant>
        <vt:i4>0</vt:i4>
      </vt:variant>
      <vt:variant>
        <vt:i4>5</vt:i4>
      </vt:variant>
      <vt:variant>
        <vt:lpwstr>http://www.police.am/</vt:lpwstr>
      </vt:variant>
      <vt:variant>
        <vt:lpwstr/>
      </vt:variant>
      <vt:variant>
        <vt:i4>851995</vt:i4>
      </vt:variant>
      <vt:variant>
        <vt:i4>3</vt:i4>
      </vt:variant>
      <vt:variant>
        <vt:i4>0</vt:i4>
      </vt:variant>
      <vt:variant>
        <vt:i4>5</vt:i4>
      </vt:variant>
      <vt:variant>
        <vt:lpwstr>http://www.elections.am/</vt:lpwstr>
      </vt:variant>
      <vt:variant>
        <vt:lpwstr/>
      </vt:variant>
      <vt:variant>
        <vt:i4>851995</vt:i4>
      </vt:variant>
      <vt:variant>
        <vt:i4>0</vt:i4>
      </vt:variant>
      <vt:variant>
        <vt:i4>0</vt:i4>
      </vt:variant>
      <vt:variant>
        <vt:i4>5</vt:i4>
      </vt:variant>
      <vt:variant>
        <vt:lpwstr>http://www.elections.am/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Hrayr.Tovmasyan</dc:creator>
  <cp:lastModifiedBy>Nune Aydinyan</cp:lastModifiedBy>
  <cp:revision>2</cp:revision>
  <cp:lastPrinted>2016-01-28T10:10:00Z</cp:lastPrinted>
  <dcterms:created xsi:type="dcterms:W3CDTF">2016-03-04T15:14:00Z</dcterms:created>
  <dcterms:modified xsi:type="dcterms:W3CDTF">2016-03-04T15:14:00Z</dcterms:modified>
</cp:coreProperties>
</file>